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847EB" w14:textId="329601BD" w:rsidR="000F6F41" w:rsidRPr="001D20DD" w:rsidRDefault="004D3202" w:rsidP="000F6F41">
      <w:pPr>
        <w:rPr>
          <w:b/>
        </w:rPr>
      </w:pPr>
      <w:r>
        <w:rPr>
          <w:b/>
        </w:rPr>
        <w:tab/>
      </w:r>
    </w:p>
    <w:tbl>
      <w:tblPr>
        <w:tblW w:w="10089" w:type="dxa"/>
        <w:tblInd w:w="-6" w:type="dxa"/>
        <w:tblLook w:val="01E0" w:firstRow="1" w:lastRow="1" w:firstColumn="1" w:lastColumn="1" w:noHBand="0" w:noVBand="0"/>
      </w:tblPr>
      <w:tblGrid>
        <w:gridCol w:w="6"/>
        <w:gridCol w:w="10083"/>
      </w:tblGrid>
      <w:tr w:rsidR="000F6F41" w:rsidRPr="000C7B88" w14:paraId="708B2764" w14:textId="77777777" w:rsidTr="00A82602">
        <w:tc>
          <w:tcPr>
            <w:tcW w:w="10089" w:type="dxa"/>
            <w:gridSpan w:val="2"/>
          </w:tcPr>
          <w:p w14:paraId="3B7B6323" w14:textId="77777777" w:rsidR="0063078E" w:rsidRDefault="0063078E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77E209F2" w14:textId="77777777" w:rsidR="0063078E" w:rsidRDefault="0063078E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36690AA2" w14:textId="77777777" w:rsidR="0063078E" w:rsidRDefault="0063078E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257BD804" w14:textId="15F95064" w:rsidR="000F6F41" w:rsidRPr="000C7B88" w:rsidRDefault="00C02C46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TEHNIČNE </w:t>
            </w:r>
            <w:r w:rsidR="00232E87">
              <w:rPr>
                <w:rFonts w:ascii="Open Sans" w:hAnsi="Open Sans" w:cs="Open Sans"/>
                <w:b/>
                <w:sz w:val="22"/>
                <w:szCs w:val="22"/>
              </w:rPr>
              <w:t>ZAHTEVE</w:t>
            </w:r>
          </w:p>
          <w:p w14:paraId="1B1ADC89" w14:textId="77777777" w:rsidR="00C02C46" w:rsidRPr="000C7B88" w:rsidRDefault="00C02C46" w:rsidP="00A82602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0F6F41" w:rsidRPr="000C7B88" w14:paraId="7B5B60DE" w14:textId="77777777" w:rsidTr="00A82602">
        <w:tblPrEx>
          <w:shd w:val="clear" w:color="auto" w:fill="FFFFFF"/>
        </w:tblPrEx>
        <w:trPr>
          <w:gridBefore w:val="1"/>
          <w:wBefore w:w="6" w:type="dxa"/>
        </w:trPr>
        <w:tc>
          <w:tcPr>
            <w:tcW w:w="10083" w:type="dxa"/>
            <w:shd w:val="clear" w:color="auto" w:fill="FFFFFF"/>
          </w:tcPr>
          <w:p w14:paraId="25732D4D" w14:textId="77777777" w:rsidR="000F6F41" w:rsidRPr="000C7B88" w:rsidRDefault="000F6F41" w:rsidP="00A82602">
            <w:pPr>
              <w:pStyle w:val="Glava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  <w:p w14:paraId="4E9DB41F" w14:textId="1726C547" w:rsidR="000F6F41" w:rsidRPr="000C7B88" w:rsidRDefault="00914371" w:rsidP="001C724C">
            <w:pPr>
              <w:pStyle w:val="Glava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0C7B88">
              <w:rPr>
                <w:rFonts w:ascii="Open Sans" w:hAnsi="Open Sans" w:cs="Open Sans"/>
                <w:b/>
                <w:sz w:val="22"/>
                <w:szCs w:val="22"/>
              </w:rPr>
              <w:t>RAZPISNE DOKUMENTACIJE</w:t>
            </w:r>
            <w:r w:rsidR="00C02C46"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2"/>
                <w:szCs w:val="22"/>
              </w:rPr>
              <w:t>NABAVE</w:t>
            </w:r>
            <w:r w:rsidR="00C02C46"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 OSEB</w:t>
            </w:r>
            <w:r w:rsidR="001D20DD"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NE VAROVALNE OPREME  ZA DELAVCE </w:t>
            </w:r>
            <w:r w:rsidRPr="000C7B88">
              <w:rPr>
                <w:rFonts w:ascii="Open Sans" w:hAnsi="Open Sans" w:cs="Open Sans"/>
                <w:b/>
                <w:sz w:val="22"/>
                <w:szCs w:val="22"/>
              </w:rPr>
              <w:t xml:space="preserve">JAVNEGA PODJETJA </w:t>
            </w:r>
            <w:r w:rsidR="00AF5BB4">
              <w:rPr>
                <w:rFonts w:ascii="Open Sans" w:hAnsi="Open Sans" w:cs="Open Sans"/>
                <w:b/>
                <w:sz w:val="22"/>
                <w:szCs w:val="22"/>
              </w:rPr>
              <w:t>ENERGETIKA LJUBLJANA SKUPINA JAVNI HOLDING LJUBLJANA</w:t>
            </w:r>
          </w:p>
          <w:p w14:paraId="1313D83D" w14:textId="77777777" w:rsidR="000F6F41" w:rsidRPr="000C7B88" w:rsidRDefault="000F6F41" w:rsidP="00A82602">
            <w:pPr>
              <w:pStyle w:val="Glava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14:paraId="7BA01423" w14:textId="77777777" w:rsidR="000F6F41" w:rsidRPr="000C7B88" w:rsidRDefault="000F6F41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47318DB5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5316307E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154F4684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1D50E948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441232E4" w14:textId="77777777" w:rsidR="001D20DD" w:rsidRPr="000C7B88" w:rsidRDefault="001D20DD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09373677" w14:textId="77777777" w:rsidR="000F6F41" w:rsidRPr="000C7B88" w:rsidRDefault="000F6F41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26311A58" w14:textId="2AD92686" w:rsidR="000F6F41" w:rsidRPr="000C7B88" w:rsidRDefault="001D20DD" w:rsidP="001D20DD">
      <w:pPr>
        <w:jc w:val="center"/>
        <w:rPr>
          <w:rFonts w:ascii="Open Sans" w:hAnsi="Open Sans" w:cs="Open Sans"/>
          <w:b/>
          <w:sz w:val="22"/>
          <w:szCs w:val="22"/>
        </w:rPr>
      </w:pPr>
      <w:r w:rsidRPr="000C7B88">
        <w:rPr>
          <w:rFonts w:ascii="Open Sans" w:hAnsi="Open Sans" w:cs="Open Sans"/>
          <w:b/>
          <w:sz w:val="22"/>
          <w:szCs w:val="22"/>
        </w:rPr>
        <w:t>(PRILOGA</w:t>
      </w:r>
      <w:r w:rsidR="00B86C39" w:rsidRPr="000C7B88">
        <w:rPr>
          <w:rFonts w:ascii="Open Sans" w:hAnsi="Open Sans" w:cs="Open Sans"/>
          <w:b/>
          <w:sz w:val="22"/>
          <w:szCs w:val="22"/>
        </w:rPr>
        <w:t xml:space="preserve"> št. 1</w:t>
      </w:r>
      <w:r w:rsidRPr="000C7B88">
        <w:rPr>
          <w:rFonts w:ascii="Open Sans" w:hAnsi="Open Sans" w:cs="Open Sans"/>
          <w:b/>
          <w:sz w:val="22"/>
          <w:szCs w:val="22"/>
        </w:rPr>
        <w:t xml:space="preserve"> K RAZPISNI DOKUMENTACIJI</w:t>
      </w:r>
      <w:r w:rsidR="00B86C39" w:rsidRPr="000C7B88">
        <w:rPr>
          <w:rFonts w:ascii="Open Sans" w:hAnsi="Open Sans" w:cs="Open Sans"/>
          <w:b/>
          <w:sz w:val="22"/>
          <w:szCs w:val="22"/>
        </w:rPr>
        <w:t xml:space="preserve"> št. </w:t>
      </w:r>
      <w:r w:rsidR="003A37A3">
        <w:rPr>
          <w:rFonts w:ascii="Open Sans" w:hAnsi="Open Sans" w:cs="Open Sans"/>
          <w:b/>
          <w:sz w:val="22"/>
          <w:szCs w:val="22"/>
        </w:rPr>
        <w:t>ENLJ</w:t>
      </w:r>
      <w:r w:rsidR="00B86C39" w:rsidRPr="000C7B88">
        <w:rPr>
          <w:rFonts w:ascii="Open Sans" w:hAnsi="Open Sans" w:cs="Open Sans"/>
          <w:b/>
          <w:sz w:val="22"/>
          <w:szCs w:val="22"/>
        </w:rPr>
        <w:t>-VOD-</w:t>
      </w:r>
      <w:r w:rsidR="005600FF">
        <w:rPr>
          <w:rFonts w:ascii="Open Sans" w:hAnsi="Open Sans" w:cs="Open Sans"/>
          <w:b/>
          <w:sz w:val="22"/>
          <w:szCs w:val="22"/>
        </w:rPr>
        <w:t>VPD-</w:t>
      </w:r>
      <w:r w:rsidR="00D52341">
        <w:rPr>
          <w:rFonts w:ascii="Open Sans" w:hAnsi="Open Sans" w:cs="Open Sans"/>
          <w:b/>
          <w:sz w:val="22"/>
          <w:szCs w:val="22"/>
        </w:rPr>
        <w:t>284</w:t>
      </w:r>
      <w:r w:rsidR="00B86C39" w:rsidRPr="000C7B88">
        <w:rPr>
          <w:rFonts w:ascii="Open Sans" w:hAnsi="Open Sans" w:cs="Open Sans"/>
          <w:b/>
          <w:sz w:val="22"/>
          <w:szCs w:val="22"/>
        </w:rPr>
        <w:t>/2</w:t>
      </w:r>
      <w:r w:rsidR="003A37A3">
        <w:rPr>
          <w:rFonts w:ascii="Open Sans" w:hAnsi="Open Sans" w:cs="Open Sans"/>
          <w:b/>
          <w:sz w:val="22"/>
          <w:szCs w:val="22"/>
        </w:rPr>
        <w:t>5</w:t>
      </w:r>
      <w:r w:rsidRPr="000C7B88">
        <w:rPr>
          <w:rFonts w:ascii="Open Sans" w:hAnsi="Open Sans" w:cs="Open Sans"/>
          <w:b/>
          <w:sz w:val="22"/>
          <w:szCs w:val="22"/>
        </w:rPr>
        <w:t>)</w:t>
      </w:r>
    </w:p>
    <w:p w14:paraId="44CC74C4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72A85206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3E5FB3AE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787CEBA8" w14:textId="77777777" w:rsidR="00C02C46" w:rsidRPr="000C7B88" w:rsidRDefault="00C02C46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6B6976E0" w14:textId="77777777" w:rsidR="00C02C46" w:rsidRPr="000C7B88" w:rsidRDefault="00C02C46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4802707A" w14:textId="77777777" w:rsidR="00C02C46" w:rsidRPr="000C7B88" w:rsidRDefault="00C02C46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20A1D0F6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7ADA42A2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223B35D1" w14:textId="77777777" w:rsidR="000F6F41" w:rsidRPr="000C7B88" w:rsidRDefault="000F6F41" w:rsidP="000F6F41">
      <w:pPr>
        <w:jc w:val="center"/>
        <w:rPr>
          <w:rFonts w:ascii="Open Sans" w:hAnsi="Open Sans" w:cs="Open Sans"/>
          <w:b/>
          <w:sz w:val="22"/>
          <w:szCs w:val="22"/>
        </w:rPr>
      </w:pPr>
    </w:p>
    <w:p w14:paraId="548C5B3B" w14:textId="77777777" w:rsidR="00C02C46" w:rsidRPr="000C7B88" w:rsidRDefault="00C02C46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2794CB24" w14:textId="77777777" w:rsidR="00C02C46" w:rsidRPr="000C7B88" w:rsidRDefault="00C02C46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1241DC5A" w14:textId="77777777" w:rsidR="00C02C46" w:rsidRPr="000C7B88" w:rsidRDefault="00C02C46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3A1BFC05" w14:textId="77777777" w:rsidR="00F2422A" w:rsidRPr="000C7B88" w:rsidRDefault="00F2422A" w:rsidP="000F6F41">
      <w:pPr>
        <w:rPr>
          <w:rFonts w:ascii="Open Sans" w:hAnsi="Open Sans" w:cs="Open Sans"/>
          <w:b/>
          <w:color w:val="0000FF"/>
          <w:sz w:val="22"/>
          <w:szCs w:val="22"/>
        </w:rPr>
      </w:pPr>
    </w:p>
    <w:p w14:paraId="2406953E" w14:textId="77777777" w:rsidR="0017195C" w:rsidRPr="000C7B88" w:rsidRDefault="0017195C">
      <w:pPr>
        <w:rPr>
          <w:rFonts w:ascii="Open Sans" w:hAnsi="Open Sans" w:cs="Open Sans"/>
        </w:rPr>
      </w:pPr>
      <w:r w:rsidRPr="000C7B88">
        <w:rPr>
          <w:rFonts w:ascii="Open Sans" w:hAnsi="Open Sans" w:cs="Open Sans"/>
        </w:rPr>
        <w:br w:type="page"/>
      </w:r>
    </w:p>
    <w:tbl>
      <w:tblPr>
        <w:tblW w:w="10038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705"/>
        <w:gridCol w:w="9333"/>
      </w:tblGrid>
      <w:tr w:rsidR="003D42B6" w:rsidRPr="000C7B88" w14:paraId="6E011282" w14:textId="77777777" w:rsidTr="00D2685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9AE6BCB" w14:textId="77777777" w:rsidR="003D42B6" w:rsidRPr="000C7B88" w:rsidRDefault="003D42B6" w:rsidP="003D42B6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lastRenderedPageBreak/>
              <w:t>D.</w:t>
            </w:r>
          </w:p>
        </w:tc>
        <w:tc>
          <w:tcPr>
            <w:tcW w:w="9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36A3F0A" w14:textId="77777777" w:rsidR="003D42B6" w:rsidRPr="000C7B88" w:rsidRDefault="00A97B9C" w:rsidP="00912C30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EX OPREMA</w:t>
            </w:r>
          </w:p>
        </w:tc>
      </w:tr>
    </w:tbl>
    <w:p w14:paraId="7E0C855C" w14:textId="77777777" w:rsidR="00F21BDB" w:rsidRPr="000C7B88" w:rsidRDefault="00F21BDB" w:rsidP="00F21BDB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70"/>
        <w:gridCol w:w="425"/>
        <w:gridCol w:w="8061"/>
      </w:tblGrid>
      <w:tr w:rsidR="00F21BDB" w:rsidRPr="000C7B88" w14:paraId="230D999F" w14:textId="77777777" w:rsidTr="00F21BDB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165170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D.1.</w:t>
            </w:r>
          </w:p>
        </w:tc>
        <w:tc>
          <w:tcPr>
            <w:tcW w:w="9356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E314414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HLAČE NA PAS EX:</w:t>
            </w:r>
          </w:p>
        </w:tc>
      </w:tr>
      <w:tr w:rsidR="00F21BDB" w:rsidRPr="000C7B88" w14:paraId="3DF6DD5D" w14:textId="77777777" w:rsidTr="00D26857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CB20E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AB959D1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D.1.1.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3B766F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1BDB" w:rsidRPr="000C7B88" w14:paraId="160F768B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971060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5C19A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051E3C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006306C" w14:textId="77777777" w:rsidR="00C37A7E" w:rsidRPr="00E10DE3" w:rsidRDefault="00C37A7E" w:rsidP="00C37A7E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C37A7E">
              <w:rPr>
                <w:rFonts w:ascii="Open Sans" w:hAnsi="Open Sans" w:cs="Open Sans"/>
                <w:b/>
                <w:sz w:val="20"/>
                <w:szCs w:val="20"/>
              </w:rPr>
              <w:t xml:space="preserve">SIST EN 1149-5:2018: Varovalna obleka </w:t>
            </w: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- Elektrostatične lastnosti - 5. del:</w:t>
            </w:r>
          </w:p>
          <w:p w14:paraId="287C7494" w14:textId="77777777" w:rsidR="00C37A7E" w:rsidRPr="00C37A7E" w:rsidRDefault="00C37A7E" w:rsidP="00C37A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Lastnosti materialov in zahteve za načrtovanje</w:t>
            </w:r>
          </w:p>
          <w:p w14:paraId="49912755" w14:textId="77777777" w:rsidR="00C37A7E" w:rsidRPr="00C37A7E" w:rsidRDefault="00C37A7E" w:rsidP="00C37A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C37A7E">
              <w:rPr>
                <w:rFonts w:ascii="Open Sans" w:hAnsi="Open Sans" w:cs="Open Sans"/>
                <w:b/>
                <w:sz w:val="20"/>
                <w:szCs w:val="20"/>
              </w:rPr>
              <w:t xml:space="preserve">EN 13034 :2005+A1:2009 (tip 6): </w:t>
            </w: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Zaščitna oblačila pred tekočimi kemikalijami</w:t>
            </w:r>
          </w:p>
          <w:p w14:paraId="609ED25A" w14:textId="77777777" w:rsidR="00C37A7E" w:rsidRPr="00E10DE3" w:rsidRDefault="00C37A7E" w:rsidP="00C37A7E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C37A7E">
              <w:rPr>
                <w:rFonts w:ascii="Open Sans" w:hAnsi="Open Sans" w:cs="Open Sans"/>
                <w:b/>
                <w:sz w:val="20"/>
                <w:szCs w:val="20"/>
              </w:rPr>
              <w:t xml:space="preserve">IEC 61482-2:2018 (APC 1): </w:t>
            </w: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Zaščitna oblačila pred toplotnimi nevarnostmi</w:t>
            </w:r>
          </w:p>
          <w:p w14:paraId="47F8A4CE" w14:textId="77777777" w:rsidR="00C37A7E" w:rsidRPr="00E10DE3" w:rsidRDefault="00C37A7E" w:rsidP="00C37A7E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električnega loka</w:t>
            </w:r>
          </w:p>
          <w:p w14:paraId="28D75212" w14:textId="77777777" w:rsidR="00C37A7E" w:rsidRPr="00E10DE3" w:rsidRDefault="00C37A7E" w:rsidP="00C37A7E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C37A7E">
              <w:rPr>
                <w:rFonts w:ascii="Open Sans" w:hAnsi="Open Sans" w:cs="Open Sans"/>
                <w:b/>
                <w:sz w:val="20"/>
                <w:szCs w:val="20"/>
              </w:rPr>
              <w:t xml:space="preserve">EN ISO 20471:2013/A1:2016 (razred 2) </w:t>
            </w: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- Dobro vidna obleka - Preskusne</w:t>
            </w:r>
          </w:p>
          <w:p w14:paraId="67745135" w14:textId="77777777" w:rsidR="00C37A7E" w:rsidRPr="00E10DE3" w:rsidRDefault="00C37A7E" w:rsidP="00C37A7E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metode in zahteve</w:t>
            </w:r>
          </w:p>
          <w:p w14:paraId="745C41D5" w14:textId="77777777" w:rsidR="00C37A7E" w:rsidRPr="00E10DE3" w:rsidRDefault="00C37A7E" w:rsidP="00C37A7E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C37A7E">
              <w:rPr>
                <w:rFonts w:ascii="Open Sans" w:hAnsi="Open Sans" w:cs="Open Sans"/>
                <w:b/>
                <w:sz w:val="20"/>
                <w:szCs w:val="20"/>
              </w:rPr>
              <w:t xml:space="preserve">EN ISO 11611:2015 (razred 1- A1): </w:t>
            </w: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Varovalna obleka pri varjenju in sorodnih</w:t>
            </w:r>
          </w:p>
          <w:p w14:paraId="12567195" w14:textId="77777777" w:rsidR="00C37A7E" w:rsidRPr="00E10DE3" w:rsidRDefault="00C37A7E" w:rsidP="00C37A7E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postopkih</w:t>
            </w:r>
          </w:p>
          <w:p w14:paraId="19501582" w14:textId="77777777" w:rsidR="00C37A7E" w:rsidRPr="00E10DE3" w:rsidRDefault="00C37A7E" w:rsidP="00C37A7E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C37A7E">
              <w:rPr>
                <w:rFonts w:ascii="Open Sans" w:hAnsi="Open Sans" w:cs="Open Sans"/>
                <w:b/>
                <w:sz w:val="20"/>
                <w:szCs w:val="20"/>
              </w:rPr>
              <w:t xml:space="preserve">EN ISO 11612:2015 (A1 B1 C1 F1) : </w:t>
            </w: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Varovalna obleka - Obleka za varovanje</w:t>
            </w:r>
          </w:p>
          <w:p w14:paraId="45818D1D" w14:textId="3055CE6E" w:rsidR="00F21BDB" w:rsidRPr="000C7B88" w:rsidRDefault="00C37A7E" w:rsidP="00C37A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pred toploto in plamenom - Minimalne zahtevane lastnosti</w:t>
            </w:r>
          </w:p>
        </w:tc>
      </w:tr>
      <w:tr w:rsidR="00F21BDB" w:rsidRPr="000C7B88" w14:paraId="4EBBF20D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436046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D15CF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D.1.2.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BE802B0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F21BDB" w:rsidRPr="000C7B88" w14:paraId="7F74C562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41CDF1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865BA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B7641D3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2C80BAC" w14:textId="5CC5FF60" w:rsidR="00F21BDB" w:rsidRPr="000C7B88" w:rsidRDefault="00F21BDB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0373CA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C37A7E" w:rsidRPr="00C37A7E">
              <w:rPr>
                <w:rFonts w:ascii="Open Sans" w:hAnsi="Open Sans" w:cs="Open Sans"/>
                <w:sz w:val="20"/>
                <w:szCs w:val="20"/>
              </w:rPr>
              <w:t>44 - 64</w:t>
            </w:r>
          </w:p>
        </w:tc>
      </w:tr>
      <w:tr w:rsidR="00F21BDB" w:rsidRPr="000C7B88" w14:paraId="0F42E002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C54334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AFEC7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D.1.3.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F0EA0F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1BDB" w:rsidRPr="000C7B88" w14:paraId="0610BC83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9854E4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D701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6C2043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87A2E4E" w14:textId="77777777" w:rsidR="00C37A7E" w:rsidRPr="00C37A7E" w:rsidRDefault="00C37A7E" w:rsidP="00C37A7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C37A7E">
              <w:rPr>
                <w:rFonts w:ascii="Open Sans" w:hAnsi="Open Sans" w:cs="Open Sans"/>
                <w:sz w:val="20"/>
                <w:szCs w:val="20"/>
              </w:rPr>
              <w:t>Hlače do pasu, žepa pod pasom na obeh straneh, dva zadnja žepa, dva</w:t>
            </w:r>
          </w:p>
          <w:p w14:paraId="524F21C1" w14:textId="77777777" w:rsidR="00C37A7E" w:rsidRPr="00C37A7E" w:rsidRDefault="00C37A7E" w:rsidP="00C37A7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C37A7E">
              <w:rPr>
                <w:rFonts w:ascii="Open Sans" w:hAnsi="Open Sans" w:cs="Open Sans"/>
                <w:sz w:val="20"/>
                <w:szCs w:val="20"/>
              </w:rPr>
              <w:t xml:space="preserve">stranska žepa s prekrivno letvijo na obeh hlačnicah, všiti </w:t>
            </w:r>
            <w:proofErr w:type="spellStart"/>
            <w:r w:rsidRPr="00C37A7E">
              <w:rPr>
                <w:rFonts w:ascii="Open Sans" w:hAnsi="Open Sans" w:cs="Open Sans"/>
                <w:sz w:val="20"/>
                <w:szCs w:val="20"/>
              </w:rPr>
              <w:t>piktogrami</w:t>
            </w:r>
            <w:proofErr w:type="spellEnd"/>
            <w:r w:rsidRPr="00C37A7E">
              <w:rPr>
                <w:rFonts w:ascii="Open Sans" w:hAnsi="Open Sans" w:cs="Open Sans"/>
                <w:sz w:val="20"/>
                <w:szCs w:val="20"/>
              </w:rPr>
              <w:t>,</w:t>
            </w:r>
          </w:p>
          <w:p w14:paraId="0C286E00" w14:textId="40CEC487" w:rsidR="00F21BDB" w:rsidRPr="000C7B88" w:rsidRDefault="00C37A7E" w:rsidP="00C37A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proofErr w:type="spellStart"/>
            <w:r w:rsidRPr="00C37A7E">
              <w:rPr>
                <w:rFonts w:ascii="Open Sans" w:hAnsi="Open Sans" w:cs="Open Sans"/>
                <w:sz w:val="20"/>
                <w:szCs w:val="20"/>
              </w:rPr>
              <w:t>ognjeovarni</w:t>
            </w:r>
            <w:proofErr w:type="spellEnd"/>
            <w:r w:rsidRPr="00C37A7E">
              <w:rPr>
                <w:rFonts w:ascii="Open Sans" w:hAnsi="Open Sans" w:cs="Open Sans"/>
                <w:sz w:val="20"/>
                <w:szCs w:val="20"/>
              </w:rPr>
              <w:t xml:space="preserve"> odsevni trakovi na spodnjem delu hlačnic.</w:t>
            </w:r>
          </w:p>
        </w:tc>
      </w:tr>
      <w:tr w:rsidR="00F21BDB" w:rsidRPr="000C7B88" w14:paraId="37A0D530" w14:textId="77777777" w:rsidTr="00D26857">
        <w:trPr>
          <w:trHeight w:val="4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1C9E2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EBBFE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62D6E7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7F47106" w14:textId="57563998" w:rsidR="00F21BDB" w:rsidRPr="000C7B88" w:rsidRDefault="00F21BDB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izvezen/natisnjen emblem - 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AF5BB4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21BDB" w:rsidRPr="000C7B88" w14:paraId="2AB46601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1F5C6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284CE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D.1.4.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B1A4AC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1BDB" w:rsidRPr="000C7B88" w14:paraId="45EA77F0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B9EB6F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9EE9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E922A6F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872C488" w14:textId="1C6D0920" w:rsidR="00F21BDB" w:rsidRPr="000C7B88" w:rsidRDefault="00C37A7E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C37A7E">
              <w:rPr>
                <w:rFonts w:ascii="Open Sans" w:hAnsi="Open Sans" w:cs="Open Sans"/>
                <w:sz w:val="20"/>
                <w:szCs w:val="20"/>
              </w:rPr>
              <w:t>Sestava: 75% bombaž, 24 % poliester, 1% ogljik (+/- 5%)</w:t>
            </w:r>
          </w:p>
        </w:tc>
      </w:tr>
      <w:tr w:rsidR="00F21BDB" w:rsidRPr="000C7B88" w14:paraId="2B3F9E7B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08068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F063A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E2BF75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7BD10EF" w14:textId="51B9E0F9" w:rsidR="00F21BDB" w:rsidRPr="000C7B88" w:rsidRDefault="00C37A7E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C37A7E">
              <w:rPr>
                <w:rFonts w:ascii="Open Sans" w:hAnsi="Open Sans" w:cs="Open Sans"/>
                <w:sz w:val="20"/>
                <w:szCs w:val="20"/>
              </w:rPr>
              <w:t>Ploščinska masa: 260 g /m2 (+/- 5%)</w:t>
            </w:r>
          </w:p>
        </w:tc>
      </w:tr>
      <w:tr w:rsidR="00F21BDB" w:rsidRPr="000C7B88" w14:paraId="4453212F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AF9FB0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8DF5F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F219BB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7604C11" w14:textId="5A851428" w:rsidR="00F21BDB" w:rsidRPr="000C7B88" w:rsidRDefault="00C37A7E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C37A7E">
              <w:rPr>
                <w:rFonts w:ascii="Open Sans" w:hAnsi="Open Sans" w:cs="Open Sans"/>
                <w:sz w:val="20"/>
                <w:szCs w:val="20"/>
              </w:rPr>
              <w:t xml:space="preserve">Barva: temno modra v kombinaciji z </w:t>
            </w:r>
            <w:proofErr w:type="spellStart"/>
            <w:r w:rsidRPr="00C37A7E">
              <w:rPr>
                <w:rFonts w:ascii="Open Sans" w:hAnsi="Open Sans" w:cs="Open Sans"/>
                <w:sz w:val="20"/>
                <w:szCs w:val="20"/>
              </w:rPr>
              <w:t>dobrovidno</w:t>
            </w:r>
            <w:proofErr w:type="spellEnd"/>
            <w:r w:rsidRPr="00C37A7E">
              <w:rPr>
                <w:rFonts w:ascii="Open Sans" w:hAnsi="Open Sans" w:cs="Open Sans"/>
                <w:sz w:val="20"/>
                <w:szCs w:val="20"/>
              </w:rPr>
              <w:t xml:space="preserve"> rumeno + odsevni trakovi</w:t>
            </w:r>
          </w:p>
        </w:tc>
      </w:tr>
      <w:tr w:rsidR="00F21BDB" w:rsidRPr="000C7B88" w14:paraId="23355328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2CEF6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90868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8F423EC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912D9AB" w14:textId="113DF550" w:rsidR="00F21BDB" w:rsidRPr="000C7B88" w:rsidRDefault="00C37A7E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C37A7E">
              <w:rPr>
                <w:rFonts w:ascii="Open Sans" w:hAnsi="Open Sans" w:cs="Open Sans"/>
                <w:sz w:val="20"/>
                <w:szCs w:val="20"/>
              </w:rPr>
              <w:t>Nezaznaven z detektorjem kovin</w:t>
            </w:r>
          </w:p>
        </w:tc>
      </w:tr>
      <w:tr w:rsidR="00F21BDB" w:rsidRPr="000C7B88" w14:paraId="2E8DDC33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C3FDCC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C53E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D.1.5.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15B81C4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/</w:t>
            </w:r>
          </w:p>
        </w:tc>
      </w:tr>
      <w:tr w:rsidR="00F21BDB" w:rsidRPr="000C7B88" w14:paraId="3E41BFFE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455983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87B26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D.1.6.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ED4A16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F21BDB" w:rsidRPr="000C7B88" w14:paraId="0BBCC2EE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6F549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0D964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94ADED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854794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F21BDB" w:rsidRPr="000C7B88" w14:paraId="37520D53" w14:textId="77777777" w:rsidTr="00D26857">
        <w:trPr>
          <w:trHeight w:val="24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8ED1C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132E76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6FEA5D46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D0942B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F21BDB" w:rsidRPr="000C7B88" w14:paraId="34C89137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D5F9A0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D64C1C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D.1.7.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032B7F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</w:p>
        </w:tc>
      </w:tr>
      <w:tr w:rsidR="00F21BDB" w:rsidRPr="000C7B88" w14:paraId="6856E871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77C8F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764A53C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7B23C6E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692C9DD" w14:textId="671A745C" w:rsidR="00F21BDB" w:rsidRPr="000C7B88" w:rsidRDefault="000C7B88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="00F21BDB"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692029FD" w14:textId="77777777" w:rsidR="00F21BDB" w:rsidRPr="000C7B88" w:rsidRDefault="00F21BDB" w:rsidP="00F21BDB">
      <w:pPr>
        <w:rPr>
          <w:rFonts w:ascii="Open Sans" w:hAnsi="Open Sans" w:cs="Open Sans"/>
          <w:sz w:val="20"/>
          <w:szCs w:val="20"/>
        </w:rPr>
      </w:pPr>
    </w:p>
    <w:p w14:paraId="04245622" w14:textId="01090FD3" w:rsidR="00F21BDB" w:rsidRPr="000C7B88" w:rsidRDefault="00F21BDB" w:rsidP="00F21BDB">
      <w:pPr>
        <w:spacing w:after="200" w:line="276" w:lineRule="auto"/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5"/>
        <w:gridCol w:w="8080"/>
      </w:tblGrid>
      <w:tr w:rsidR="00F21BDB" w:rsidRPr="000C7B88" w14:paraId="5DC8A3FB" w14:textId="77777777" w:rsidTr="00F21BDB">
        <w:trPr>
          <w:trHeight w:val="138"/>
        </w:trPr>
        <w:tc>
          <w:tcPr>
            <w:tcW w:w="6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1F7C12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D.2.</w:t>
            </w:r>
          </w:p>
        </w:tc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8BAB542" w14:textId="2137C010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J</w:t>
            </w:r>
            <w:r w:rsidR="00C62F8A">
              <w:rPr>
                <w:rFonts w:ascii="Open Sans" w:hAnsi="Open Sans" w:cs="Open Sans"/>
                <w:b/>
                <w:sz w:val="20"/>
                <w:szCs w:val="20"/>
              </w:rPr>
              <w:t>AKNA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EX:</w:t>
            </w:r>
          </w:p>
        </w:tc>
      </w:tr>
      <w:tr w:rsidR="00F21BDB" w:rsidRPr="000C7B88" w14:paraId="0E4E1539" w14:textId="77777777" w:rsidTr="00ED6C28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47A973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93C95B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D.2.1.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449625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1BDB" w:rsidRPr="000C7B88" w14:paraId="4C538C3F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90E3F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86D77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104F4C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4E36F2D" w14:textId="77777777" w:rsidR="006F25A5" w:rsidRPr="00E10DE3" w:rsidRDefault="006F25A5" w:rsidP="006F25A5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6F25A5">
              <w:rPr>
                <w:rFonts w:ascii="Open Sans" w:hAnsi="Open Sans" w:cs="Open Sans"/>
                <w:b/>
                <w:sz w:val="20"/>
                <w:szCs w:val="20"/>
              </w:rPr>
              <w:t xml:space="preserve">EN ISO 11612:2015 (A1 B1 C2) </w:t>
            </w: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- Varovalna obleka - Obleka za zaščito pred</w:t>
            </w:r>
          </w:p>
          <w:p w14:paraId="042CF8D4" w14:textId="77777777" w:rsidR="006F25A5" w:rsidRPr="00E10DE3" w:rsidRDefault="006F25A5" w:rsidP="006F25A5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toploto in plamenom</w:t>
            </w:r>
          </w:p>
          <w:p w14:paraId="4C528A92" w14:textId="77777777" w:rsidR="006F25A5" w:rsidRPr="00E10DE3" w:rsidRDefault="006F25A5" w:rsidP="006F25A5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6F25A5">
              <w:rPr>
                <w:rFonts w:ascii="Open Sans" w:hAnsi="Open Sans" w:cs="Open Sans"/>
                <w:b/>
                <w:sz w:val="20"/>
                <w:szCs w:val="20"/>
              </w:rPr>
              <w:t xml:space="preserve">EN ISO 11611:2015 (razred 2 - A1) </w:t>
            </w: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- Varovalna obleka za uporabo pri</w:t>
            </w:r>
          </w:p>
          <w:p w14:paraId="159AEDAA" w14:textId="77777777" w:rsidR="006F25A5" w:rsidRPr="00E10DE3" w:rsidRDefault="006F25A5" w:rsidP="006F25A5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varjenju in sorodnih postopkih</w:t>
            </w:r>
          </w:p>
          <w:p w14:paraId="739C5870" w14:textId="77777777" w:rsidR="006F25A5" w:rsidRPr="00E10DE3" w:rsidRDefault="006F25A5" w:rsidP="006F25A5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6F25A5">
              <w:rPr>
                <w:rFonts w:ascii="Open Sans" w:hAnsi="Open Sans" w:cs="Open Sans"/>
                <w:b/>
                <w:sz w:val="20"/>
                <w:szCs w:val="20"/>
              </w:rPr>
              <w:t xml:space="preserve">EN 1149-5 :2018 - Varovalna obleka </w:t>
            </w: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- Elektrostatične lastnosti - 5. del:</w:t>
            </w:r>
          </w:p>
          <w:p w14:paraId="4FF9BE0B" w14:textId="77777777" w:rsidR="006F25A5" w:rsidRPr="00E10DE3" w:rsidRDefault="006F25A5" w:rsidP="006F25A5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Zahtevane lastnosti za materiale in za načrtovanje oblačil</w:t>
            </w:r>
          </w:p>
          <w:p w14:paraId="3AFC817D" w14:textId="76051573" w:rsidR="006F25A5" w:rsidRPr="00E10DE3" w:rsidRDefault="006F25A5" w:rsidP="006F25A5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6F25A5">
              <w:rPr>
                <w:rFonts w:ascii="Open Sans" w:hAnsi="Open Sans" w:cs="Open Sans"/>
                <w:b/>
                <w:sz w:val="20"/>
                <w:szCs w:val="20"/>
              </w:rPr>
              <w:t>EN 13034:2005+A1:2009( tip PB ( 6))</w:t>
            </w:r>
            <w:r w:rsidR="00E10DE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- Varovalna obleka pred učinki tekočih</w:t>
            </w:r>
          </w:p>
          <w:p w14:paraId="04007BEB" w14:textId="77777777" w:rsidR="006F25A5" w:rsidRPr="00E10DE3" w:rsidRDefault="006F25A5" w:rsidP="006F25A5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kemikalij - Zahteve za izdelavo oblačil za zaščito pred kemikalijami, ki nudijo</w:t>
            </w:r>
          </w:p>
          <w:p w14:paraId="219EA23E" w14:textId="77777777" w:rsidR="006F25A5" w:rsidRPr="00E10DE3" w:rsidRDefault="006F25A5" w:rsidP="006F25A5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omejeno zaščito pred tekočimi kemikalijami</w:t>
            </w:r>
          </w:p>
          <w:p w14:paraId="5DC2DD05" w14:textId="77777777" w:rsidR="006F25A5" w:rsidRPr="00E10DE3" w:rsidRDefault="006F25A5" w:rsidP="006F25A5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6F25A5">
              <w:rPr>
                <w:rFonts w:ascii="Open Sans" w:hAnsi="Open Sans" w:cs="Open Sans"/>
                <w:b/>
                <w:sz w:val="20"/>
                <w:szCs w:val="20"/>
              </w:rPr>
              <w:t xml:space="preserve">EN ISO 20471:2013/A1:2016 (razred 3) </w:t>
            </w: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- Dobro vidna obleka - Preskusne</w:t>
            </w:r>
          </w:p>
          <w:p w14:paraId="17A5E103" w14:textId="77777777" w:rsidR="006F25A5" w:rsidRPr="00E10DE3" w:rsidRDefault="006F25A5" w:rsidP="006F25A5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metode in zahteve</w:t>
            </w:r>
          </w:p>
          <w:p w14:paraId="51B5DB8C" w14:textId="3C14C694" w:rsidR="006F25A5" w:rsidRPr="00E10DE3" w:rsidRDefault="006F25A5" w:rsidP="006F25A5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6F25A5">
              <w:rPr>
                <w:rFonts w:ascii="Open Sans" w:hAnsi="Open Sans" w:cs="Open Sans"/>
                <w:b/>
                <w:sz w:val="20"/>
                <w:szCs w:val="20"/>
              </w:rPr>
              <w:t>IEC 61482-2:2018 (APC 2)</w:t>
            </w:r>
            <w:r w:rsidR="00E10DE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- Zaščitna oblačila pred toplotnimi nevarnostmi</w:t>
            </w:r>
          </w:p>
          <w:p w14:paraId="48B4712F" w14:textId="77777777" w:rsidR="006F25A5" w:rsidRPr="00E10DE3" w:rsidRDefault="006F25A5" w:rsidP="006F25A5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električnega loka</w:t>
            </w:r>
          </w:p>
          <w:p w14:paraId="1F63A23C" w14:textId="4D67046C" w:rsidR="00F21BDB" w:rsidRPr="000C7B88" w:rsidRDefault="006F25A5" w:rsidP="006F25A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6F25A5">
              <w:rPr>
                <w:rFonts w:ascii="Open Sans" w:hAnsi="Open Sans" w:cs="Open Sans"/>
                <w:b/>
                <w:sz w:val="20"/>
                <w:szCs w:val="20"/>
              </w:rPr>
              <w:t xml:space="preserve">EN ISO 13688 </w:t>
            </w: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– Varovalna obleka – Splošne zahteve</w:t>
            </w:r>
          </w:p>
        </w:tc>
      </w:tr>
      <w:tr w:rsidR="00F21BDB" w:rsidRPr="000C7B88" w14:paraId="7F7D1CA4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382C6C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0CF56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D.2.2.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62FB69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F21BDB" w:rsidRPr="000C7B88" w14:paraId="57D90221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C0B29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90442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0D93DC1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C6F6094" w14:textId="4424C0E1" w:rsidR="00F21BDB" w:rsidRPr="000C7B88" w:rsidRDefault="00F21BDB" w:rsidP="00587D6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="00C04B4E"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6F25A5" w:rsidRPr="006F25A5">
              <w:rPr>
                <w:rFonts w:ascii="Open Sans" w:hAnsi="Open Sans" w:cs="Open Sans"/>
                <w:sz w:val="20"/>
                <w:szCs w:val="20"/>
              </w:rPr>
              <w:t>S-4XL</w:t>
            </w:r>
          </w:p>
        </w:tc>
      </w:tr>
      <w:tr w:rsidR="00F21BDB" w:rsidRPr="000C7B88" w14:paraId="142EE212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338946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2621B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D.2.3.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8E92B4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1BDB" w:rsidRPr="000C7B88" w14:paraId="35C21974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A38FBF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CE8FF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575E10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59A927F" w14:textId="15B7D715" w:rsidR="006F25A5" w:rsidRPr="006F25A5" w:rsidRDefault="006F25A5" w:rsidP="006F25A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6F25A5">
              <w:rPr>
                <w:rFonts w:ascii="Open Sans" w:hAnsi="Open Sans" w:cs="Open Sans"/>
                <w:sz w:val="20"/>
                <w:szCs w:val="20"/>
              </w:rPr>
              <w:t>H</w:t>
            </w:r>
            <w:r>
              <w:t xml:space="preserve"> </w:t>
            </w:r>
            <w:r w:rsidRPr="006F25A5">
              <w:rPr>
                <w:rFonts w:ascii="Open Sans" w:hAnsi="Open Sans" w:cs="Open Sans"/>
                <w:sz w:val="20"/>
                <w:szCs w:val="20"/>
              </w:rPr>
              <w:t>Jakna z zapiranjem na zadrgo s prekrivno letvijo, 1 prsni žep z zadrgo, 2</w:t>
            </w:r>
          </w:p>
          <w:p w14:paraId="55F2DF03" w14:textId="77777777" w:rsidR="006F25A5" w:rsidRPr="006F25A5" w:rsidRDefault="006F25A5" w:rsidP="006F25A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6F25A5">
              <w:rPr>
                <w:rFonts w:ascii="Open Sans" w:hAnsi="Open Sans" w:cs="Open Sans"/>
                <w:sz w:val="20"/>
                <w:szCs w:val="20"/>
              </w:rPr>
              <w:t xml:space="preserve">stranska žepa z zapiranjem s </w:t>
            </w:r>
            <w:proofErr w:type="spellStart"/>
            <w:r w:rsidRPr="006F25A5">
              <w:rPr>
                <w:rFonts w:ascii="Open Sans" w:hAnsi="Open Sans" w:cs="Open Sans"/>
                <w:sz w:val="20"/>
                <w:szCs w:val="20"/>
              </w:rPr>
              <w:t>sprimnimi</w:t>
            </w:r>
            <w:proofErr w:type="spellEnd"/>
            <w:r w:rsidRPr="006F25A5">
              <w:rPr>
                <w:rFonts w:ascii="Open Sans" w:hAnsi="Open Sans" w:cs="Open Sans"/>
                <w:sz w:val="20"/>
                <w:szCs w:val="20"/>
              </w:rPr>
              <w:t xml:space="preserve"> trakovi, zanka za radio, podaljšan</w:t>
            </w:r>
          </w:p>
          <w:p w14:paraId="7647A642" w14:textId="61625DDD" w:rsidR="00F21BDB" w:rsidRPr="000C7B88" w:rsidRDefault="006F25A5" w:rsidP="006F25A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6F25A5">
              <w:rPr>
                <w:rFonts w:ascii="Open Sans" w:hAnsi="Open Sans" w:cs="Open Sans"/>
                <w:sz w:val="20"/>
                <w:szCs w:val="20"/>
              </w:rPr>
              <w:t>hrbtni del, elastične manšete, kakovostna zadrga</w:t>
            </w:r>
          </w:p>
        </w:tc>
      </w:tr>
      <w:tr w:rsidR="00F21BDB" w:rsidRPr="000C7B88" w14:paraId="3B10C9D6" w14:textId="77777777" w:rsidTr="00ED6C28">
        <w:trPr>
          <w:trHeight w:val="4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574B2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EA48F2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BFD2D7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AC678B0" w14:textId="48C2F467" w:rsidR="00F21BDB" w:rsidRPr="000C7B88" w:rsidRDefault="00F21BDB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na prsnem žepu in na hrbtu jakne mora biti izvezen/natisnjen logotip emblem – 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AF5BB4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21BDB" w:rsidRPr="000C7B88" w14:paraId="233D760D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1BDEA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A54B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D.2.4.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ED096FD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1BDB" w:rsidRPr="000C7B88" w14:paraId="574E17F8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7E69A3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B7842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F569BC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A553B85" w14:textId="0EA213AF" w:rsidR="006F25A5" w:rsidRPr="006F25A5" w:rsidRDefault="006F25A5" w:rsidP="006F25A5">
            <w:pPr>
              <w:rPr>
                <w:rFonts w:ascii="Open Sans" w:hAnsi="Open Sans" w:cs="Open Sans"/>
                <w:sz w:val="20"/>
                <w:szCs w:val="20"/>
              </w:rPr>
            </w:pPr>
            <w:r w:rsidRPr="006F25A5">
              <w:rPr>
                <w:rFonts w:ascii="Open Sans" w:hAnsi="Open Sans" w:cs="Open Sans"/>
                <w:sz w:val="20"/>
                <w:szCs w:val="20"/>
              </w:rPr>
              <w:t xml:space="preserve">Zunanja stran tkanine: </w:t>
            </w:r>
            <w:proofErr w:type="spellStart"/>
            <w:r w:rsidRPr="006F25A5">
              <w:rPr>
                <w:rFonts w:ascii="Open Sans" w:hAnsi="Open Sans" w:cs="Open Sans"/>
                <w:sz w:val="20"/>
                <w:szCs w:val="20"/>
              </w:rPr>
              <w:t>soft</w:t>
            </w:r>
            <w:r>
              <w:rPr>
                <w:rFonts w:ascii="Open Sans" w:hAnsi="Open Sans" w:cs="Open Sans"/>
                <w:sz w:val="20"/>
                <w:szCs w:val="20"/>
              </w:rPr>
              <w:t>s</w:t>
            </w:r>
            <w:r w:rsidRPr="006F25A5">
              <w:rPr>
                <w:rFonts w:ascii="Open Sans" w:hAnsi="Open Sans" w:cs="Open Sans"/>
                <w:sz w:val="20"/>
                <w:szCs w:val="20"/>
              </w:rPr>
              <w:t>hell</w:t>
            </w:r>
            <w:proofErr w:type="spellEnd"/>
            <w:r w:rsidRPr="006F25A5">
              <w:rPr>
                <w:rFonts w:ascii="Open Sans" w:hAnsi="Open Sans" w:cs="Open Sans"/>
                <w:sz w:val="20"/>
                <w:szCs w:val="20"/>
              </w:rPr>
              <w:t xml:space="preserve"> - 100% poliester z membrano, notranja stran</w:t>
            </w:r>
          </w:p>
          <w:p w14:paraId="38A2C436" w14:textId="72D91FB3" w:rsidR="00F21BDB" w:rsidRPr="000C7B88" w:rsidRDefault="006F25A5" w:rsidP="006F25A5">
            <w:pPr>
              <w:rPr>
                <w:rFonts w:ascii="Open Sans" w:hAnsi="Open Sans" w:cs="Open Sans"/>
                <w:sz w:val="20"/>
                <w:szCs w:val="20"/>
              </w:rPr>
            </w:pPr>
            <w:r w:rsidRPr="006F25A5">
              <w:rPr>
                <w:rFonts w:ascii="Open Sans" w:hAnsi="Open Sans" w:cs="Open Sans"/>
                <w:sz w:val="20"/>
                <w:szCs w:val="20"/>
              </w:rPr>
              <w:t xml:space="preserve">tkanine - flis iz 60% </w:t>
            </w:r>
            <w:proofErr w:type="spellStart"/>
            <w:r w:rsidRPr="006F25A5">
              <w:rPr>
                <w:rFonts w:ascii="Open Sans" w:hAnsi="Open Sans" w:cs="Open Sans"/>
                <w:sz w:val="20"/>
                <w:szCs w:val="20"/>
              </w:rPr>
              <w:t>modakril</w:t>
            </w:r>
            <w:proofErr w:type="spellEnd"/>
            <w:r w:rsidRPr="006F25A5">
              <w:rPr>
                <w:rFonts w:ascii="Open Sans" w:hAnsi="Open Sans" w:cs="Open Sans"/>
                <w:sz w:val="20"/>
                <w:szCs w:val="20"/>
              </w:rPr>
              <w:t>, 39% bombaž, 1% ogljik – (+/- 5 %)</w:t>
            </w:r>
          </w:p>
        </w:tc>
      </w:tr>
      <w:tr w:rsidR="00F21BDB" w:rsidRPr="000C7B88" w14:paraId="56D58329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FA6274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9FE26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1BDFA64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03B87CD" w14:textId="5869E786" w:rsidR="00F21BDB" w:rsidRPr="000C7B88" w:rsidRDefault="006F25A5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6F25A5">
              <w:rPr>
                <w:rFonts w:ascii="Open Sans" w:hAnsi="Open Sans" w:cs="Open Sans"/>
                <w:sz w:val="20"/>
                <w:szCs w:val="20"/>
              </w:rPr>
              <w:t>Ploščinska masa: 350 g/m2 (+/- 5%)</w:t>
            </w:r>
          </w:p>
        </w:tc>
      </w:tr>
      <w:tr w:rsidR="00F21BDB" w:rsidRPr="000C7B88" w14:paraId="299C21B9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15A4DE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62C4D8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5267765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FBF513B" w14:textId="52F8AF53" w:rsidR="00F21BDB" w:rsidRPr="000C7B88" w:rsidRDefault="006F25A5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6F25A5">
              <w:rPr>
                <w:rFonts w:ascii="Open Sans" w:hAnsi="Open Sans" w:cs="Open Sans"/>
                <w:sz w:val="20"/>
                <w:szCs w:val="20"/>
              </w:rPr>
              <w:t xml:space="preserve">Barva: </w:t>
            </w:r>
            <w:proofErr w:type="spellStart"/>
            <w:r w:rsidRPr="006F25A5">
              <w:rPr>
                <w:rFonts w:ascii="Open Sans" w:hAnsi="Open Sans" w:cs="Open Sans"/>
                <w:sz w:val="20"/>
                <w:szCs w:val="20"/>
              </w:rPr>
              <w:t>dobrovidna</w:t>
            </w:r>
            <w:proofErr w:type="spellEnd"/>
            <w:r w:rsidRPr="006F25A5">
              <w:rPr>
                <w:rFonts w:ascii="Open Sans" w:hAnsi="Open Sans" w:cs="Open Sans"/>
                <w:sz w:val="20"/>
                <w:szCs w:val="20"/>
              </w:rPr>
              <w:t xml:space="preserve"> rumena + temno modra + odsevni trakovi</w:t>
            </w:r>
          </w:p>
        </w:tc>
      </w:tr>
      <w:tr w:rsidR="00F21BDB" w:rsidRPr="000C7B88" w14:paraId="40F44218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C6440F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DBF81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D.2.5.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718795A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/</w:t>
            </w:r>
          </w:p>
        </w:tc>
      </w:tr>
      <w:tr w:rsidR="00F21BDB" w:rsidRPr="000C7B88" w14:paraId="3CA2F800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9868BC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F6E237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D.2.6.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45143CE" w14:textId="7ED9D96D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6C5F7F" w:rsidRPr="004A412C">
              <w:rPr>
                <w:rFonts w:ascii="Open Sans" w:hAnsi="Open Sans" w:cs="Open Sans"/>
                <w:sz w:val="20"/>
                <w:szCs w:val="20"/>
              </w:rPr>
              <w:t>enako kot pri točki D.1.6.</w:t>
            </w:r>
          </w:p>
        </w:tc>
      </w:tr>
      <w:tr w:rsidR="00F21BDB" w:rsidRPr="000C7B88" w14:paraId="327AB2B7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A97556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74CEB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D.2.7.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01EA3B3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</w:p>
        </w:tc>
      </w:tr>
      <w:tr w:rsidR="00F21BDB" w:rsidRPr="000C7B88" w14:paraId="0A8CA5D6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26E22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6BF1249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1B2D8118" w14:textId="77777777" w:rsidR="00F21BDB" w:rsidRPr="000C7B88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BBE31E3" w14:textId="649F00DA" w:rsidR="00F21BDB" w:rsidRPr="000C7B88" w:rsidRDefault="000C7B88" w:rsidP="00F21BD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="00F21BDB"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50C2CA73" w14:textId="61131A2B" w:rsidR="00F21BDB" w:rsidRPr="000C7B88" w:rsidRDefault="00F21BDB" w:rsidP="00F21BDB">
      <w:pPr>
        <w:rPr>
          <w:rFonts w:ascii="Open Sans" w:hAnsi="Open Sans" w:cs="Open Sans"/>
          <w:sz w:val="20"/>
          <w:szCs w:val="20"/>
        </w:rPr>
      </w:pPr>
    </w:p>
    <w:p w14:paraId="4EDC66CF" w14:textId="08AD4FF0" w:rsidR="00F21BDB" w:rsidRPr="000C7B88" w:rsidRDefault="00F21BDB" w:rsidP="00F21BDB">
      <w:pPr>
        <w:spacing w:after="200" w:line="276" w:lineRule="auto"/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5"/>
        <w:gridCol w:w="8080"/>
      </w:tblGrid>
      <w:tr w:rsidR="00F21BDB" w:rsidRPr="000C7B88" w14:paraId="10A1163B" w14:textId="77777777" w:rsidTr="00F21BDB">
        <w:trPr>
          <w:trHeight w:val="138"/>
        </w:trPr>
        <w:tc>
          <w:tcPr>
            <w:tcW w:w="6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860FA73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D.3.</w:t>
            </w:r>
          </w:p>
        </w:tc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B74F328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bCs/>
                <w:sz w:val="20"/>
                <w:szCs w:val="20"/>
              </w:rPr>
              <w:t>BUNDA EX (jakna nepremočljiva)</w:t>
            </w: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F21BDB" w:rsidRPr="000C7B88" w14:paraId="6237813D" w14:textId="77777777" w:rsidTr="00ED6C28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DEA0F7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DD1DACE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D.3.1.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6C3D7B8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4A412C" w:rsidRPr="000C7B88" w14:paraId="1EBF8BFC" w14:textId="77777777" w:rsidTr="008C396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65E15F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D83B5AF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0DDA895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5AAF657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1149-5:2018 - Varovalna obleka - Elektrostatične lastnosti - 5. del:</w:t>
            </w:r>
          </w:p>
          <w:p w14:paraId="3B148F05" w14:textId="6AB9425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Zahtevane lastnosti za materiale in za načrtovanje oblačil</w:t>
            </w:r>
          </w:p>
        </w:tc>
      </w:tr>
      <w:tr w:rsidR="004A412C" w:rsidRPr="000C7B88" w14:paraId="2EAAA7AC" w14:textId="77777777" w:rsidTr="008C396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D93C06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2E0AECA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509E318E" w14:textId="4F5FD9D6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A4A0E3C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ISO 14116:2015 (notranja stran: INDEKS 3, zunanja stran: INDEKS 1)</w:t>
            </w:r>
          </w:p>
          <w:p w14:paraId="4610D4D6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: - Varovalna obleka - Zaščita pred učinki plamena - Materiali, kombinacije</w:t>
            </w:r>
          </w:p>
          <w:p w14:paraId="5FDFFAF0" w14:textId="0EC1E2B2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materialov in obleka z omejeno stopnjo gorljivosti</w:t>
            </w:r>
          </w:p>
        </w:tc>
      </w:tr>
      <w:tr w:rsidR="004A412C" w:rsidRPr="000C7B88" w14:paraId="4C178C46" w14:textId="77777777" w:rsidTr="008C396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99FA6C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1290149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2D2337B2" w14:textId="21AA675B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B1C69E7" w14:textId="751D26DF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ISO 13688:2013 – Varovalna oblačila, splošne zahteve</w:t>
            </w:r>
          </w:p>
        </w:tc>
      </w:tr>
      <w:tr w:rsidR="004A412C" w:rsidRPr="000C7B88" w14:paraId="09AB56D1" w14:textId="77777777" w:rsidTr="008C396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510D31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C73D537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52C74C3D" w14:textId="73E4A413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E1F2FD5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13034:2005+A1:2009 (tip 6) - Varovalna obleka pred učinki tekočih</w:t>
            </w:r>
          </w:p>
          <w:p w14:paraId="0D7AED80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kemikalij - Zahteve za izdelavo oblačil za zaščito pred kemikalijami, ki nudijo</w:t>
            </w:r>
          </w:p>
          <w:p w14:paraId="42C48EE9" w14:textId="3FF6095D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omejeno zaščito pred tekočimi kemikalijami</w:t>
            </w:r>
          </w:p>
        </w:tc>
      </w:tr>
      <w:tr w:rsidR="004A412C" w:rsidRPr="000C7B88" w14:paraId="4826FB63" w14:textId="77777777" w:rsidTr="008C396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2E3F0F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235DF97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27CF8617" w14:textId="701A8824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503147D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20471:2013/A1:2016 (razred 3) - Dobro vidna obleka - Preskusne</w:t>
            </w:r>
          </w:p>
          <w:p w14:paraId="5F57D8DA" w14:textId="3235C851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metode in zahteve</w:t>
            </w:r>
          </w:p>
        </w:tc>
      </w:tr>
      <w:tr w:rsidR="004A412C" w:rsidRPr="000C7B88" w14:paraId="579B1265" w14:textId="77777777" w:rsidTr="008C396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86D6CA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1EAC459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67B5050" w14:textId="3DBC4398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3C4FFEE" w14:textId="36B54A8F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343 (3,1,X) – Varovalna obleka – Zaščita pred dežjem</w:t>
            </w:r>
          </w:p>
        </w:tc>
      </w:tr>
      <w:tr w:rsidR="00F21BDB" w:rsidRPr="000C7B88" w14:paraId="39A62989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69FBDE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DF04BC4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D.3.2.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697690E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F21BDB" w:rsidRPr="000C7B88" w14:paraId="1BAA724D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943261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E5D8342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4817AE2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653E5FA" w14:textId="13F605D9" w:rsidR="00F21BDB" w:rsidRPr="004A412C" w:rsidRDefault="00C04B4E" w:rsidP="00587D6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št</w:t>
            </w:r>
            <w:r w:rsidR="00587D64" w:rsidRPr="004A412C">
              <w:rPr>
                <w:rFonts w:ascii="Open Sans" w:hAnsi="Open Sans" w:cs="Open Sans"/>
                <w:b/>
                <w:sz w:val="20"/>
                <w:szCs w:val="20"/>
              </w:rPr>
              <w:t>evilka</w:t>
            </w: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4A412C" w:rsidRPr="004A412C">
              <w:rPr>
                <w:rFonts w:ascii="Open Sans" w:hAnsi="Open Sans" w:cs="Open Sans"/>
                <w:sz w:val="20"/>
                <w:szCs w:val="20"/>
              </w:rPr>
              <w:t>S – 4XL</w:t>
            </w:r>
          </w:p>
        </w:tc>
      </w:tr>
      <w:tr w:rsidR="00F21BDB" w:rsidRPr="000C7B88" w14:paraId="6386B206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4EFBC93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C2253FB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D.3.3.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BFC9256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7E74" w:rsidRPr="000C7B88" w14:paraId="285C3EBD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6886A4" w14:textId="77777777" w:rsidR="00F27E74" w:rsidRPr="004A412C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2022216" w14:textId="77777777" w:rsidR="00F27E74" w:rsidRPr="004A412C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6E27E09" w14:textId="77777777" w:rsidR="00F27E74" w:rsidRPr="004A412C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019D8DF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Bunda z zapenjanjem z zadrgo s prekrivno letvijo, kapuca naj bo snemljiva in</w:t>
            </w:r>
          </w:p>
          <w:p w14:paraId="5AA1D80C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nastavljiva, 2 prsna žepa z zapiranjem s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sprimnim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trakom, 2 večja žepa z</w:t>
            </w:r>
          </w:p>
          <w:p w14:paraId="0DEA39ED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zapiranjem s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sprimnim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trakom in na poklopec, 1 Napoleon žep, prilagoditev</w:t>
            </w:r>
          </w:p>
          <w:p w14:paraId="3A09E328" w14:textId="6DBCEC59" w:rsidR="00F27E74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obsega rokavov na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sprimni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trak, jakna ima snemljivo notranjo podlogo</w:t>
            </w:r>
          </w:p>
        </w:tc>
      </w:tr>
      <w:tr w:rsidR="00F27E74" w:rsidRPr="000C7B88" w14:paraId="3C45989D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DF9DE4" w14:textId="77777777" w:rsidR="00F27E74" w:rsidRPr="004A412C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EB92DBD" w14:textId="77777777" w:rsidR="00F27E74" w:rsidRPr="004A412C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11C7384" w14:textId="77777777" w:rsidR="00F27E74" w:rsidRPr="004A412C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C0274A6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Notranji del oblačila  - podloga mora biti iz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ognjeodbojnega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materiala, ki je</w:t>
            </w:r>
          </w:p>
          <w:p w14:paraId="7B887035" w14:textId="05420962" w:rsidR="00F27E74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ločljiva od vrhnjega dela in se lahko nosi kot samostojno oblačilo.</w:t>
            </w:r>
          </w:p>
        </w:tc>
      </w:tr>
      <w:tr w:rsidR="004A412C" w:rsidRPr="000C7B88" w14:paraId="11ECBA0F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1C9647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2BDE2FC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9B99212" w14:textId="60ECAF9C" w:rsidR="004A412C" w:rsidRPr="004A412C" w:rsidRDefault="004A412C" w:rsidP="004A412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F593C4D" w14:textId="77777777" w:rsidR="004A412C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Logotip na hrbtu, ki mora biti natisnjen v sivi odsevni barvi in mora biti</w:t>
            </w:r>
          </w:p>
          <w:p w14:paraId="5D6B3654" w14:textId="32BEBF25" w:rsidR="004A412C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obstojen energetika </w:t>
            </w:r>
            <w:proofErr w:type="spellStart"/>
            <w:r w:rsidRPr="004A412C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6F25A30A" w14:textId="751024FB" w:rsidR="004A412C" w:rsidRPr="004A412C" w:rsidRDefault="004A412C" w:rsidP="004A412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V primeru navpičnih odsevnih trakov na hrbtu napis ne sme prekrivati trakov.</w:t>
            </w:r>
          </w:p>
        </w:tc>
      </w:tr>
      <w:tr w:rsidR="00F21BDB" w:rsidRPr="000C7B88" w14:paraId="2F6C3CF4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FCA683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B8CC382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D.3.4.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2353CD9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1BDB" w:rsidRPr="000C7B88" w14:paraId="799B9F27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6B3A99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AB3F73E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520E270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Vrhnja tkanina:</w:t>
            </w:r>
          </w:p>
        </w:tc>
      </w:tr>
      <w:tr w:rsidR="00F27E74" w:rsidRPr="000C7B88" w14:paraId="65C0CF10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358B69" w14:textId="77777777" w:rsidR="00F27E74" w:rsidRPr="004A412C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B3218E1" w14:textId="77777777" w:rsidR="00F27E74" w:rsidRPr="004A412C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BF1527F" w14:textId="77777777" w:rsidR="00F27E74" w:rsidRPr="004A412C" w:rsidRDefault="00F27E74" w:rsidP="00F27E74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8C8D9C2" w14:textId="77777777" w:rsidR="004A412C" w:rsidRPr="004A412C" w:rsidRDefault="004A412C" w:rsidP="004A412C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Vrhnji del oblačila sestava: 98% poliester, 2% ogljik s PU prevleka (+/- 5%)</w:t>
            </w:r>
          </w:p>
          <w:p w14:paraId="43F6950C" w14:textId="0C56B9D4" w:rsidR="00F27E74" w:rsidRPr="004A412C" w:rsidRDefault="004A412C" w:rsidP="004A412C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Ploščinska masa: 250g /m2 (+/- 5 %)</w:t>
            </w:r>
          </w:p>
        </w:tc>
      </w:tr>
      <w:tr w:rsidR="00F27E74" w:rsidRPr="000C7B88" w14:paraId="2CB94466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D4939F" w14:textId="77777777" w:rsidR="00F27E74" w:rsidRPr="004A412C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630096F" w14:textId="77777777" w:rsidR="00F27E74" w:rsidRPr="004A412C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BE6DCE3" w14:textId="77777777" w:rsidR="00F27E74" w:rsidRPr="004A412C" w:rsidRDefault="00F27E74" w:rsidP="00F27E74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8BA32FA" w14:textId="77777777" w:rsidR="004A412C" w:rsidRPr="004A412C" w:rsidRDefault="004A412C" w:rsidP="004A412C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Ločljiva podloga jakne sestava: 99% bombaž, 1% ogljik (+/- 5%). Ploščinska</w:t>
            </w:r>
          </w:p>
          <w:p w14:paraId="1A429962" w14:textId="77777777" w:rsidR="004A412C" w:rsidRPr="004A412C" w:rsidRDefault="004A412C" w:rsidP="004A412C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masa: 190 g/m2 (+/-5%).</w:t>
            </w:r>
          </w:p>
          <w:p w14:paraId="0803021F" w14:textId="77777777" w:rsidR="004A412C" w:rsidRPr="004A412C" w:rsidRDefault="004A412C" w:rsidP="004A412C">
            <w:p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Izolativni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del notranje podloge: 100% ognjevarni poliester. Ploščinska masa</w:t>
            </w:r>
          </w:p>
          <w:p w14:paraId="42B4CA14" w14:textId="7675179B" w:rsidR="00F27E74" w:rsidRPr="004A412C" w:rsidRDefault="004A412C" w:rsidP="004A412C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130 g/m2 (+/- 5 g/m2)</w:t>
            </w:r>
          </w:p>
        </w:tc>
      </w:tr>
      <w:tr w:rsidR="00F27E74" w:rsidRPr="000C7B88" w14:paraId="6521E966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81BC71" w14:textId="77777777" w:rsidR="00F27E74" w:rsidRPr="004A412C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E272E84" w14:textId="77777777" w:rsidR="00F27E74" w:rsidRPr="004A412C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0305446" w14:textId="77777777" w:rsidR="00F27E74" w:rsidRPr="004A412C" w:rsidRDefault="00F27E74" w:rsidP="00F27E74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81EE20B" w14:textId="77777777" w:rsidR="004A412C" w:rsidRPr="004A412C" w:rsidRDefault="004A412C" w:rsidP="004A412C">
            <w:p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Brava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Vrhji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del oblačila–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visokovidna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rumena v kombinaciji s temno modro in</w:t>
            </w:r>
          </w:p>
          <w:p w14:paraId="33D294F7" w14:textId="77777777" w:rsidR="004A412C" w:rsidRPr="004A412C" w:rsidRDefault="004A412C" w:rsidP="004A412C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odsevnimi trakovi.</w:t>
            </w:r>
          </w:p>
          <w:p w14:paraId="591DBE7F" w14:textId="30A9A0D2" w:rsidR="00F27E74" w:rsidRPr="004A412C" w:rsidRDefault="004A412C" w:rsidP="004A412C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Spodnji del oblačila – snemljiva podloga: temno modra barva.</w:t>
            </w:r>
          </w:p>
        </w:tc>
      </w:tr>
      <w:tr w:rsidR="00F21BDB" w:rsidRPr="000C7B88" w14:paraId="6D7A4041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shd w:val="clear" w:color="auto" w:fill="D9D9D9"/>
          </w:tcPr>
          <w:p w14:paraId="0D05AE3E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DFA3F64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D.3.5.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45EA203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Skica: /</w:t>
            </w:r>
          </w:p>
        </w:tc>
      </w:tr>
      <w:tr w:rsidR="00F21BDB" w:rsidRPr="000C7B88" w14:paraId="7D66EDD0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5FFDE80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40782BB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D.3.6.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F2F1C8B" w14:textId="7A89D590" w:rsidR="00F21BDB" w:rsidRPr="004A412C" w:rsidRDefault="00F21BDB" w:rsidP="005E1CE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4A412C">
              <w:rPr>
                <w:rFonts w:ascii="Open Sans" w:hAnsi="Open Sans" w:cs="Open Sans"/>
                <w:sz w:val="20"/>
                <w:szCs w:val="20"/>
              </w:rPr>
              <w:t>enako kot pri točki D.</w:t>
            </w:r>
            <w:r w:rsidR="005E1CEC" w:rsidRPr="004A412C">
              <w:rPr>
                <w:rFonts w:ascii="Open Sans" w:hAnsi="Open Sans" w:cs="Open Sans"/>
                <w:sz w:val="20"/>
                <w:szCs w:val="20"/>
              </w:rPr>
              <w:t>1</w:t>
            </w:r>
            <w:r w:rsidRPr="004A412C">
              <w:rPr>
                <w:rFonts w:ascii="Open Sans" w:hAnsi="Open Sans" w:cs="Open Sans"/>
                <w:sz w:val="20"/>
                <w:szCs w:val="20"/>
              </w:rPr>
              <w:t>.6.</w:t>
            </w:r>
          </w:p>
        </w:tc>
      </w:tr>
      <w:tr w:rsidR="00F21BDB" w:rsidRPr="000C7B88" w14:paraId="15D57ED1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0BE455D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E77E3EA" w14:textId="77777777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D.3.7.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86F6DD5" w14:textId="5B1DFA48" w:rsidR="00F21BDB" w:rsidRPr="004A412C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0C7B88" w:rsidRPr="004A412C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Pr="004A412C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3A6EC3C2" w14:textId="68806928" w:rsidR="00F21BDB" w:rsidRPr="000C7B88" w:rsidRDefault="00F21BDB" w:rsidP="00F21BDB">
      <w:pPr>
        <w:rPr>
          <w:rFonts w:ascii="Open Sans" w:hAnsi="Open Sans" w:cs="Open Sans"/>
          <w:sz w:val="20"/>
          <w:szCs w:val="20"/>
        </w:rPr>
      </w:pPr>
    </w:p>
    <w:p w14:paraId="28E03552" w14:textId="77777777" w:rsidR="00D26857" w:rsidRDefault="00D26857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44"/>
        <w:gridCol w:w="8061"/>
      </w:tblGrid>
      <w:tr w:rsidR="00F21BDB" w:rsidRPr="00292556" w14:paraId="32BCB7EE" w14:textId="77777777" w:rsidTr="00627C85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658CD48" w14:textId="7293BDAB" w:rsidR="00F21BDB" w:rsidRPr="00292556" w:rsidRDefault="00F27E74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sz w:val="20"/>
                <w:szCs w:val="20"/>
              </w:rPr>
              <w:lastRenderedPageBreak/>
              <w:br w:type="page"/>
            </w:r>
            <w:r w:rsidR="00F21BDB" w:rsidRPr="00292556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D.4.</w:t>
            </w:r>
          </w:p>
        </w:tc>
        <w:tc>
          <w:tcPr>
            <w:tcW w:w="9356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7C81AE5" w14:textId="794A2948" w:rsidR="00F21BDB" w:rsidRPr="00292556" w:rsidRDefault="00E10DE3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/>
                <w:sz w:val="20"/>
                <w:szCs w:val="20"/>
              </w:rPr>
              <w:t>PAS EX ZA HLAČE</w:t>
            </w:r>
          </w:p>
        </w:tc>
      </w:tr>
      <w:tr w:rsidR="00F21BDB" w:rsidRPr="00292556" w14:paraId="200CBFB3" w14:textId="77777777" w:rsidTr="00ED6C28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E8FF27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913EE7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D.4.1.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C27058D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1BDB" w:rsidRPr="00292556" w14:paraId="79F2F0F3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2308D3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F165579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6955538" w14:textId="0E931EA7" w:rsidR="00F21BDB" w:rsidRPr="00E10DE3" w:rsidRDefault="00E10DE3" w:rsidP="00F27E74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/</w:t>
            </w:r>
          </w:p>
        </w:tc>
      </w:tr>
      <w:tr w:rsidR="00F21BDB" w:rsidRPr="00292556" w14:paraId="5B5EE43C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8128F89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B19854F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D.4.2.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D1C225C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F21BDB" w:rsidRPr="00292556" w14:paraId="67685547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66B034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882B600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98CE22F" w14:textId="77777777" w:rsidR="00F21BDB" w:rsidRPr="00292556" w:rsidRDefault="00F21BDB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CCE0A27" w14:textId="2EA41152" w:rsidR="00F21BDB" w:rsidRPr="00E10DE3" w:rsidRDefault="00E10DE3" w:rsidP="00587D64">
            <w:pPr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bCs/>
                <w:sz w:val="20"/>
                <w:szCs w:val="20"/>
              </w:rPr>
              <w:t>od 105 cm do 150 cm</w:t>
            </w:r>
          </w:p>
        </w:tc>
      </w:tr>
      <w:tr w:rsidR="00F21BDB" w:rsidRPr="00292556" w14:paraId="283BFF9B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9C8034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16EF0497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D.4.3.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A8FC315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1BDB" w:rsidRPr="00292556" w14:paraId="0F21FD9C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C9A445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2AF9F10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6762B43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E668C53" w14:textId="5F915371" w:rsidR="00F21BDB" w:rsidRPr="00292556" w:rsidRDefault="00E10DE3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sz w:val="20"/>
                <w:szCs w:val="20"/>
              </w:rPr>
              <w:t>Zaponka, ki omogoča popolno prilagodljivost obsega pasu.</w:t>
            </w:r>
          </w:p>
        </w:tc>
      </w:tr>
      <w:tr w:rsidR="00F21BDB" w:rsidRPr="00292556" w14:paraId="5299112D" w14:textId="77777777" w:rsidTr="00ED6C28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0AF8A7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DF1F43D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D.4.4.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6338C46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1BDB" w:rsidRPr="00292556" w14:paraId="06FC2D75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34CA95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54C8ACC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47597B0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E492422" w14:textId="6C879411" w:rsidR="00F21BDB" w:rsidRPr="00292556" w:rsidRDefault="00E10DE3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sz w:val="20"/>
                <w:szCs w:val="20"/>
              </w:rPr>
              <w:t>100% poliester</w:t>
            </w:r>
          </w:p>
        </w:tc>
      </w:tr>
      <w:tr w:rsidR="00F21BDB" w:rsidRPr="00292556" w14:paraId="7EF5D9E0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C516B1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204378D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06D3FF5B" w14:textId="0F57E345" w:rsidR="00F21BDB" w:rsidRPr="00292556" w:rsidRDefault="00E10DE3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="00F21BDB" w:rsidRPr="00292556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06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DF80574" w14:textId="22B47436" w:rsidR="00F21BDB" w:rsidRPr="00292556" w:rsidRDefault="00E10DE3" w:rsidP="00F21BDB">
            <w:pPr>
              <w:rPr>
                <w:rFonts w:ascii="Open Sans" w:hAnsi="Open Sans" w:cs="Open Sans"/>
                <w:sz w:val="20"/>
                <w:szCs w:val="20"/>
              </w:rPr>
            </w:pPr>
            <w:r w:rsidRPr="00E10DE3">
              <w:rPr>
                <w:rFonts w:ascii="Open Sans" w:hAnsi="Open Sans" w:cs="Open Sans"/>
                <w:sz w:val="20"/>
                <w:szCs w:val="20"/>
              </w:rPr>
              <w:t>Barva: črna</w:t>
            </w:r>
          </w:p>
        </w:tc>
      </w:tr>
      <w:tr w:rsidR="00F21BDB" w:rsidRPr="00292556" w14:paraId="7B3E7CE4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122733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176A5D8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D.4.5.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FC532E5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Skica oblačila: /</w:t>
            </w:r>
          </w:p>
        </w:tc>
      </w:tr>
      <w:tr w:rsidR="00F21BDB" w:rsidRPr="00292556" w14:paraId="6F403CA0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4A20DA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1DB25EF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D.4.6.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F4B1A64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>enako kot pri točki D.1.6.</w:t>
            </w:r>
          </w:p>
        </w:tc>
      </w:tr>
      <w:tr w:rsidR="00F21BDB" w:rsidRPr="00292556" w14:paraId="76F6F820" w14:textId="77777777" w:rsidTr="00ED6C28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62BF36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7D4E4278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D.4.7.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58FD37" w14:textId="494E15A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Vzorec oblačila: </w:t>
            </w:r>
            <w:r w:rsidR="000C7B88" w:rsidRPr="00292556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5A01EE87" w14:textId="77777777" w:rsidR="00C05409" w:rsidRPr="00292556" w:rsidRDefault="00C05409">
      <w:pPr>
        <w:rPr>
          <w:rFonts w:ascii="Open Sans" w:hAnsi="Open Sans" w:cs="Open Sans"/>
          <w:sz w:val="16"/>
          <w:szCs w:val="16"/>
        </w:rPr>
      </w:pPr>
    </w:p>
    <w:tbl>
      <w:tblPr>
        <w:tblW w:w="10037" w:type="dxa"/>
        <w:tblInd w:w="-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70"/>
        <w:gridCol w:w="425"/>
        <w:gridCol w:w="8061"/>
      </w:tblGrid>
      <w:tr w:rsidR="00F21BDB" w:rsidRPr="00292556" w14:paraId="5AD9BFF6" w14:textId="77777777" w:rsidTr="002E3DA1">
        <w:trPr>
          <w:trHeight w:val="138"/>
        </w:trPr>
        <w:tc>
          <w:tcPr>
            <w:tcW w:w="6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73A9350" w14:textId="68D5FCA9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D.5.</w:t>
            </w:r>
          </w:p>
        </w:tc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D3239A2" w14:textId="744ACFA2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HLAČE EX (nepremočljive)</w:t>
            </w:r>
          </w:p>
        </w:tc>
      </w:tr>
      <w:tr w:rsidR="00F21BDB" w:rsidRPr="00292556" w14:paraId="74C70EBB" w14:textId="77777777" w:rsidTr="002E3DA1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3E94FE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BE6A891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D.3.1.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ADDA9C8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1BDB" w:rsidRPr="00292556" w14:paraId="44A59BA0" w14:textId="77777777" w:rsidTr="002E3DA1">
        <w:tc>
          <w:tcPr>
            <w:tcW w:w="681" w:type="dxa"/>
            <w:vMerge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8D1B2A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757DE38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D009440" w14:textId="77777777" w:rsidR="006161AC" w:rsidRPr="006161AC" w:rsidRDefault="006161AC" w:rsidP="006161A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6161AC">
              <w:rPr>
                <w:rFonts w:ascii="Open Sans" w:hAnsi="Open Sans" w:cs="Open Sans"/>
                <w:b/>
                <w:sz w:val="20"/>
                <w:szCs w:val="20"/>
              </w:rPr>
              <w:t xml:space="preserve">EN 343:2003+A1:2007 (3, 1, X) </w:t>
            </w:r>
            <w:r w:rsidRPr="006161AC">
              <w:rPr>
                <w:rFonts w:ascii="Open Sans" w:hAnsi="Open Sans" w:cs="Open Sans"/>
                <w:bCs/>
                <w:sz w:val="20"/>
                <w:szCs w:val="20"/>
              </w:rPr>
              <w:t>- Varovalna obleka - Zaščita pred dežjem</w:t>
            </w:r>
          </w:p>
          <w:p w14:paraId="1A445803" w14:textId="77777777" w:rsidR="006161AC" w:rsidRPr="006161AC" w:rsidRDefault="006161AC" w:rsidP="006161A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6161AC">
              <w:rPr>
                <w:rFonts w:ascii="Open Sans" w:hAnsi="Open Sans" w:cs="Open Sans"/>
                <w:b/>
                <w:sz w:val="20"/>
                <w:szCs w:val="20"/>
              </w:rPr>
              <w:t xml:space="preserve">EN 1149-5:2008 </w:t>
            </w:r>
            <w:r w:rsidRPr="006161AC">
              <w:rPr>
                <w:rFonts w:ascii="Open Sans" w:hAnsi="Open Sans" w:cs="Open Sans"/>
                <w:bCs/>
                <w:sz w:val="20"/>
                <w:szCs w:val="20"/>
              </w:rPr>
              <w:t>- Varovalna obleka - Elektrostatične lastnosti - 5. del: Zahtevane lastnosti za materiale in za načrtovanje oblačil</w:t>
            </w:r>
          </w:p>
          <w:p w14:paraId="4AF11FC4" w14:textId="77777777" w:rsidR="006161AC" w:rsidRPr="006161AC" w:rsidRDefault="006161AC" w:rsidP="006161AC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6161AC">
              <w:rPr>
                <w:rFonts w:ascii="Open Sans" w:hAnsi="Open Sans" w:cs="Open Sans"/>
                <w:b/>
                <w:sz w:val="20"/>
                <w:szCs w:val="20"/>
              </w:rPr>
              <w:t xml:space="preserve">EN 13034:2005+A1:2009 ( tip 6) </w:t>
            </w:r>
            <w:r w:rsidRPr="006161AC">
              <w:rPr>
                <w:rFonts w:ascii="Open Sans" w:hAnsi="Open Sans" w:cs="Open Sans"/>
                <w:bCs/>
                <w:sz w:val="20"/>
                <w:szCs w:val="20"/>
              </w:rPr>
              <w:t>- Varovalna obleka pred učinki tekočih kemikalij - Zahteve za izdelavo oblačil za zaščito pred kemikalijami, ki nudijo omejeno zaščito pred tekočimi kemikalijami</w:t>
            </w:r>
          </w:p>
          <w:p w14:paraId="1F5C7048" w14:textId="6F280FFA" w:rsidR="006161AC" w:rsidRPr="006161AC" w:rsidRDefault="006161AC" w:rsidP="006161A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6161AC">
              <w:rPr>
                <w:rFonts w:ascii="Open Sans" w:hAnsi="Open Sans" w:cs="Open Sans"/>
                <w:b/>
                <w:sz w:val="20"/>
                <w:szCs w:val="20"/>
              </w:rPr>
              <w:t>EN ISO 14116:2015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6161AC">
              <w:rPr>
                <w:rFonts w:ascii="Open Sans" w:hAnsi="Open Sans" w:cs="Open Sans"/>
                <w:bCs/>
                <w:sz w:val="20"/>
                <w:szCs w:val="20"/>
              </w:rPr>
              <w:t>- Varovalna obleka - Zaščita pred učinki toplote in plamena - Materiali, kombinacije materialov in oblačila z omejeno stopnjo gorljivosti</w:t>
            </w:r>
            <w:r w:rsidRPr="006161AC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  <w:p w14:paraId="384C37F9" w14:textId="77777777" w:rsidR="006161AC" w:rsidRPr="006161AC" w:rsidRDefault="006161AC" w:rsidP="006161AC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6161AC">
              <w:rPr>
                <w:rFonts w:ascii="Open Sans" w:hAnsi="Open Sans" w:cs="Open Sans"/>
                <w:b/>
                <w:sz w:val="20"/>
                <w:szCs w:val="20"/>
              </w:rPr>
              <w:t>EN ISO 20471:2013/A1:2016 (razred 3</w:t>
            </w:r>
            <w:r w:rsidRPr="006161AC">
              <w:rPr>
                <w:rFonts w:ascii="Open Sans" w:hAnsi="Open Sans" w:cs="Open Sans"/>
                <w:bCs/>
                <w:sz w:val="20"/>
                <w:szCs w:val="20"/>
              </w:rPr>
              <w:t xml:space="preserve">) - </w:t>
            </w:r>
            <w:proofErr w:type="spellStart"/>
            <w:r w:rsidRPr="006161AC">
              <w:rPr>
                <w:rFonts w:ascii="Open Sans" w:hAnsi="Open Sans" w:cs="Open Sans"/>
                <w:bCs/>
                <w:sz w:val="20"/>
                <w:szCs w:val="20"/>
              </w:rPr>
              <w:t>Dobrovidna</w:t>
            </w:r>
            <w:proofErr w:type="spellEnd"/>
            <w:r w:rsidRPr="006161AC">
              <w:rPr>
                <w:rFonts w:ascii="Open Sans" w:hAnsi="Open Sans" w:cs="Open Sans"/>
                <w:bCs/>
                <w:sz w:val="20"/>
                <w:szCs w:val="20"/>
              </w:rPr>
              <w:t xml:space="preserve"> obleka - Preskusne metode in zahteve</w:t>
            </w:r>
          </w:p>
          <w:p w14:paraId="7CAE454D" w14:textId="5F0C1FAD" w:rsidR="00F21BDB" w:rsidRPr="00292556" w:rsidRDefault="006161AC" w:rsidP="006161A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6161AC">
              <w:rPr>
                <w:rFonts w:ascii="Open Sans" w:hAnsi="Open Sans" w:cs="Open Sans"/>
                <w:b/>
                <w:sz w:val="20"/>
                <w:szCs w:val="20"/>
              </w:rPr>
              <w:t xml:space="preserve">EN ISO 13688– Varovalna obleka </w:t>
            </w:r>
            <w:r w:rsidRPr="006161AC">
              <w:rPr>
                <w:rFonts w:ascii="Open Sans" w:hAnsi="Open Sans" w:cs="Open Sans"/>
                <w:bCs/>
                <w:sz w:val="20"/>
                <w:szCs w:val="20"/>
              </w:rPr>
              <w:t>– Splošne zahteve</w:t>
            </w:r>
          </w:p>
        </w:tc>
      </w:tr>
      <w:tr w:rsidR="00F21BDB" w:rsidRPr="00292556" w14:paraId="273E1279" w14:textId="77777777" w:rsidTr="002E3DA1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501E52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CA7F76C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D.5.2.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C2875DB" w14:textId="13406609" w:rsidR="00F21BDB" w:rsidRPr="00292556" w:rsidRDefault="00F21BDB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 oblačil: </w:t>
            </w:r>
            <w:r w:rsidR="00292556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6161AC" w:rsidRPr="004A412C">
              <w:rPr>
                <w:rFonts w:ascii="Open Sans" w:hAnsi="Open Sans" w:cs="Open Sans"/>
                <w:b/>
                <w:sz w:val="20"/>
                <w:szCs w:val="20"/>
              </w:rPr>
              <w:t>številka:</w:t>
            </w:r>
            <w:r w:rsidR="006161AC" w:rsidRPr="004A412C">
              <w:rPr>
                <w:rFonts w:ascii="Open Sans" w:hAnsi="Open Sans" w:cs="Open Sans"/>
                <w:sz w:val="20"/>
                <w:szCs w:val="20"/>
              </w:rPr>
              <w:t xml:space="preserve"> S – 4XL</w:t>
            </w:r>
          </w:p>
        </w:tc>
      </w:tr>
      <w:tr w:rsidR="00F21BDB" w:rsidRPr="00292556" w14:paraId="0850824D" w14:textId="77777777" w:rsidTr="002E3DA1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57837A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F5B98CB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D.5.3.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8016370" w14:textId="77777777" w:rsidR="00F21BDB" w:rsidRPr="00292556" w:rsidRDefault="00F21BDB" w:rsidP="00F21BD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27E74" w:rsidRPr="00292556" w14:paraId="35A635FD" w14:textId="77777777" w:rsidTr="002E3DA1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A389CF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3EA88C5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78D9461" w14:textId="243890A6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D822A86" w14:textId="6D01C4C9" w:rsidR="00F27E74" w:rsidRPr="00292556" w:rsidRDefault="006161AC" w:rsidP="00F27E7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6161AC">
              <w:rPr>
                <w:rFonts w:ascii="Open Sans" w:hAnsi="Open Sans" w:cs="Open Sans"/>
                <w:sz w:val="20"/>
                <w:szCs w:val="20"/>
              </w:rPr>
              <w:t>Ognjeodbojne</w:t>
            </w:r>
            <w:proofErr w:type="spellEnd"/>
            <w:r w:rsidRPr="006161AC">
              <w:rPr>
                <w:rFonts w:ascii="Open Sans" w:hAnsi="Open Sans" w:cs="Open Sans"/>
                <w:sz w:val="20"/>
                <w:szCs w:val="20"/>
              </w:rPr>
              <w:t xml:space="preserve"> hlače podložene z bombažem, elastičen pas, zapenjanje spredaj z gumbom/ali podobnim in zadrgo,  odsevni trakovi na spodnjem delu hlačnic, varjeni šivi, zadrga na spodnjem delu hlačnic za lažje obuvanje, najmanj dva žepa – vsaj eden mora biti pri strani, najmanj en žep mora imeti pokrivno letev.  </w:t>
            </w:r>
          </w:p>
        </w:tc>
      </w:tr>
      <w:tr w:rsidR="00F27E74" w:rsidRPr="00292556" w14:paraId="3A7DA096" w14:textId="77777777" w:rsidTr="002E3DA1">
        <w:tc>
          <w:tcPr>
            <w:tcW w:w="681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shd w:val="clear" w:color="auto" w:fill="D9D9D9"/>
          </w:tcPr>
          <w:p w14:paraId="4472068C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5720851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D.5.4.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3A98FBE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Zahteve glede materiala in barve: </w:t>
            </w:r>
          </w:p>
          <w:p w14:paraId="6575DF3E" w14:textId="77777777" w:rsidR="006161AC" w:rsidRPr="006161AC" w:rsidRDefault="006161AC" w:rsidP="006161A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6161AC">
              <w:rPr>
                <w:rFonts w:ascii="Open Sans" w:hAnsi="Open Sans" w:cs="Open Sans"/>
                <w:sz w:val="20"/>
                <w:szCs w:val="20"/>
              </w:rPr>
              <w:t xml:space="preserve">Zahteve glede materiala in barve: </w:t>
            </w:r>
          </w:p>
          <w:p w14:paraId="76022DF4" w14:textId="77777777" w:rsidR="006161AC" w:rsidRPr="006161AC" w:rsidRDefault="006161AC" w:rsidP="006161A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6161AC">
              <w:rPr>
                <w:rFonts w:ascii="Open Sans" w:hAnsi="Open Sans" w:cs="Open Sans"/>
                <w:sz w:val="20"/>
                <w:szCs w:val="20"/>
              </w:rPr>
              <w:t>Vrhnji material sestava:  98% poliester, 2% ogljik z PU prevleko (+/- 5%). Ploščinska masa:  250 g/m2 (+/- 5%)</w:t>
            </w:r>
          </w:p>
          <w:p w14:paraId="4CA9E113" w14:textId="77777777" w:rsidR="006161AC" w:rsidRPr="006161AC" w:rsidRDefault="006161AC" w:rsidP="006161A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6161AC">
              <w:rPr>
                <w:rFonts w:ascii="Open Sans" w:hAnsi="Open Sans" w:cs="Open Sans"/>
                <w:sz w:val="20"/>
                <w:szCs w:val="20"/>
              </w:rPr>
              <w:t>Podloga sestava: 99% bombaž, 1% ogljik (+/- 5%). Ploščinska masa: 190 g/m2 (+/- 5%)</w:t>
            </w:r>
          </w:p>
          <w:p w14:paraId="7867A04D" w14:textId="2C2C846C" w:rsidR="00F27E74" w:rsidRPr="00292556" w:rsidRDefault="006161AC" w:rsidP="006161A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6161AC">
              <w:rPr>
                <w:rFonts w:ascii="Open Sans" w:hAnsi="Open Sans" w:cs="Open Sans"/>
                <w:sz w:val="20"/>
                <w:szCs w:val="20"/>
              </w:rPr>
              <w:t xml:space="preserve">Barva: </w:t>
            </w:r>
            <w:proofErr w:type="spellStart"/>
            <w:r w:rsidRPr="006161AC">
              <w:rPr>
                <w:rFonts w:ascii="Open Sans" w:hAnsi="Open Sans" w:cs="Open Sans"/>
                <w:sz w:val="20"/>
                <w:szCs w:val="20"/>
              </w:rPr>
              <w:t>Dobrovidno</w:t>
            </w:r>
            <w:proofErr w:type="spellEnd"/>
            <w:r w:rsidRPr="006161AC">
              <w:rPr>
                <w:rFonts w:ascii="Open Sans" w:hAnsi="Open Sans" w:cs="Open Sans"/>
                <w:sz w:val="20"/>
                <w:szCs w:val="20"/>
              </w:rPr>
              <w:t xml:space="preserve"> rumena v kombinaciji s temno modro in odsevnimi trakovi.</w:t>
            </w:r>
          </w:p>
        </w:tc>
      </w:tr>
      <w:tr w:rsidR="00F27E74" w:rsidRPr="00292556" w14:paraId="376504DF" w14:textId="77777777" w:rsidTr="002E3DA1">
        <w:trPr>
          <w:trHeight w:val="28"/>
        </w:trPr>
        <w:tc>
          <w:tcPr>
            <w:tcW w:w="681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08662A7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E835112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D.5.5.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ECA066B" w14:textId="15E6FF47" w:rsidR="00F27E74" w:rsidRPr="00292556" w:rsidRDefault="00F27E74" w:rsidP="00F27E7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>enako kot pri točki D.1.6.</w:t>
            </w:r>
          </w:p>
        </w:tc>
      </w:tr>
      <w:tr w:rsidR="00F27E74" w:rsidRPr="00292556" w14:paraId="40C8CA48" w14:textId="77777777" w:rsidTr="002E3DA1">
        <w:trPr>
          <w:trHeight w:val="111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978BC39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7D9AF0C" w14:textId="77777777" w:rsidR="00F27E74" w:rsidRPr="00292556" w:rsidRDefault="00F27E74" w:rsidP="00F27E7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D.5.6.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E0B40FB" w14:textId="5080CA03" w:rsidR="00F27E74" w:rsidRPr="00292556" w:rsidRDefault="00F27E74" w:rsidP="00F27E7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92556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0C7B88" w:rsidRPr="00292556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 w:rsidRPr="00292556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6BC1FC3A" w14:textId="0BF636D5" w:rsidR="002E3DA1" w:rsidRDefault="002E3DA1"/>
    <w:p w14:paraId="7FA2434B" w14:textId="0EFCA41D" w:rsidR="002E3DA1" w:rsidRDefault="002E3DA1"/>
    <w:p w14:paraId="0D30966C" w14:textId="1C077551" w:rsidR="002E3DA1" w:rsidRDefault="002E3DA1"/>
    <w:p w14:paraId="72C6E4B6" w14:textId="26273258" w:rsidR="002E3DA1" w:rsidRDefault="002E3DA1">
      <w:r>
        <w:br w:type="page"/>
      </w:r>
    </w:p>
    <w:tbl>
      <w:tblPr>
        <w:tblW w:w="10089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673"/>
        <w:gridCol w:w="9416"/>
      </w:tblGrid>
      <w:tr w:rsidR="008A2D69" w:rsidRPr="000C7B88" w14:paraId="2E14CC4E" w14:textId="77777777" w:rsidTr="002E3DA1">
        <w:tc>
          <w:tcPr>
            <w:tcW w:w="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8F54F5C" w14:textId="7769CB9C" w:rsidR="008A2D69" w:rsidRPr="000C7B88" w:rsidRDefault="009528D9" w:rsidP="00A67F6B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>
              <w:lastRenderedPageBreak/>
              <w:br w:type="page"/>
            </w:r>
            <w:r w:rsidR="00603E62" w:rsidRPr="000C7B88">
              <w:rPr>
                <w:rFonts w:ascii="Open Sans" w:hAnsi="Open Sans" w:cs="Open Sans"/>
                <w:b/>
                <w:sz w:val="20"/>
                <w:szCs w:val="20"/>
              </w:rPr>
              <w:br w:type="page"/>
            </w:r>
            <w:r w:rsidR="008A2D69"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E.</w:t>
            </w:r>
          </w:p>
        </w:tc>
        <w:tc>
          <w:tcPr>
            <w:tcW w:w="94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5F25E34" w14:textId="377AA1AC" w:rsidR="008A2D69" w:rsidRPr="000C7B88" w:rsidRDefault="00232478" w:rsidP="00232478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BUNDE, OBLEKE DEŽNE, PLAŠČI</w:t>
            </w:r>
          </w:p>
        </w:tc>
      </w:tr>
    </w:tbl>
    <w:p w14:paraId="6EEE96E3" w14:textId="77777777" w:rsidR="00003B70" w:rsidRPr="000C7B88" w:rsidRDefault="00003B70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71"/>
        <w:gridCol w:w="424"/>
        <w:gridCol w:w="8062"/>
      </w:tblGrid>
      <w:tr w:rsidR="002C277C" w:rsidRPr="000C7B88" w14:paraId="64F678DB" w14:textId="77777777" w:rsidTr="00E22C38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D9D9D9"/>
          </w:tcPr>
          <w:p w14:paraId="521F7867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E.1.</w:t>
            </w:r>
          </w:p>
        </w:tc>
        <w:tc>
          <w:tcPr>
            <w:tcW w:w="9357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C5ADDAA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Zimsko delovno oblačilo – zimska podkapa (za pod čelado):</w:t>
            </w:r>
          </w:p>
        </w:tc>
      </w:tr>
      <w:tr w:rsidR="00CA4791" w:rsidRPr="000C7B88" w14:paraId="249A6B99" w14:textId="77777777" w:rsidTr="00E22C38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8748F1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7062829" w14:textId="2416C58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3F61DF" w14:textId="16255BCC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CA4791" w:rsidRPr="000C7B88" w14:paraId="554AA49C" w14:textId="77777777" w:rsidTr="00E22C3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1EA047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8F7998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DC908A3" w14:textId="43D34232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45D2B16" w14:textId="09F5AD2E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A4791" w:rsidRPr="000C7B88" w14:paraId="3286F2ED" w14:textId="77777777" w:rsidTr="00E22C3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99E8AA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A7F7C20" w14:textId="6F52E86D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7C9C493" w14:textId="0333A5D9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CA4791" w:rsidRPr="000C7B88" w14:paraId="6D7AF525" w14:textId="77777777" w:rsidTr="00E22C3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22386C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1DB8EA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EFB9904" w14:textId="6E1FC54C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52A292F" w14:textId="158D8BFC" w:rsidR="00CA4791" w:rsidRPr="009D35B1" w:rsidRDefault="009D35B1" w:rsidP="00CA4791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D35B1">
              <w:rPr>
                <w:rFonts w:ascii="Open Sans" w:hAnsi="Open Sans" w:cs="Open Sans"/>
                <w:bCs/>
                <w:sz w:val="20"/>
                <w:szCs w:val="20"/>
              </w:rPr>
              <w:t>Univerzalna velikost</w:t>
            </w:r>
          </w:p>
        </w:tc>
      </w:tr>
      <w:tr w:rsidR="00CA4791" w:rsidRPr="000C7B88" w14:paraId="69DC2289" w14:textId="77777777" w:rsidTr="00E22C3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1B7D10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6998297" w14:textId="75034500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33A20A" w14:textId="204475BE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CA4791" w:rsidRPr="000C7B88" w14:paraId="5F0126E9" w14:textId="77777777" w:rsidTr="00E22C3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25D7DB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D6D096" w14:textId="77777777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F0CF724" w14:textId="42B4E28A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71E23D" w14:textId="3EFCE0B2" w:rsidR="00CA4791" w:rsidRPr="000C7B88" w:rsidRDefault="00630897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Kroj podoben kot motoristična podkapa</w:t>
            </w:r>
          </w:p>
        </w:tc>
      </w:tr>
      <w:tr w:rsidR="00CA4791" w:rsidRPr="000C7B88" w14:paraId="47E85121" w14:textId="77777777" w:rsidTr="00E22C3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3E8FF0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D24B51D" w14:textId="7A635274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E.1.4.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450BF3" w14:textId="0E1BA16A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CA4791" w:rsidRPr="000C7B88" w14:paraId="1FC5DF28" w14:textId="77777777" w:rsidTr="00E22C38">
        <w:trPr>
          <w:trHeight w:val="172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7D2F63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B8FBEFB" w14:textId="77777777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49E911A" w14:textId="4A35CB3F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2317E44" w14:textId="35846421" w:rsidR="00CA4791" w:rsidRPr="00D26857" w:rsidRDefault="006B0927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sz w:val="20"/>
                <w:szCs w:val="20"/>
              </w:rPr>
              <w:t>Temnejša barva ( temno modra</w:t>
            </w:r>
            <w:r w:rsidR="009D35B1">
              <w:rPr>
                <w:rFonts w:ascii="Open Sans" w:hAnsi="Open Sans" w:cs="Open Sans"/>
                <w:sz w:val="20"/>
                <w:szCs w:val="20"/>
              </w:rPr>
              <w:t xml:space="preserve"> ali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 xml:space="preserve"> črna)</w:t>
            </w:r>
          </w:p>
        </w:tc>
      </w:tr>
      <w:tr w:rsidR="00CA4791" w:rsidRPr="000C7B88" w14:paraId="131F8A23" w14:textId="77777777" w:rsidTr="00E22C3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0EBCF4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17391B1" w14:textId="313957AA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E.1.5.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9A8FDDA" w14:textId="0D9C4A02" w:rsidR="00CA4791" w:rsidRPr="00D26857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CA4791" w:rsidRPr="000C7B88" w14:paraId="357E3E6B" w14:textId="77777777" w:rsidTr="00E22C3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03107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C9AB3F0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5F5E5D0" w14:textId="231A8E1A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CA4791" w:rsidRPr="000C7B88" w14:paraId="01DC2E46" w14:textId="77777777" w:rsidTr="00E22C3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2D7140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55E910C" w14:textId="069041B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EF4950" w14:textId="1592FE2D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CA4791" w:rsidRPr="000C7B88" w14:paraId="794EEA29" w14:textId="77777777" w:rsidTr="008D7C55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E7ED59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A8958D6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221CAB5" w14:textId="4DA6D7A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56A47BD" w14:textId="4624E6FA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CA4791" w:rsidRPr="000C7B88" w14:paraId="038B1E85" w14:textId="77777777" w:rsidTr="008D7C55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7A1231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</w:tcPr>
          <w:p w14:paraId="5D18BFD6" w14:textId="39E7498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9844D03" w14:textId="54E43963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8D7C55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04D018E" w14:textId="77777777" w:rsidR="002C277C" w:rsidRPr="000C7B88" w:rsidRDefault="002C277C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425"/>
        <w:gridCol w:w="8080"/>
      </w:tblGrid>
      <w:tr w:rsidR="00C66CB2" w:rsidRPr="000C7B88" w14:paraId="3E806572" w14:textId="77777777" w:rsidTr="002C277C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5416B3E" w14:textId="77777777" w:rsidR="00C66CB2" w:rsidRPr="000C7B88" w:rsidRDefault="00C66CB2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E.2.</w:t>
            </w:r>
          </w:p>
        </w:tc>
        <w:tc>
          <w:tcPr>
            <w:tcW w:w="93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9BC0E60" w14:textId="77777777" w:rsidR="00C66CB2" w:rsidRPr="000C7B88" w:rsidRDefault="00C66CB2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Prehodno dobro vidno delovno oblačilo – telovnik</w:t>
            </w:r>
            <w:r w:rsidR="00DC62D1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delovni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CA4791" w:rsidRPr="000C7B88" w14:paraId="1F1E198E" w14:textId="77777777" w:rsidTr="00A70C4D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C0A7E5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FF5E219" w14:textId="79D61909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6EF8DC2" w14:textId="6DAD3138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CA4791" w:rsidRPr="000C7B88" w14:paraId="5702F4AE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C71A66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14CB5A3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6E10E5A" w14:textId="2891320D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2F047E6" w14:textId="7418C0B0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EN 20471 (razred 2)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Dobro vidna opozorilna obleka za poklicno uporabo – preizkusne metode in zahteve;</w:t>
            </w:r>
          </w:p>
        </w:tc>
      </w:tr>
      <w:tr w:rsidR="00CA4791" w:rsidRPr="000C7B88" w14:paraId="26DE3B06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71A4E9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DD04620" w14:textId="7BC8E313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A1F1E67" w14:textId="28B5BDD5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CA4791" w:rsidRPr="000C7B88" w14:paraId="4B55356B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8B1458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0985288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EA2E7B9" w14:textId="45C2CCAA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AA08684" w14:textId="18599328" w:rsidR="00CA4791" w:rsidRPr="000C7B88" w:rsidRDefault="00CF5783" w:rsidP="00CA4791">
            <w:pPr>
              <w:pStyle w:val="Glava"/>
              <w:tabs>
                <w:tab w:val="clear" w:pos="4536"/>
                <w:tab w:val="clear" w:pos="9072"/>
                <w:tab w:val="left" w:pos="1380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Številka: X</w:t>
            </w:r>
            <w:r w:rsidR="00CA4791" w:rsidRPr="000C7B88">
              <w:rPr>
                <w:rFonts w:ascii="Open Sans" w:hAnsi="Open Sans" w:cs="Open Sans"/>
                <w:b/>
                <w:sz w:val="20"/>
                <w:szCs w:val="20"/>
              </w:rPr>
              <w:t>S – 3XL</w:t>
            </w:r>
          </w:p>
        </w:tc>
      </w:tr>
      <w:tr w:rsidR="00CA4791" w:rsidRPr="000C7B88" w14:paraId="3DCCFE8B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EF1DF1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65C78BF" w14:textId="703591AD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911B31" w14:textId="1503D078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CA4791" w:rsidRPr="000C7B88" w14:paraId="372D1558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C4DE8DE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3EB8CB3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E819934" w14:textId="057AF32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CDF2221" w14:textId="0FE6AB3D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Zaščitno oblačilo mora omogočati nošnjo kot: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dobro vidno oblačilo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ali kot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običajni telovnik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(dvojni telovnik);</w:t>
            </w:r>
          </w:p>
        </w:tc>
      </w:tr>
      <w:tr w:rsidR="00CA4791" w:rsidRPr="000C7B88" w14:paraId="6C262AED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98A423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5DDC46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7C3AC21" w14:textId="2A641662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8AF6799" w14:textId="0FA139A4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Oblačilo mora imeti štiri žepe (dva zgoraj, dva spodaj) na modri strani in en žep za telefon na dobro vidni strani;</w:t>
            </w:r>
          </w:p>
        </w:tc>
      </w:tr>
      <w:tr w:rsidR="00CA4791" w:rsidRPr="000C7B88" w14:paraId="79CE70BF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49B7D8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1E82C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F8B032D" w14:textId="1DDB132B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059FC1" w14:textId="537DFA61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Stopnja vidljivosti na dobro vidni strani: minimalno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razred 2; </w:t>
            </w:r>
          </w:p>
        </w:tc>
      </w:tr>
      <w:tr w:rsidR="00CA4791" w:rsidRPr="000C7B88" w14:paraId="34E5D77A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C85415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34E9DD8" w14:textId="27DE9AF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0A36D2" w14:textId="6C6A7E06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CA4791" w:rsidRPr="000C7B88" w14:paraId="3E958356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883E35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5C75DC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C64A189" w14:textId="3B3D7368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B95D83D" w14:textId="130C91DE" w:rsidR="00CA4791" w:rsidRPr="000C7B88" w:rsidRDefault="00CA4791" w:rsidP="00CA4791">
            <w:pPr>
              <w:pStyle w:val="Glava"/>
              <w:tabs>
                <w:tab w:val="clear" w:pos="4536"/>
                <w:tab w:val="clear" w:pos="9072"/>
                <w:tab w:val="left" w:pos="1545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Poliester/bombaž.</w:t>
            </w:r>
          </w:p>
        </w:tc>
      </w:tr>
      <w:tr w:rsidR="00CA4791" w:rsidRPr="000C7B88" w14:paraId="39F5B495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DC58BB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844B349" w14:textId="5B839EA6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9EB795" w14:textId="79741C34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CA4791" w:rsidRPr="000C7B88" w14:paraId="27416F5D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1D8FB9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31F6CA5" w14:textId="01F1F5BF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97D7DF" w14:textId="193BF3CE" w:rsidR="00CA4791" w:rsidRPr="000C7B88" w:rsidRDefault="00CA4791" w:rsidP="00CA479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CA4791" w:rsidRPr="000C7B88" w14:paraId="348BE888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91FE482" w14:textId="77777777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78E235F" w14:textId="2E4A073A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2EFCCAD" w14:textId="5BACCA1E" w:rsidR="00CA4791" w:rsidRPr="000C7B88" w:rsidRDefault="00CA4791" w:rsidP="00CA47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 OVO.</w:t>
            </w:r>
          </w:p>
        </w:tc>
      </w:tr>
    </w:tbl>
    <w:p w14:paraId="76648185" w14:textId="77777777" w:rsidR="00C66CB2" w:rsidRPr="000C7B88" w:rsidRDefault="00C66CB2">
      <w:pPr>
        <w:rPr>
          <w:rFonts w:ascii="Open Sans" w:hAnsi="Open Sans" w:cs="Open Sans"/>
          <w:sz w:val="20"/>
          <w:szCs w:val="20"/>
        </w:rPr>
      </w:pPr>
    </w:p>
    <w:p w14:paraId="08C9BC89" w14:textId="77777777" w:rsidR="0074266A" w:rsidRPr="000C7B88" w:rsidRDefault="0074266A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70"/>
        <w:gridCol w:w="411"/>
        <w:gridCol w:w="8075"/>
      </w:tblGrid>
      <w:tr w:rsidR="00941CBE" w:rsidRPr="000C7B88" w14:paraId="7E64DE88" w14:textId="77777777" w:rsidTr="003D42B6">
        <w:trPr>
          <w:trHeight w:val="138"/>
        </w:trPr>
        <w:tc>
          <w:tcPr>
            <w:tcW w:w="6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E5298EE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1C1AF0B" w14:textId="77777777" w:rsidR="00411BBD" w:rsidRPr="000C7B88" w:rsidRDefault="00040430" w:rsidP="00E2020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Bunda modra – jakna + podloga (</w:t>
            </w:r>
            <w:r w:rsidR="00E2020D" w:rsidRPr="000C7B88">
              <w:rPr>
                <w:rFonts w:ascii="Open Sans" w:hAnsi="Open Sans" w:cs="Open Sans"/>
                <w:b/>
                <w:sz w:val="20"/>
                <w:szCs w:val="20"/>
              </w:rPr>
              <w:t>termo velur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)</w:t>
            </w:r>
          </w:p>
        </w:tc>
      </w:tr>
      <w:tr w:rsidR="00941CBE" w:rsidRPr="000C7B88" w14:paraId="6B5BD80B" w14:textId="77777777" w:rsidTr="00D26857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BA07AF" w14:textId="77777777" w:rsidR="00941CBE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1C5B44B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8A2747E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064B3002" w14:textId="77777777" w:rsidTr="00D26857">
        <w:trPr>
          <w:trHeight w:val="7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7C08C5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A69414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2F97D10" w14:textId="4F273588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83F7A80" w14:textId="236EB349" w:rsidR="009528D9" w:rsidRPr="000C7B88" w:rsidRDefault="00B42AF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 xml:space="preserve">SIST EN 343: 2003 – minimalne zahteve: 3,4,X (jakna) - </w:t>
            </w:r>
            <w:r w:rsidRPr="00B42AF9">
              <w:rPr>
                <w:rFonts w:ascii="Open Sans" w:hAnsi="Open Sans" w:cs="Open Sans"/>
                <w:bCs/>
                <w:sz w:val="20"/>
                <w:szCs w:val="20"/>
              </w:rPr>
              <w:t>Varovalna obleka – Zaščita pred dežjem</w:t>
            </w:r>
          </w:p>
        </w:tc>
      </w:tr>
      <w:tr w:rsidR="009528D9" w:rsidRPr="000C7B88" w14:paraId="3BE6D169" w14:textId="77777777" w:rsidTr="00D26857">
        <w:trPr>
          <w:trHeight w:val="7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7D765A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13201F6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681F4BD" w14:textId="32B7FBF6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075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296BD3F" w14:textId="2666FBBA" w:rsidR="009528D9" w:rsidRPr="00C306DA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 w:rsidRPr="008E1609">
              <w:rPr>
                <w:rFonts w:ascii="Open Sans" w:hAnsi="Open Sans" w:cs="Open Sans"/>
                <w:b/>
                <w:sz w:val="20"/>
                <w:szCs w:val="20"/>
              </w:rPr>
              <w:t xml:space="preserve">EN 14058 (razred 1) – </w:t>
            </w:r>
            <w:r w:rsidRPr="008E1609">
              <w:rPr>
                <w:rFonts w:ascii="Open Sans" w:hAnsi="Open Sans" w:cs="Open Sans"/>
                <w:bCs/>
                <w:sz w:val="20"/>
                <w:szCs w:val="20"/>
              </w:rPr>
              <w:t>Varovalna obleka - Oblačila za zaščito v hladnih okoljih (</w:t>
            </w:r>
            <w:r w:rsidRPr="008E1609">
              <w:rPr>
                <w:rFonts w:ascii="Open Sans" w:hAnsi="Open Sans" w:cs="Open Sans"/>
                <w:b/>
                <w:sz w:val="20"/>
                <w:szCs w:val="20"/>
              </w:rPr>
              <w:t>v kombinaciji s snemljivo podlogo</w:t>
            </w:r>
            <w:r w:rsidRPr="008E1609">
              <w:rPr>
                <w:rFonts w:ascii="Open Sans" w:hAnsi="Open Sans" w:cs="Open Sans"/>
                <w:bCs/>
                <w:sz w:val="20"/>
                <w:szCs w:val="20"/>
              </w:rPr>
              <w:t>)</w:t>
            </w:r>
          </w:p>
        </w:tc>
      </w:tr>
      <w:tr w:rsidR="00941CBE" w:rsidRPr="000C7B88" w14:paraId="15DBF4C3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EA2EAB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60D32E1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41CBE" w:rsidRPr="000C7B88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365DCFF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941CBE" w:rsidRPr="000C7B88" w14:paraId="1B355E97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499350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BA53FED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D92351A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D0BDD4C" w14:textId="593D5438" w:rsidR="00411BBD" w:rsidRPr="000C7B88" w:rsidRDefault="00CF5783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Številka</w:t>
            </w: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 xml:space="preserve">: </w:t>
            </w:r>
            <w:r w:rsidR="004D3202" w:rsidRPr="004D3202">
              <w:rPr>
                <w:rFonts w:ascii="Open Sans" w:hAnsi="Open Sans" w:cs="Open Sans"/>
                <w:b/>
                <w:sz w:val="20"/>
                <w:szCs w:val="20"/>
              </w:rPr>
              <w:t>X</w:t>
            </w:r>
            <w:r w:rsidR="00B42AF9" w:rsidRPr="004D3202">
              <w:rPr>
                <w:rFonts w:ascii="Open Sans" w:hAnsi="Open Sans" w:cs="Open Sans"/>
                <w:b/>
                <w:sz w:val="20"/>
                <w:szCs w:val="20"/>
              </w:rPr>
              <w:t>S-</w:t>
            </w:r>
            <w:r w:rsidR="004D3202" w:rsidRPr="004D3202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B42AF9" w:rsidRPr="004D3202">
              <w:rPr>
                <w:rFonts w:ascii="Open Sans" w:hAnsi="Open Sans" w:cs="Open Sans"/>
                <w:b/>
                <w:sz w:val="20"/>
                <w:szCs w:val="20"/>
              </w:rPr>
              <w:t>XL</w:t>
            </w:r>
          </w:p>
        </w:tc>
      </w:tr>
      <w:tr w:rsidR="00941CBE" w:rsidRPr="000C7B88" w14:paraId="69BFC747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7A8040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B96F656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97507FA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528D9" w:rsidRPr="000C7B88" w14:paraId="60C7BFCC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4CD73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7EA474F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1BE56D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E15AE2D" w14:textId="6B92C7B1" w:rsidR="009528D9" w:rsidRPr="000C7B88" w:rsidRDefault="00B42AF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 xml:space="preserve">Nepremočljiva in dihajoča, zapenjanje z zadrgo in prekrivno letvijo, stranska žepa z zadrgo, prsni žep, notranji žep, flis podloga v ovratniku, zložljiva in odstranljiva kapuca z vrvico za prilagoditev, elastična vrvica v pasu z nastavki za reguliranje velikosti ob straneh, podaljšan hrbtni del, zaščita za brado, nastavitev širine rokavov v zapestju s </w:t>
            </w:r>
            <w:proofErr w:type="spellStart"/>
            <w:r w:rsidRPr="00B42AF9">
              <w:rPr>
                <w:rFonts w:ascii="Open Sans" w:hAnsi="Open Sans" w:cs="Open Sans"/>
                <w:sz w:val="20"/>
                <w:szCs w:val="20"/>
              </w:rPr>
              <w:t>sprimnim</w:t>
            </w:r>
            <w:proofErr w:type="spellEnd"/>
            <w:r w:rsidRPr="00B42AF9">
              <w:rPr>
                <w:rFonts w:ascii="Open Sans" w:hAnsi="Open Sans" w:cs="Open Sans"/>
                <w:sz w:val="20"/>
                <w:szCs w:val="20"/>
              </w:rPr>
              <w:t xml:space="preserve"> trakom. Vodni stolpec: minimalno 15.000</w:t>
            </w:r>
          </w:p>
        </w:tc>
      </w:tr>
      <w:tr w:rsidR="009528D9" w:rsidRPr="000C7B88" w14:paraId="39AEE968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15F1F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6EF758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</w:tcPr>
          <w:p w14:paraId="0B7D9B9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CC76D09" w14:textId="296254C7" w:rsidR="009528D9" w:rsidRPr="000C7B88" w:rsidRDefault="00B42AF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Oblačilo mora imeti z zadrgo ločljivo podlogo – termo velur, ki mora imeti dva globoka notranja žepa, dva zunanja žepa na zadrgo, en prsni žep na zadrgo, elastične manšete, možnost samostojnega nošenja in možnost vpenjanja v jakno.</w:t>
            </w:r>
          </w:p>
        </w:tc>
      </w:tr>
      <w:tr w:rsidR="009528D9" w:rsidRPr="000C7B88" w14:paraId="1A903A08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3D0D6E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38F5D9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73C6B35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75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3E9C750" w14:textId="19ED9776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Logotip na levem prsnem delu ali pod notranjim žepom vezen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E22C38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941CBE" w:rsidRPr="000C7B88" w14:paraId="7C52D21A" w14:textId="77777777" w:rsidTr="00D2685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0F02F3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CF0E70A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DC3E67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3FA2" w:rsidRPr="000C7B88" w14:paraId="26443B8E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05323BD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08EB98A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E70BF98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673099B" w14:textId="071D70DA" w:rsidR="00F23FA2" w:rsidRPr="000C7B88" w:rsidRDefault="00B42AF9" w:rsidP="00C66FB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Vrhnji material jakne mora biti  100% poliester, 215 g/m2 (+/- 5%)</w:t>
            </w:r>
          </w:p>
        </w:tc>
      </w:tr>
      <w:tr w:rsidR="00F23FA2" w:rsidRPr="000C7B88" w14:paraId="04280904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AD6B90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20436E5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6BAE940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5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B93120A" w14:textId="77777777" w:rsidR="00F23FA2" w:rsidRPr="000C7B88" w:rsidRDefault="00F23FA2" w:rsidP="00040430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Notranji material jakne 100% poliester mrežica</w:t>
            </w:r>
          </w:p>
        </w:tc>
      </w:tr>
      <w:tr w:rsidR="00F23FA2" w:rsidRPr="000C7B88" w14:paraId="06B83807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EE89D7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02AB719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1BF2A8D" w14:textId="77777777" w:rsidR="00F23FA2" w:rsidRPr="000C7B88" w:rsidRDefault="00F23FA2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75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DD02F6E" w14:textId="437DD915" w:rsidR="00F23FA2" w:rsidRPr="000C7B88" w:rsidRDefault="00B42AF9" w:rsidP="00E2020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Podloga – termo velur mora biti iz 100% poliester, 350 g/m2 (+/- 5%), temno modre ali črne barve</w:t>
            </w:r>
          </w:p>
        </w:tc>
      </w:tr>
      <w:tr w:rsidR="00941CBE" w:rsidRPr="000C7B88" w14:paraId="2F5562B3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4A0655" w14:textId="77777777" w:rsidR="00941CBE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6E1E803" w14:textId="77777777" w:rsidR="00941CBE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38E7B9B" w14:textId="77777777" w:rsidR="00941CBE" w:rsidRPr="000C7B88" w:rsidRDefault="006B423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="00941CBE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075" w:type="dxa"/>
            <w:tcBorders>
              <w:top w:val="single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C28ABD9" w14:textId="2B064494" w:rsidR="00941CBE" w:rsidRPr="000C7B88" w:rsidRDefault="00A5543F" w:rsidP="00A5543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artikel 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 xml:space="preserve">mora biti </w:t>
            </w:r>
            <w:r w:rsidR="006B423D" w:rsidRPr="000C7B88">
              <w:rPr>
                <w:rFonts w:ascii="Open Sans" w:hAnsi="Open Sans" w:cs="Open Sans"/>
                <w:sz w:val="20"/>
                <w:szCs w:val="20"/>
              </w:rPr>
              <w:t xml:space="preserve">temno 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>mo</w:t>
            </w:r>
            <w:r w:rsidR="009642BC" w:rsidRPr="000C7B88">
              <w:rPr>
                <w:rFonts w:ascii="Open Sans" w:hAnsi="Open Sans" w:cs="Open Sans"/>
                <w:sz w:val="20"/>
                <w:szCs w:val="20"/>
              </w:rPr>
              <w:t>d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>r</w:t>
            </w:r>
            <w:r w:rsidR="00040430" w:rsidRPr="000C7B88">
              <w:rPr>
                <w:rFonts w:ascii="Open Sans" w:hAnsi="Open Sans" w:cs="Open Sans"/>
                <w:sz w:val="20"/>
                <w:szCs w:val="20"/>
              </w:rPr>
              <w:t xml:space="preserve">e barve, lahko deloma 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>črne barve</w:t>
            </w:r>
            <w:r w:rsidR="00040430" w:rsidRPr="000C7B88">
              <w:rPr>
                <w:rFonts w:ascii="Open Sans" w:hAnsi="Open Sans" w:cs="Open Sans"/>
                <w:sz w:val="20"/>
                <w:szCs w:val="20"/>
              </w:rPr>
              <w:t>, lahko z belimi napisi</w:t>
            </w:r>
            <w:r w:rsidR="00941CBE" w:rsidRPr="000C7B8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</w:p>
        </w:tc>
      </w:tr>
      <w:tr w:rsidR="00941CBE" w:rsidRPr="000C7B88" w14:paraId="04041F28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B82FB6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A0B4C49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E7A470B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  <w:r w:rsidR="000A6548"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41CBE" w:rsidRPr="000C7B88" w14:paraId="5F670948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2BF0D0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9C226A5" w14:textId="77777777" w:rsidR="00411BBD" w:rsidRPr="000C7B88" w:rsidRDefault="00941CBE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513B90" w14:textId="1D5B5125" w:rsidR="00411BBD" w:rsidRPr="000C7B88" w:rsidRDefault="00411BBD" w:rsidP="00941CB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941CBE" w:rsidRPr="000C7B88" w14:paraId="06B910E1" w14:textId="77777777" w:rsidTr="00D2685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EDC06AC" w14:textId="77777777" w:rsidR="00411BBD" w:rsidRPr="000C7B88" w:rsidRDefault="00411BBD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9F89D19" w14:textId="77777777" w:rsidR="00411BBD" w:rsidRPr="000C7B88" w:rsidRDefault="00941CBE" w:rsidP="00941CB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E.3.</w:t>
            </w:r>
            <w:r w:rsidR="00411BBD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AF8CCB" w14:textId="61D7CD5C" w:rsidR="00411BBD" w:rsidRPr="000C7B88" w:rsidRDefault="00411BBD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OVO.</w:t>
            </w:r>
          </w:p>
        </w:tc>
      </w:tr>
    </w:tbl>
    <w:p w14:paraId="04C94602" w14:textId="77777777" w:rsidR="00003B70" w:rsidRPr="000C7B88" w:rsidRDefault="00003B70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429"/>
        <w:gridCol w:w="8076"/>
      </w:tblGrid>
      <w:tr w:rsidR="00293A8A" w:rsidRPr="000C7B88" w14:paraId="6449ECBC" w14:textId="77777777" w:rsidTr="00D03E42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130364F" w14:textId="77777777" w:rsidR="00293A8A" w:rsidRPr="000C7B88" w:rsidRDefault="00293A8A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E.4.</w:t>
            </w:r>
          </w:p>
        </w:tc>
        <w:tc>
          <w:tcPr>
            <w:tcW w:w="93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1A078DF" w14:textId="77777777" w:rsidR="00293A8A" w:rsidRPr="000C7B88" w:rsidRDefault="00293A8A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Dežno dobro vidno delovno oblačilo – komplet: jakna + hlače</w:t>
            </w:r>
          </w:p>
        </w:tc>
      </w:tr>
      <w:tr w:rsidR="004E11E7" w:rsidRPr="000C7B88" w14:paraId="2DEFC3FB" w14:textId="77777777" w:rsidTr="00A70C4D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0BCD74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6D596D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B0946D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7FDD4675" w14:textId="77777777" w:rsidTr="00A70C4D">
        <w:trPr>
          <w:trHeight w:val="76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3E433B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9A6207A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538AD54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5E5485" w14:textId="0F12221D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ISO 20471 (razred 3-jakna, razred 1-hlače)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Dobro vidna opozorilna obleka za poklicno uporabo – preizkusne metode in zahteve;</w:t>
            </w:r>
          </w:p>
        </w:tc>
      </w:tr>
      <w:tr w:rsidR="009528D9" w:rsidRPr="000C7B88" w14:paraId="09074C4B" w14:textId="77777777" w:rsidTr="00A70C4D">
        <w:trPr>
          <w:trHeight w:val="76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7513BF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183543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643776F" w14:textId="12F91443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49BDE8" w14:textId="0FBEE2DC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343 (3,2) -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Varovalna obleka - Zaščita pred dežjem</w:t>
            </w:r>
          </w:p>
        </w:tc>
      </w:tr>
      <w:tr w:rsidR="004E11E7" w:rsidRPr="000C7B88" w14:paraId="4B70773E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E4F60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8BF70BD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354E8B6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4E11E7" w:rsidRPr="000C7B88" w14:paraId="4FC76FCF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9B594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6BD6EEF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C5594BF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385FFE" w14:textId="3FA1E676" w:rsidR="004E11E7" w:rsidRPr="000C7B88" w:rsidRDefault="00CF5783" w:rsidP="007B601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4E11E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 - </w:t>
            </w:r>
            <w:r w:rsidR="007B601E" w:rsidRPr="000C7B88">
              <w:rPr>
                <w:rFonts w:ascii="Open Sans" w:hAnsi="Open Sans" w:cs="Open Sans"/>
                <w:b/>
                <w:sz w:val="20"/>
                <w:szCs w:val="20"/>
              </w:rPr>
              <w:t>3XL</w:t>
            </w:r>
          </w:p>
        </w:tc>
      </w:tr>
      <w:tr w:rsidR="004E11E7" w:rsidRPr="000C7B88" w14:paraId="57C957A8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193E8D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08185B5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3F34C77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4E11E7" w:rsidRPr="000C7B88" w14:paraId="17D06C53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34AD8F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9F3258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FF2CEE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0F87C96" w14:textId="77777777" w:rsidR="004E11E7" w:rsidRPr="000C7B88" w:rsidRDefault="004E11E7" w:rsidP="004E11E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Obleka mora biti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dvodelna: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jakna + hlače;</w:t>
            </w:r>
          </w:p>
        </w:tc>
      </w:tr>
      <w:tr w:rsidR="004E11E7" w:rsidRPr="000C7B88" w14:paraId="39DBC222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D859DC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3FC1F1E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A42A5B5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4E11E7" w:rsidRPr="000C7B88" w14:paraId="41D6B940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B360BA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292994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D0E631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BFBB18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Poliester prevlečen s poliuretanom;</w:t>
            </w:r>
          </w:p>
        </w:tc>
      </w:tr>
      <w:tr w:rsidR="004E11E7" w:rsidRPr="000C7B88" w14:paraId="6C174824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8D95FA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3BF8DD6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6B10170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F911675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Obleka mora biti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oranžna;</w:t>
            </w:r>
          </w:p>
        </w:tc>
      </w:tr>
      <w:tr w:rsidR="004E11E7" w:rsidRPr="000C7B88" w14:paraId="4F840C65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376B6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208F5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5288BB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4E11E7" w:rsidRPr="000C7B88" w14:paraId="13C119F7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DC6BA4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E1A2A1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CCDF1C6" w14:textId="0DA95ADB" w:rsidR="004E11E7" w:rsidRPr="000C7B88" w:rsidRDefault="004E11E7" w:rsidP="0039621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4E11E7" w:rsidRPr="000C7B88" w14:paraId="1EF587D4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20DD4D2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7AA700E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E.4.7.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9994FE" w14:textId="6F144FED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OVO.</w:t>
            </w:r>
          </w:p>
        </w:tc>
      </w:tr>
    </w:tbl>
    <w:p w14:paraId="4C68824B" w14:textId="6F8558E7" w:rsidR="004E11E7" w:rsidRDefault="004E11E7">
      <w:pPr>
        <w:rPr>
          <w:rFonts w:ascii="Open Sans" w:hAnsi="Open Sans" w:cs="Open Sans"/>
          <w:b/>
          <w:sz w:val="20"/>
          <w:szCs w:val="20"/>
        </w:rPr>
      </w:pPr>
    </w:p>
    <w:p w14:paraId="69B08FD3" w14:textId="77777777" w:rsidR="0051064D" w:rsidRPr="000C7B88" w:rsidRDefault="0051064D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30"/>
        <w:gridCol w:w="8075"/>
      </w:tblGrid>
      <w:tr w:rsidR="004E11E7" w:rsidRPr="000C7B88" w14:paraId="2E3E481A" w14:textId="77777777" w:rsidTr="007E1D66">
        <w:trPr>
          <w:trHeight w:val="138"/>
        </w:trPr>
        <w:tc>
          <w:tcPr>
            <w:tcW w:w="6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05B5804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E.5.</w:t>
            </w:r>
          </w:p>
        </w:tc>
        <w:tc>
          <w:tcPr>
            <w:tcW w:w="93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B4C6EAA" w14:textId="77777777" w:rsidR="004E11E7" w:rsidRPr="000C7B88" w:rsidRDefault="004E11E7" w:rsidP="004E11E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Dežno dobro vidno delovno oblačilo – dežni plašč</w:t>
            </w:r>
          </w:p>
        </w:tc>
      </w:tr>
      <w:tr w:rsidR="004E11E7" w:rsidRPr="000C7B88" w14:paraId="43DA203A" w14:textId="77777777" w:rsidTr="00A70C4D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60C6D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9B90530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A08EF8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6502FA3E" w14:textId="77777777" w:rsidTr="00A70C4D">
        <w:trPr>
          <w:trHeight w:val="7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133999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69564F8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C4F556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A8B81E5" w14:textId="2B346BFA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EN 20471 (razred 3)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Dobro vidna opozorilna obleka za poklicno uporabo – preizkusne metode in zahteve;</w:t>
            </w:r>
          </w:p>
        </w:tc>
      </w:tr>
      <w:tr w:rsidR="009528D9" w:rsidRPr="000C7B88" w14:paraId="1E30A802" w14:textId="77777777" w:rsidTr="00A70C4D">
        <w:trPr>
          <w:trHeight w:val="7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1655DB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BE897A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50E2353" w14:textId="24A0B67C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6E228F" w14:textId="65E4D58D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343 (3,1) -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Varovalna obleka - Zaščita pred dežjem</w:t>
            </w:r>
          </w:p>
        </w:tc>
      </w:tr>
      <w:tr w:rsidR="004E11E7" w:rsidRPr="000C7B88" w14:paraId="516E4955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470460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57FA746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D40FE72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4E11E7" w:rsidRPr="000C7B88" w14:paraId="2DBB092F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002DA1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4E3349C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B660435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3BC66A8" w14:textId="569041AD" w:rsidR="004E11E7" w:rsidRPr="000C7B88" w:rsidRDefault="00CF5783" w:rsidP="007B601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4E11E7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 - </w:t>
            </w:r>
            <w:r w:rsidR="007B601E" w:rsidRPr="000C7B88">
              <w:rPr>
                <w:rFonts w:ascii="Open Sans" w:hAnsi="Open Sans" w:cs="Open Sans"/>
                <w:b/>
                <w:sz w:val="20"/>
                <w:szCs w:val="20"/>
              </w:rPr>
              <w:t>2XL</w:t>
            </w:r>
          </w:p>
        </w:tc>
      </w:tr>
      <w:tr w:rsidR="004E11E7" w:rsidRPr="000C7B88" w14:paraId="24D5B411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5C14D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6990C06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6EFC67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4E11E7" w:rsidRPr="000C7B88" w14:paraId="6BD5138D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69AFF1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28F7A22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54D2C10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CA0471E" w14:textId="77777777" w:rsidR="004E11E7" w:rsidRPr="000C7B88" w:rsidRDefault="00474EA5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4E11E7" w:rsidRPr="000C7B88" w14:paraId="3DAEA314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5BF744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B29CD0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DABAA3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4E11E7" w:rsidRPr="000C7B88" w14:paraId="2993AA7D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B303AA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1A082F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5CC773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006A278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Poliester prevlečen s poliuretanom;</w:t>
            </w:r>
          </w:p>
        </w:tc>
      </w:tr>
      <w:tr w:rsidR="004E11E7" w:rsidRPr="000C7B88" w14:paraId="11FFA305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004F89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3F7F13F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9EEB362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5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64AAF7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</w:t>
            </w:r>
            <w:r w:rsidR="00474EA5" w:rsidRPr="000C7B88">
              <w:rPr>
                <w:rFonts w:ascii="Open Sans" w:hAnsi="Open Sans" w:cs="Open Sans"/>
                <w:sz w:val="20"/>
                <w:szCs w:val="20"/>
              </w:rPr>
              <w:t>blačilo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mora biti </w:t>
            </w:r>
            <w:r w:rsidR="00474EA5" w:rsidRPr="000C7B88">
              <w:rPr>
                <w:rFonts w:ascii="Open Sans" w:hAnsi="Open Sans" w:cs="Open Sans"/>
                <w:b/>
                <w:sz w:val="20"/>
                <w:szCs w:val="20"/>
              </w:rPr>
              <w:t>oranžno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;</w:t>
            </w:r>
          </w:p>
        </w:tc>
      </w:tr>
      <w:tr w:rsidR="004E11E7" w:rsidRPr="000C7B88" w14:paraId="476005DE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1DAFC4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8ECA77A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9E1D2C7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4E11E7" w:rsidRPr="000C7B88" w14:paraId="76E49A17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CDECDD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C04C49B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F764D8" w14:textId="23ED23E0" w:rsidR="004E11E7" w:rsidRPr="000C7B88" w:rsidRDefault="004E11E7" w:rsidP="00474EA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4E11E7" w:rsidRPr="000C7B88" w14:paraId="5EE643DE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AF86C93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76A25EE" w14:textId="77777777" w:rsidR="004E11E7" w:rsidRPr="000C7B88" w:rsidRDefault="004E11E7" w:rsidP="00D03E4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E.5.7.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3E1631" w14:textId="4FA36DD2" w:rsidR="004E11E7" w:rsidRPr="000C7B88" w:rsidRDefault="004E11E7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OVO.</w:t>
            </w:r>
          </w:p>
        </w:tc>
      </w:tr>
    </w:tbl>
    <w:p w14:paraId="42C69568" w14:textId="77777777" w:rsidR="007E1D66" w:rsidRPr="000C7B88" w:rsidRDefault="007E1D66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429"/>
        <w:gridCol w:w="8076"/>
      </w:tblGrid>
      <w:tr w:rsidR="007978C2" w:rsidRPr="000C7B88" w14:paraId="2B65E7F1" w14:textId="77777777" w:rsidTr="000B108A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2D34A70" w14:textId="77777777" w:rsidR="007978C2" w:rsidRPr="000C7B88" w:rsidRDefault="007978C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E.6.</w:t>
            </w:r>
          </w:p>
        </w:tc>
        <w:tc>
          <w:tcPr>
            <w:tcW w:w="93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EDBA56B" w14:textId="22507BE9" w:rsidR="007978C2" w:rsidRPr="000C7B88" w:rsidRDefault="007978C2" w:rsidP="00F4644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Zimsko dobro vidno delovno oblačilo – </w:t>
            </w:r>
            <w:r w:rsidR="00F4644F" w:rsidRPr="000C7B88">
              <w:rPr>
                <w:rFonts w:ascii="Open Sans" w:hAnsi="Open Sans" w:cs="Open Sans"/>
                <w:b/>
                <w:sz w:val="20"/>
                <w:szCs w:val="20"/>
              </w:rPr>
              <w:t>bunda in hlače signalizacijska</w:t>
            </w:r>
          </w:p>
        </w:tc>
      </w:tr>
      <w:tr w:rsidR="00C66CB2" w:rsidRPr="000C7B88" w14:paraId="660A65C8" w14:textId="77777777" w:rsidTr="00E637F7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7FDBDE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722D340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E0F24FA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08C60CEF" w14:textId="77777777" w:rsidTr="00317EF7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EF9721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D858EE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7C8EDF2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25D1A48" w14:textId="0AF0E845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20471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Dobro vidna opozorilna obleka za poklicno uporabo – preizkusne metode in zahteve;</w:t>
            </w:r>
          </w:p>
        </w:tc>
      </w:tr>
      <w:tr w:rsidR="009528D9" w:rsidRPr="000C7B88" w14:paraId="6EE1F666" w14:textId="77777777" w:rsidTr="00317EF7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EAD8F5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C920852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955F90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dashSmallGap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240113D" w14:textId="6733FE22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343 (4,4) –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Varovalna obleka – Zaščita pred dežjem;</w:t>
            </w:r>
          </w:p>
        </w:tc>
      </w:tr>
      <w:tr w:rsidR="00C66CB2" w:rsidRPr="000C7B88" w14:paraId="05F21ADD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B68B75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F1107B6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B617C81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C66CB2" w:rsidRPr="000C7B88" w14:paraId="2A4B6A69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3FD3407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3C1BCAC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A6FDAF2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2F1BD5" w14:textId="009A718A" w:rsidR="00C66CB2" w:rsidRPr="000C7B88" w:rsidRDefault="00CF5783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7B601E" w:rsidRPr="000C7B88">
              <w:rPr>
                <w:rFonts w:ascii="Open Sans" w:hAnsi="Open Sans" w:cs="Open Sans"/>
                <w:b/>
                <w:sz w:val="20"/>
                <w:szCs w:val="20"/>
              </w:rPr>
              <w:t>M-2XL</w:t>
            </w:r>
          </w:p>
        </w:tc>
      </w:tr>
      <w:tr w:rsidR="00C66CB2" w:rsidRPr="000C7B88" w14:paraId="35E4D386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3E022F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E6843E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16BF6B8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528D9" w:rsidRPr="000C7B88" w14:paraId="5818F3FA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939DF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820B261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967E0F1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12D761C" w14:textId="67A8E8E0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Jakna mora imeti notranji samostojni del  s  snemljivimi rokavi.</w:t>
            </w:r>
          </w:p>
        </w:tc>
      </w:tr>
      <w:tr w:rsidR="009528D9" w:rsidRPr="000C7B88" w14:paraId="26719057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54959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7FA83B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09AD0A1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E42743A" w14:textId="107A56F8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Jakna mora imeti dva zunanja žepa + žep za telefon.</w:t>
            </w:r>
          </w:p>
        </w:tc>
      </w:tr>
      <w:tr w:rsidR="009528D9" w:rsidRPr="000C7B88" w14:paraId="07B7C6C7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BB2714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FD7236D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B76DB7F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9CF7B3D" w14:textId="5273755A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Notranja jakna mora imeti dva zunanja žepa in izpolnjevati zahteve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visokovidnosti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E32F6">
              <w:rPr>
                <w:rFonts w:ascii="Open Sans" w:hAnsi="Open Sans" w:cs="Open Sans"/>
                <w:b/>
                <w:bCs/>
                <w:sz w:val="20"/>
                <w:szCs w:val="20"/>
              </w:rPr>
              <w:t>EN ISO 20471:2013 (Razred 2)</w:t>
            </w:r>
          </w:p>
        </w:tc>
      </w:tr>
      <w:tr w:rsidR="009528D9" w:rsidRPr="000C7B88" w14:paraId="44DD05D2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517E2F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162AC43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177625B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5C04F2A2" w14:textId="22504B01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Stopnja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visokovidnosti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: jakna minimalno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(velikost XS-S razred 2, velikost M-&gt; razred 3);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hlače minimalno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razred 2;</w:t>
            </w:r>
          </w:p>
        </w:tc>
      </w:tr>
      <w:tr w:rsidR="009528D9" w:rsidRPr="000C7B88" w14:paraId="2996FB4C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352DD7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92C882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C70A53A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87F601C" w14:textId="054F5815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Stopnja propustnosti/nepremočljivosti materiala: jakna 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4, 4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; hlače </w:t>
            </w:r>
            <w:r w:rsidRPr="001E32F6">
              <w:rPr>
                <w:rFonts w:ascii="Open Sans" w:hAnsi="Open Sans" w:cs="Open Sans"/>
                <w:b/>
                <w:bCs/>
                <w:sz w:val="20"/>
                <w:szCs w:val="20"/>
              </w:rPr>
              <w:t>4,4</w:t>
            </w:r>
          </w:p>
        </w:tc>
      </w:tr>
      <w:tr w:rsidR="009528D9" w:rsidRPr="000C7B88" w14:paraId="11EDF8B3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336662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EEB73EC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9CB1906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F8BD16C" w14:textId="30EB0EE1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Obe oblačili (zunanje in notranje) morata biti certificirani na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dobrovidnost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kot samostojni oblačili.</w:t>
            </w:r>
          </w:p>
        </w:tc>
      </w:tr>
      <w:tr w:rsidR="00C66CB2" w:rsidRPr="000C7B88" w14:paraId="7D794B1F" w14:textId="77777777" w:rsidTr="00A70C4D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6AA40C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32442F8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29D911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528D9" w:rsidRPr="000C7B88" w14:paraId="7FD508CB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43DE52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3B4C596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90CBE25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8E76331" w14:textId="1EFED1F0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Jakna, vključno z rokavi, morajo biti v: 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oranžni barvi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(približno zgornji dve tretjini) in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temni barvi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(temno modra  ali črna) spodnja tretjina. </w:t>
            </w:r>
          </w:p>
        </w:tc>
      </w:tr>
      <w:tr w:rsidR="009528D9" w:rsidRPr="000C7B88" w14:paraId="548A41CC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BF4437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6A8BE3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294E080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47556A7" w14:textId="1F93AB33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Hlače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farmer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morajo biti v: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oranžni barvi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, spodnja stran hlačnic v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temni barvi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(temno modra ali črna barva);</w:t>
            </w:r>
          </w:p>
        </w:tc>
      </w:tr>
      <w:tr w:rsidR="00C66CB2" w:rsidRPr="000C7B88" w14:paraId="31226409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0B1622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F5D0D30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FCFC76D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C66CB2" w:rsidRPr="000C7B88" w14:paraId="64E1C8CE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647308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B9DB181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AF732A" w14:textId="3FA85A05" w:rsidR="00C66CB2" w:rsidRPr="000C7B88" w:rsidRDefault="00C66CB2" w:rsidP="00F4644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C66CB2" w:rsidRPr="000C7B88" w14:paraId="1877DF50" w14:textId="77777777" w:rsidTr="00A70C4D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4E169AB" w14:textId="77777777" w:rsidR="00C66CB2" w:rsidRPr="000C7B88" w:rsidRDefault="00C66CB2" w:rsidP="000B108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69F8F01" w14:textId="77777777" w:rsidR="00C66CB2" w:rsidRPr="000C7B88" w:rsidRDefault="00293A8A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E.6</w:t>
            </w:r>
            <w:r w:rsidR="00C66CB2"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23DD097" w14:textId="1245291C" w:rsidR="00C66CB2" w:rsidRPr="000C7B88" w:rsidRDefault="00C66CB2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293A8A" w:rsidRPr="000C7B88">
              <w:rPr>
                <w:rFonts w:ascii="Open Sans" w:hAnsi="Open Sans" w:cs="Open Sans"/>
                <w:sz w:val="20"/>
                <w:szCs w:val="20"/>
              </w:rPr>
              <w:t>zahteva se vzorec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 xml:space="preserve"> OVO.</w:t>
            </w:r>
          </w:p>
        </w:tc>
      </w:tr>
    </w:tbl>
    <w:p w14:paraId="49BECB38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p w14:paraId="460D6FF1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0"/>
        <w:gridCol w:w="852"/>
        <w:gridCol w:w="429"/>
        <w:gridCol w:w="8076"/>
      </w:tblGrid>
      <w:tr w:rsidR="009D48A7" w:rsidRPr="000C7B88" w14:paraId="068C89CF" w14:textId="77777777" w:rsidTr="00D73DAF">
        <w:trPr>
          <w:trHeight w:val="138"/>
        </w:trPr>
        <w:tc>
          <w:tcPr>
            <w:tcW w:w="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786F4F1" w14:textId="096A1753" w:rsidR="009D48A7" w:rsidRPr="000C7B88" w:rsidRDefault="009D48A7" w:rsidP="00D73DAF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E.7.</w:t>
            </w:r>
          </w:p>
        </w:tc>
        <w:tc>
          <w:tcPr>
            <w:tcW w:w="93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F6F93F9" w14:textId="77777777" w:rsidR="009D48A7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Dobro vidno oblačilo </w:t>
            </w:r>
            <w:r w:rsidR="00A25FA2" w:rsidRPr="000C7B88">
              <w:rPr>
                <w:rFonts w:ascii="Open Sans" w:hAnsi="Open Sans" w:cs="Open Sans"/>
                <w:b/>
                <w:sz w:val="20"/>
                <w:szCs w:val="20"/>
              </w:rPr>
              <w:t>–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telovnik</w:t>
            </w:r>
            <w:r w:rsidR="00A25FA2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z odsevnimi trakovi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A56B41" w:rsidRPr="000C7B88" w14:paraId="603860D8" w14:textId="77777777" w:rsidTr="00ED6C28">
        <w:tc>
          <w:tcPr>
            <w:tcW w:w="68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8F6F36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1AA607C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0441DCF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528D9" w:rsidRPr="000C7B88" w14:paraId="66B7D101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E825B8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DFBE938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42F0068" w14:textId="77777777" w:rsidR="009528D9" w:rsidRPr="000C7B88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A2F6162" w14:textId="2D768835" w:rsidR="009528D9" w:rsidRPr="000C7B88" w:rsidRDefault="009528D9" w:rsidP="009528D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20471 (razred 2) –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Dobro vidna opozorilna obleka za poklicno rabo – Preskusne metode in zahteve;</w:t>
            </w:r>
          </w:p>
        </w:tc>
      </w:tr>
      <w:tr w:rsidR="00A56B41" w:rsidRPr="000C7B88" w14:paraId="326B66FB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D9FC7D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9B81B2F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6F79066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A56B41" w:rsidRPr="000C7B88" w14:paraId="385AD0C2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5A816D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4240F0E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66291D6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817B10" w14:textId="0F84AB89" w:rsidR="00A56B41" w:rsidRPr="00D26857" w:rsidRDefault="009528D9" w:rsidP="009528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bCs/>
                <w:sz w:val="20"/>
                <w:szCs w:val="20"/>
              </w:rPr>
              <w:t>S/M, L/XL, 2XL/3XL</w:t>
            </w:r>
          </w:p>
        </w:tc>
      </w:tr>
      <w:tr w:rsidR="00A56B41" w:rsidRPr="000C7B88" w14:paraId="3446A9CF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0761F2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9452E9F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E1A5BF5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7978C2" w:rsidRPr="000C7B88" w14:paraId="3A115288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ED41F1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A0788ED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E1CC5CA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0DC9A1E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 možnost dobave telovnika v dveh različni barvah: oranžna ali rumena;</w:t>
            </w:r>
          </w:p>
        </w:tc>
      </w:tr>
      <w:tr w:rsidR="007978C2" w:rsidRPr="000C7B88" w14:paraId="05422040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97F8E2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233C8E5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7AEEE61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CFBDC60" w14:textId="77777777" w:rsidR="007978C2" w:rsidRPr="000C7B88" w:rsidRDefault="007978C2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</w:t>
            </w:r>
            <w:r w:rsidR="00ED5BCF" w:rsidRPr="000C7B88">
              <w:rPr>
                <w:rFonts w:ascii="Open Sans" w:hAnsi="Open Sans" w:cs="Open Sans"/>
                <w:sz w:val="20"/>
                <w:szCs w:val="20"/>
              </w:rPr>
              <w:t xml:space="preserve">zapenjanje na </w:t>
            </w:r>
          </w:p>
        </w:tc>
      </w:tr>
      <w:tr w:rsidR="00A56B41" w:rsidRPr="000C7B88" w14:paraId="371A1C68" w14:textId="77777777" w:rsidTr="00ED6C28"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DBF4C4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549E1EA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6C9843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A56B41" w:rsidRPr="000C7B88" w14:paraId="3BB09C4F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C081FE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747E0AA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B82A91C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76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E9E585D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Visoko vidljiv material z odsevnimi trakovi.</w:t>
            </w:r>
          </w:p>
        </w:tc>
      </w:tr>
      <w:tr w:rsidR="00A56B41" w:rsidRPr="000C7B88" w14:paraId="53BA5AEF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1696935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3F5B5F3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451FEC0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76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8A6D808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Material: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poliester;</w:t>
            </w:r>
          </w:p>
        </w:tc>
      </w:tr>
      <w:tr w:rsidR="00A56B41" w:rsidRPr="000C7B88" w14:paraId="73CE17BB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3F6D39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F4DFADA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9D3A2F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A56B41" w:rsidRPr="000C7B88" w14:paraId="2343855C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714809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8E558B6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18916FC" w14:textId="77777777" w:rsidR="00A56B41" w:rsidRPr="000C7B88" w:rsidRDefault="00A56B41" w:rsidP="009D48A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A56B41" w:rsidRPr="000C7B88" w14:paraId="673688E8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5FDCA8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8A108C0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4D980FF" w14:textId="389251F3" w:rsidR="00A56B41" w:rsidRPr="000C7B88" w:rsidRDefault="00A56B41" w:rsidP="00A56B4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A56B41" w:rsidRPr="000C7B88" w14:paraId="39E4F1DE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8CE88D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DC23460" w14:textId="77777777" w:rsidR="00A56B41" w:rsidRPr="000C7B88" w:rsidRDefault="00293A8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E.7</w:t>
            </w:r>
            <w:r w:rsidR="00A56B41"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6027D5" w14:textId="77777777" w:rsidR="00A56B41" w:rsidRPr="000C7B88" w:rsidRDefault="00A56B41" w:rsidP="00A56B4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A56B41" w:rsidRPr="000C7B88" w14:paraId="75B57688" w14:textId="77777777" w:rsidTr="00ED6C28">
        <w:trPr>
          <w:trHeight w:val="28"/>
        </w:trPr>
        <w:tc>
          <w:tcPr>
            <w:tcW w:w="68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F1FA32C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BC39A71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089128" w14:textId="11717388" w:rsidR="00A56B41" w:rsidRPr="000C7B88" w:rsidRDefault="00A56B41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4D9138CA" w14:textId="77777777" w:rsidR="00003B70" w:rsidRPr="000C7B88" w:rsidRDefault="00003B70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77"/>
        <w:gridCol w:w="851"/>
        <w:gridCol w:w="388"/>
        <w:gridCol w:w="8121"/>
      </w:tblGrid>
      <w:tr w:rsidR="00AD64F3" w:rsidRPr="000C7B88" w14:paraId="6528D731" w14:textId="77777777" w:rsidTr="008D7C55">
        <w:trPr>
          <w:trHeight w:val="138"/>
        </w:trPr>
        <w:tc>
          <w:tcPr>
            <w:tcW w:w="6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73C811C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E.8.</w:t>
            </w:r>
          </w:p>
        </w:tc>
        <w:tc>
          <w:tcPr>
            <w:tcW w:w="93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732064F" w14:textId="77777777" w:rsidR="00AD64F3" w:rsidRPr="000C7B88" w:rsidRDefault="00AD64F3" w:rsidP="00AD64F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Zaščitne rokavice  – zaščita za groba dela pri nizkih temperaturah:</w:t>
            </w:r>
          </w:p>
        </w:tc>
      </w:tr>
      <w:tr w:rsidR="00AD64F3" w:rsidRPr="000C7B88" w14:paraId="24EBF126" w14:textId="77777777" w:rsidTr="008D7C55">
        <w:tc>
          <w:tcPr>
            <w:tcW w:w="67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D4727A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3389FF0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509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E5CB07F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7D0B7C" w:rsidRPr="000C7B88" w14:paraId="11F9AA9B" w14:textId="77777777" w:rsidTr="008D7C55"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8EFFB2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AF40EAE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6FE3F9D5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7F44B4E" w14:textId="4AE3772E" w:rsidR="007D0B7C" w:rsidRPr="000C7B88" w:rsidRDefault="007D0B7C" w:rsidP="007D0B7C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388 (3231)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Varovalne rokavice za zaščito pred mehanskimi nevarnostmi</w:t>
            </w:r>
          </w:p>
        </w:tc>
      </w:tr>
      <w:tr w:rsidR="007D0B7C" w:rsidRPr="000C7B88" w14:paraId="37F39DEA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12C9C9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5D3F6D1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dashSmallGap" w:sz="4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FB07EBF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21" w:type="dxa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FB68E3" w14:textId="64AD5F9E" w:rsidR="007D0B7C" w:rsidRPr="000C7B88" w:rsidRDefault="007D0B7C" w:rsidP="007D0B7C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511 (X2X)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 Rokavice za zaščito pred mrazom</w:t>
            </w:r>
          </w:p>
        </w:tc>
      </w:tr>
      <w:tr w:rsidR="00AD64F3" w:rsidRPr="000C7B88" w14:paraId="308A3D0D" w14:textId="77777777" w:rsidTr="008D7C55">
        <w:trPr>
          <w:trHeight w:val="220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FDDE7F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14D625E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509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0C3546B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velikosti: </w:t>
            </w:r>
          </w:p>
        </w:tc>
      </w:tr>
      <w:tr w:rsidR="0006184A" w:rsidRPr="000C7B88" w14:paraId="6919BB9A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54F932" w14:textId="77777777" w:rsidR="0006184A" w:rsidRPr="000C7B88" w:rsidRDefault="0006184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0E8D0B6" w14:textId="77777777" w:rsidR="0006184A" w:rsidRPr="000C7B88" w:rsidRDefault="0006184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E9BBAAD" w14:textId="77777777" w:rsidR="0006184A" w:rsidRPr="000C7B88" w:rsidRDefault="0006184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552930" w14:textId="4869EBFE" w:rsidR="0006184A" w:rsidRPr="000C7B88" w:rsidRDefault="0006184A" w:rsidP="00A5543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Številke velikosti: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9-11</w:t>
            </w:r>
          </w:p>
        </w:tc>
      </w:tr>
      <w:tr w:rsidR="00AD64F3" w:rsidRPr="000C7B88" w14:paraId="7EDE9D41" w14:textId="77777777" w:rsidTr="008D7C55">
        <w:trPr>
          <w:trHeight w:val="220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3EE062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632D67C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509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75B2670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Dodatne zahteve naročnika: </w:t>
            </w:r>
          </w:p>
        </w:tc>
      </w:tr>
      <w:tr w:rsidR="007D0B7C" w:rsidRPr="000C7B88" w14:paraId="487B5D13" w14:textId="77777777" w:rsidTr="008D7C55">
        <w:trPr>
          <w:trHeight w:val="220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43CF82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D7C82AB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5CADCF28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2F1273F" w14:textId="780A7A55" w:rsidR="007D0B7C" w:rsidRPr="000C7B88" w:rsidRDefault="007D0B7C" w:rsidP="007D0B7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Stopnje zaščite pred mehanskimi poškodbami (po SIST EN 388:2016): 3231</w:t>
            </w:r>
          </w:p>
        </w:tc>
      </w:tr>
      <w:tr w:rsidR="007D0B7C" w:rsidRPr="000C7B88" w14:paraId="551C8DFB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AE7CCA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3F637E3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dashSmallGap" w:sz="4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7CAC586" w14:textId="77777777" w:rsidR="007D0B7C" w:rsidRPr="000C7B88" w:rsidRDefault="007D0B7C" w:rsidP="007D0B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21" w:type="dxa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087926" w14:textId="43AFF93F" w:rsidR="007D0B7C" w:rsidRPr="000C7B88" w:rsidRDefault="007D0B7C" w:rsidP="007D0B7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Stopnje zaščite pred mrazom (po EN 511): X2X</w:t>
            </w:r>
          </w:p>
        </w:tc>
      </w:tr>
      <w:tr w:rsidR="00AD64F3" w:rsidRPr="000C7B88" w14:paraId="70732FA9" w14:textId="77777777" w:rsidTr="008D7C55"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2AE86C2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C74A269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509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1875921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9B0E26" w:rsidRPr="000C7B88" w14:paraId="3129F065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F85D29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C1A9DA1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FFF"/>
          </w:tcPr>
          <w:p w14:paraId="741DD1A6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700B4EE" w14:textId="5C43C544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Dvoslojna pletena osnova + pleteni patent (preprečevanje vdora umazanije).</w:t>
            </w:r>
          </w:p>
        </w:tc>
      </w:tr>
      <w:tr w:rsidR="009B0E26" w:rsidRPr="000C7B88" w14:paraId="243ACA30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F815AE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8647686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dashSmallGap" w:sz="4" w:space="0" w:color="auto"/>
              <w:left w:val="single" w:sz="6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123C302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21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3FCCC69" w14:textId="53F625E8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Prevleka dlani, ki ima na površini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mikrokanale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za sprotno odvajanje olj, maščob in tekočin – omogočanje dobrega oprijema mokrih, mastnih in spolzkih predmetov.</w:t>
            </w:r>
          </w:p>
        </w:tc>
      </w:tr>
      <w:tr w:rsidR="00AD64F3" w:rsidRPr="000C7B88" w14:paraId="04EA8C97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6B63E8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8E4BEA1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509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72105C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AD64F3" w:rsidRPr="000C7B88" w14:paraId="0DA50853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203760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FF93265" w14:textId="2842EA58" w:rsidR="00AD64F3" w:rsidRPr="000C7B88" w:rsidRDefault="0017195C" w:rsidP="0017195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</w:t>
            </w:r>
            <w:r w:rsidR="009D48A7" w:rsidRPr="000C7B88">
              <w:rPr>
                <w:rFonts w:ascii="Open Sans" w:hAnsi="Open Sans" w:cs="Open Sans"/>
                <w:b/>
                <w:sz w:val="20"/>
                <w:szCs w:val="20"/>
              </w:rPr>
              <w:t>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509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0F2257" w14:textId="605EB2D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AD64F3" w:rsidRPr="000C7B88" w14:paraId="433E087A" w14:textId="77777777" w:rsidTr="008D7C55">
        <w:trPr>
          <w:trHeight w:val="28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A47AF2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F0D5B27" w14:textId="77777777" w:rsidR="00AD64F3" w:rsidRPr="000C7B88" w:rsidRDefault="009D48A7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E.8</w:t>
            </w:r>
            <w:r w:rsidR="00AD64F3"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509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E6E945A" w14:textId="228F42F8" w:rsidR="00AD64F3" w:rsidRPr="000C7B88" w:rsidRDefault="00AD64F3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Vzorec </w:t>
            </w:r>
            <w:r w:rsidR="00290094" w:rsidRPr="000C7B88">
              <w:rPr>
                <w:rFonts w:ascii="Open Sans" w:hAnsi="Open Sans" w:cs="Open Sans"/>
                <w:b/>
                <w:sz w:val="20"/>
                <w:szCs w:val="20"/>
              </w:rPr>
              <w:t>rokavice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AD64F3" w:rsidRPr="000C7B88" w14:paraId="63302562" w14:textId="77777777" w:rsidTr="008D7C55">
        <w:trPr>
          <w:trHeight w:val="90"/>
        </w:trPr>
        <w:tc>
          <w:tcPr>
            <w:tcW w:w="677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D80A9C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41BD7CB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single" w:sz="8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5B324768" w14:textId="77777777" w:rsidR="00AD64F3" w:rsidRPr="000C7B88" w:rsidRDefault="00AD64F3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1" w:type="dxa"/>
            <w:tcBorders>
              <w:top w:val="single" w:sz="8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32EA579E" w14:textId="6D08F9CF" w:rsidR="00AD64F3" w:rsidRPr="000C7B88" w:rsidRDefault="00AD64F3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49170A66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p w14:paraId="65D1C0F6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6"/>
        <w:gridCol w:w="14"/>
        <w:gridCol w:w="8065"/>
      </w:tblGrid>
      <w:tr w:rsidR="00A56B41" w:rsidRPr="000C7B88" w14:paraId="2CEA22FF" w14:textId="77777777" w:rsidTr="00F55537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3F6D72E" w14:textId="6BA64C80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E.9.</w:t>
            </w:r>
          </w:p>
        </w:tc>
        <w:tc>
          <w:tcPr>
            <w:tcW w:w="9356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FA9B74E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Zimsko delovno oblačilo – termo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podoblačilo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– hlače:</w:t>
            </w:r>
          </w:p>
        </w:tc>
      </w:tr>
      <w:tr w:rsidR="009B0E26" w:rsidRPr="000C7B88" w14:paraId="38F2C880" w14:textId="77777777" w:rsidTr="00A70C4D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4D6DA0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E735690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E.9.1.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9CC9811" w14:textId="786E3695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B0E26" w:rsidRPr="000C7B88" w14:paraId="147B0D67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02A7F2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1F1D9C3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63BE86E" w14:textId="696C140A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3508E98" w14:textId="3DF1BA89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CE,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kat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 I.</w:t>
            </w:r>
          </w:p>
        </w:tc>
      </w:tr>
      <w:tr w:rsidR="009B0E26" w:rsidRPr="000C7B88" w14:paraId="581F89C8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BDD407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07BDF71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E.9.2.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37D627" w14:textId="12975E2B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9B0E26" w:rsidRPr="000C7B88" w14:paraId="7C1EDE0A" w14:textId="77777777" w:rsidTr="00A70C4D">
        <w:trPr>
          <w:trHeight w:val="91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F5A1FC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65422B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4C42B48" w14:textId="445D08C5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5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4BD4578" w14:textId="33678B1D" w:rsidR="009B0E26" w:rsidRPr="000C7B88" w:rsidRDefault="00E10CB4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Številke: </w:t>
            </w:r>
            <w:r w:rsidR="009B0E26" w:rsidRPr="000C7B88">
              <w:rPr>
                <w:rFonts w:ascii="Open Sans" w:hAnsi="Open Sans" w:cs="Open Sans"/>
                <w:b/>
                <w:sz w:val="20"/>
                <w:szCs w:val="20"/>
              </w:rPr>
              <w:t>M - 2XL</w:t>
            </w:r>
          </w:p>
        </w:tc>
      </w:tr>
      <w:tr w:rsidR="009B0E26" w:rsidRPr="000C7B88" w14:paraId="47D3B2EC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39107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33A196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E.9.3.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6EE1CCD" w14:textId="18A2260A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B0E26" w:rsidRPr="000C7B88" w14:paraId="09CE2B4B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83E86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2772A4F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09ED457" w14:textId="760BF418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5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44FDE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dolge hlačnice</w:t>
            </w:r>
          </w:p>
        </w:tc>
      </w:tr>
      <w:tr w:rsidR="009B0E26" w:rsidRPr="000C7B88" w14:paraId="6F08F9F4" w14:textId="77777777" w:rsidTr="00A70C4D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5F86B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CC08D6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E.9.4.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FD5741" w14:textId="74458760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B0E26" w:rsidRPr="000C7B88" w14:paraId="636A0922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669FF54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B750378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312F727" w14:textId="5D446398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5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9A03DA8" w14:textId="23047091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Temnejši materiali (modra, siva ali črna);</w:t>
            </w:r>
          </w:p>
        </w:tc>
      </w:tr>
      <w:tr w:rsidR="009B0E26" w:rsidRPr="000C7B88" w14:paraId="62F6E2FF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ED4989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B2B08C7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CFC8573" w14:textId="58474B3F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5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98475E" w14:textId="693F8263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55 % bombaž, 38 % poliester, 7 %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elastan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FA726A" w:rsidRPr="000C7B88" w14:paraId="1DEC517F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6F4899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C40E801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E.9.5.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11140B5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FA726A" w:rsidRPr="000C7B88" w14:paraId="1AC7DA81" w14:textId="77777777" w:rsidTr="006308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FF44A4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4F8F058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D290C41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  <w:t>-</w:t>
            </w:r>
          </w:p>
        </w:tc>
      </w:tr>
      <w:tr w:rsidR="00FA726A" w:rsidRPr="000C7B88" w14:paraId="59CDA43C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01645E2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183995C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E.9.6.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9F4958" w14:textId="61FB55D9" w:rsidR="00FA726A" w:rsidRPr="000C7B88" w:rsidRDefault="00FA726A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FA726A" w:rsidRPr="000C7B88" w14:paraId="63131AB2" w14:textId="77777777" w:rsidTr="006308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A7D6A3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0E1F579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792D6A8" w14:textId="51466C7F" w:rsidR="00FA726A" w:rsidRPr="000C7B88" w:rsidRDefault="009B0E26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FA726A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079" w:type="dxa"/>
            <w:gridSpan w:val="2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741D19B" w14:textId="00D28BD2" w:rsidR="00FA726A" w:rsidRPr="000C7B88" w:rsidRDefault="00D20126" w:rsidP="00D201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predložen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certifikat</w:t>
            </w:r>
          </w:p>
        </w:tc>
      </w:tr>
      <w:tr w:rsidR="00FA726A" w:rsidRPr="000C7B88" w14:paraId="4453294A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F41460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4BE8E6E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E.9.7.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D6AC6A3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A726A" w:rsidRPr="000C7B88" w14:paraId="4AB72C32" w14:textId="77777777" w:rsidTr="00A70C4D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563E010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3979A09" w14:textId="77777777" w:rsidR="00FA726A" w:rsidRPr="000C7B88" w:rsidRDefault="00FA726A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9FD050B" w14:textId="048DA09E" w:rsidR="00FA726A" w:rsidRPr="000C7B88" w:rsidRDefault="00FA726A" w:rsidP="00D73D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702752A7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548"/>
        <w:gridCol w:w="7938"/>
      </w:tblGrid>
      <w:tr w:rsidR="00A56B41" w:rsidRPr="000C7B88" w14:paraId="248D25E0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E85CCA0" w14:textId="77777777" w:rsidR="00A56B41" w:rsidRPr="000C7B88" w:rsidRDefault="00A56B41" w:rsidP="00D73DAF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E.10.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E0803F8" w14:textId="53235617" w:rsidR="00A56B41" w:rsidRPr="000C7B88" w:rsidRDefault="00A56B41" w:rsidP="00D201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Zimsko delovno obla</w:t>
            </w:r>
            <w:r w:rsidR="003B240E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čilo – termo </w:t>
            </w:r>
            <w:proofErr w:type="spellStart"/>
            <w:r w:rsidR="003B240E" w:rsidRPr="000C7B88">
              <w:rPr>
                <w:rFonts w:ascii="Open Sans" w:hAnsi="Open Sans" w:cs="Open Sans"/>
                <w:b/>
                <w:sz w:val="20"/>
                <w:szCs w:val="20"/>
              </w:rPr>
              <w:t>podoblačilo</w:t>
            </w:r>
            <w:proofErr w:type="spellEnd"/>
            <w:r w:rsidR="003B240E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– </w:t>
            </w:r>
            <w:r w:rsidR="00D20126" w:rsidRPr="000C7B88">
              <w:rPr>
                <w:rFonts w:ascii="Open Sans" w:hAnsi="Open Sans" w:cs="Open Sans"/>
                <w:b/>
                <w:sz w:val="20"/>
                <w:szCs w:val="20"/>
              </w:rPr>
              <w:t>bluza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2E359D" w:rsidRPr="000C7B88" w14:paraId="427848B1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F2C19D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CFA8990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27C37E0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2E359D" w:rsidRPr="000C7B88" w14:paraId="54E200DC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89909C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77D7024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243C2C8" w14:textId="77777777" w:rsidR="002E359D" w:rsidRPr="000C7B88" w:rsidRDefault="002E359D" w:rsidP="00D73D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C946B38" w14:textId="36B407DC" w:rsidR="002E359D" w:rsidRPr="000C7B88" w:rsidRDefault="009B0E26" w:rsidP="00D201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/</w:t>
            </w:r>
          </w:p>
        </w:tc>
      </w:tr>
      <w:tr w:rsidR="002E359D" w:rsidRPr="000C7B88" w14:paraId="7AA7687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E126C9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99AAD5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B3BA7F6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2E359D" w:rsidRPr="000C7B88" w14:paraId="539D609E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60D211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4678874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2EA9F6A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DF24DBE" w14:textId="6ECA0591" w:rsidR="002E359D" w:rsidRPr="000C7B88" w:rsidRDefault="00E10CB4" w:rsidP="00A5543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2E359D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M -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2XL</w:t>
            </w:r>
          </w:p>
        </w:tc>
      </w:tr>
      <w:tr w:rsidR="002E359D" w:rsidRPr="000C7B88" w14:paraId="733EB0C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908236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DE03246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CF58D67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B0E26" w:rsidRPr="000C7B88" w14:paraId="642160F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10FF56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2206ADE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0B0C4AD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760EC4" w14:textId="1E4F4070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Zahteva se dolge rokave</w:t>
            </w:r>
          </w:p>
        </w:tc>
      </w:tr>
      <w:tr w:rsidR="002E359D" w:rsidRPr="000C7B88" w14:paraId="6BFAB503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912BE8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F4E571F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711334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B0E26" w:rsidRPr="000C7B88" w14:paraId="2BAEA58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FF2F80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7CDFB4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42D61A2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2C0735FB" w14:textId="2DD151A7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Temnejši materiali (modra, siva ali črna);</w:t>
            </w:r>
          </w:p>
        </w:tc>
      </w:tr>
      <w:tr w:rsidR="009B0E26" w:rsidRPr="000C7B88" w14:paraId="5CAA2CA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108FC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4694C98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6AC21A2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4932974" w14:textId="0476F1E0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55 % bombaž, 38 % poliester, 7 %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elastan</w:t>
            </w:r>
            <w:proofErr w:type="spellEnd"/>
          </w:p>
        </w:tc>
      </w:tr>
      <w:tr w:rsidR="002E359D" w:rsidRPr="000C7B88" w14:paraId="6961762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7807AAF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6EF47E4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A5D823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2E359D" w:rsidRPr="000C7B88" w14:paraId="75BC52BD" w14:textId="77777777" w:rsidTr="008D7C55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FF96C7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4848DB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21FB6FF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  <w:t>-</w:t>
            </w:r>
          </w:p>
        </w:tc>
      </w:tr>
      <w:tr w:rsidR="002E359D" w:rsidRPr="000C7B88" w14:paraId="568D58AC" w14:textId="77777777" w:rsidTr="008D7C55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BF1166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10B4FE5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04D5DC" w14:textId="20ABF8A1" w:rsidR="002E359D" w:rsidRPr="000C7B88" w:rsidRDefault="002E359D" w:rsidP="000B108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9B0E26" w:rsidRPr="000C7B88" w14:paraId="680502CB" w14:textId="77777777" w:rsidTr="008D7C55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2E3B71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FAB4F7D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A156EC3" w14:textId="2E94B6F6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3470E86" w14:textId="03F9493B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predložen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Oeko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Tex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certifikat</w:t>
            </w:r>
          </w:p>
        </w:tc>
      </w:tr>
      <w:tr w:rsidR="002E359D" w:rsidRPr="000C7B88" w14:paraId="43EB28C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4916F7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602C6D0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E.10.7.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3920588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2E359D" w:rsidRPr="000C7B88" w14:paraId="11E72EB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F88CD49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E3845AF" w14:textId="77777777" w:rsidR="002E359D" w:rsidRPr="000C7B88" w:rsidRDefault="002E359D" w:rsidP="000B108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FD60E16" w14:textId="6954E848" w:rsidR="002E359D" w:rsidRPr="000C7B88" w:rsidRDefault="002E359D" w:rsidP="000B108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6CF822AE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p w14:paraId="3F74FA3A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8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99"/>
        <w:gridCol w:w="858"/>
        <w:gridCol w:w="419"/>
        <w:gridCol w:w="8062"/>
      </w:tblGrid>
      <w:tr w:rsidR="00EF4762" w:rsidRPr="000C7B88" w14:paraId="1C6160C3" w14:textId="77777777" w:rsidTr="00D26857">
        <w:trPr>
          <w:trHeight w:val="138"/>
        </w:trPr>
        <w:tc>
          <w:tcPr>
            <w:tcW w:w="69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6576540" w14:textId="1A155545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E.11.</w:t>
            </w:r>
          </w:p>
        </w:tc>
        <w:tc>
          <w:tcPr>
            <w:tcW w:w="93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1D3FB6D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Zaščitne rokavice  – zaščita pri nizkih temperaturah za delo z zasloni na dotik:</w:t>
            </w:r>
          </w:p>
        </w:tc>
      </w:tr>
      <w:tr w:rsidR="00EF4762" w:rsidRPr="000C7B88" w14:paraId="4C4B8C93" w14:textId="77777777" w:rsidTr="00D26857">
        <w:tc>
          <w:tcPr>
            <w:tcW w:w="69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C9DC59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117356D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E.11.1.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694A12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EF4762" w:rsidRPr="000C7B88" w14:paraId="00EB42EE" w14:textId="77777777" w:rsidTr="00D26857"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5CC856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77E320E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F53205F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133B1E" w14:textId="77777777" w:rsidR="00B42AF9" w:rsidRPr="00B42AF9" w:rsidRDefault="00B42AF9" w:rsidP="00B42AF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>EN 388 (4232C)</w:t>
            </w:r>
          </w:p>
          <w:p w14:paraId="5BCFCEA1" w14:textId="77777777" w:rsidR="00B42AF9" w:rsidRPr="00B42AF9" w:rsidRDefault="00B42AF9" w:rsidP="00B42AF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>EN 511 (X1X)</w:t>
            </w:r>
          </w:p>
          <w:p w14:paraId="430DBBD2" w14:textId="4E36E382" w:rsidR="00EF4762" w:rsidRPr="000C7B88" w:rsidRDefault="00B42AF9" w:rsidP="00B42AF9">
            <w:pPr>
              <w:pStyle w:val="Glava"/>
              <w:rPr>
                <w:rFonts w:ascii="Open Sans" w:hAnsi="Open Sans" w:cs="Open Sans"/>
                <w:color w:val="7030A0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b/>
                <w:sz w:val="20"/>
                <w:szCs w:val="20"/>
              </w:rPr>
              <w:t>EN 407 (X2XXXX)</w:t>
            </w:r>
          </w:p>
        </w:tc>
      </w:tr>
      <w:tr w:rsidR="00EF4762" w:rsidRPr="000C7B88" w14:paraId="7504BEB5" w14:textId="77777777" w:rsidTr="00D26857">
        <w:trPr>
          <w:trHeight w:val="220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735D8E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0D8FA29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E.11.2.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F01D99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velikosti: </w:t>
            </w:r>
          </w:p>
        </w:tc>
      </w:tr>
      <w:tr w:rsidR="00EF4762" w:rsidRPr="000C7B88" w14:paraId="3D220D09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2150B95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C6A2747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F718198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8583E8" w14:textId="20D4CEFF" w:rsidR="00EF4762" w:rsidRPr="000C7B88" w:rsidRDefault="00EF4762" w:rsidP="00A5543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Številke velikosti: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8-1</w:t>
            </w:r>
            <w:r w:rsidR="00C306DA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</w:p>
        </w:tc>
      </w:tr>
      <w:tr w:rsidR="00EF4762" w:rsidRPr="000C7B88" w14:paraId="0DDF0F99" w14:textId="77777777" w:rsidTr="00D26857">
        <w:trPr>
          <w:trHeight w:val="220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5ADD1F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5EE1D9B5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E.11.3.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969E0BA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Dodatne zahteve naročnika: </w:t>
            </w:r>
          </w:p>
        </w:tc>
      </w:tr>
      <w:tr w:rsidR="00EF4762" w:rsidRPr="000C7B88" w14:paraId="6D995A77" w14:textId="77777777" w:rsidTr="00D26857">
        <w:trPr>
          <w:trHeight w:val="220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6613C2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410D5A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6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14E0B817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C031716" w14:textId="0D1D38B0" w:rsidR="00EF4762" w:rsidRPr="000C7B88" w:rsidRDefault="00B42AF9" w:rsidP="00EF4762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Rokavica mora nuditi zaščito pred mrazom, umazanijo in hladnimi temperaturami.</w:t>
            </w:r>
          </w:p>
        </w:tc>
      </w:tr>
      <w:tr w:rsidR="00EF4762" w:rsidRPr="000C7B88" w14:paraId="6EF33651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307F4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28F2D3D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dashSmallGap" w:sz="4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9C77FAF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2" w:type="dxa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57A4698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Rokavica mora omogočati delo z zasloni na dotik.</w:t>
            </w:r>
          </w:p>
        </w:tc>
      </w:tr>
      <w:tr w:rsidR="00EF4762" w:rsidRPr="000C7B88" w14:paraId="53FE3264" w14:textId="77777777" w:rsidTr="00D26857"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77C06F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41E114E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E.11.4.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8AB2E8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materiala:</w:t>
            </w:r>
          </w:p>
        </w:tc>
      </w:tr>
      <w:tr w:rsidR="00EF4762" w:rsidRPr="000C7B88" w14:paraId="3CF5C9D7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9E00470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02171BED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4B970167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B1DAFFF" w14:textId="53F5C871" w:rsidR="00EF4762" w:rsidRPr="000C7B88" w:rsidRDefault="00B42AF9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Glavni material lateks, podloga akril ali poliester ali mešanica obeh materialov, peskana zunanja prevleka.</w:t>
            </w:r>
          </w:p>
        </w:tc>
      </w:tr>
      <w:tr w:rsidR="00EF4762" w:rsidRPr="000C7B88" w14:paraId="1ADFE881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4D0EDA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733FA18D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E.11.5.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258EB0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EF4762" w:rsidRPr="000C7B88" w14:paraId="30A7F123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E76C5D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B34FAE9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C.11.6.</w:t>
            </w:r>
          </w:p>
        </w:tc>
        <w:tc>
          <w:tcPr>
            <w:tcW w:w="8481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8A8F4A" w14:textId="006DF7BC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EF4762" w:rsidRPr="000C7B88" w14:paraId="276B22B4" w14:textId="77777777" w:rsidTr="00D26857">
        <w:trPr>
          <w:trHeight w:val="28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AA76C6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69B5C21" w14:textId="77777777" w:rsidR="00EF4762" w:rsidRPr="000C7B88" w:rsidRDefault="00EF4762" w:rsidP="00EF476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E.11.7.</w:t>
            </w:r>
          </w:p>
        </w:tc>
        <w:tc>
          <w:tcPr>
            <w:tcW w:w="8481" w:type="dxa"/>
            <w:gridSpan w:val="2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12A1B6E" w14:textId="7160369F" w:rsidR="00EF4762" w:rsidRPr="000C7B88" w:rsidRDefault="00EF4762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Vzorec </w:t>
            </w:r>
            <w:r w:rsidR="00290094" w:rsidRPr="000C7B88">
              <w:rPr>
                <w:rFonts w:ascii="Open Sans" w:hAnsi="Open Sans" w:cs="Open Sans"/>
                <w:b/>
                <w:sz w:val="20"/>
                <w:szCs w:val="20"/>
              </w:rPr>
              <w:t>rokavice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EF4762" w:rsidRPr="000C7B88" w14:paraId="2FBA4169" w14:textId="77777777" w:rsidTr="00D26857">
        <w:trPr>
          <w:trHeight w:val="90"/>
        </w:trPr>
        <w:tc>
          <w:tcPr>
            <w:tcW w:w="69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1F21C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95F35E4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6" w:space="0" w:color="auto"/>
              <w:right w:val="dashSmallGap" w:sz="4" w:space="0" w:color="auto"/>
            </w:tcBorders>
            <w:shd w:val="clear" w:color="auto" w:fill="FFFFFF"/>
          </w:tcPr>
          <w:p w14:paraId="64A355ED" w14:textId="77777777" w:rsidR="00EF4762" w:rsidRPr="000C7B88" w:rsidRDefault="00EF4762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2" w:type="dxa"/>
            <w:tcBorders>
              <w:top w:val="single" w:sz="8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692446BA" w14:textId="131C7710" w:rsidR="00EF4762" w:rsidRPr="000C7B88" w:rsidRDefault="00EF4762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176C2BF1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2324E1" w:rsidRPr="000C7B88" w14:paraId="569E3DBF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395BF04" w14:textId="77777777" w:rsidR="000D6424" w:rsidRPr="000C7B88" w:rsidRDefault="000D6424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2CDA776" w14:textId="77777777" w:rsidR="000D6424" w:rsidRPr="000C7B88" w:rsidRDefault="000D6424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Oblačila za zaščito pri delu v onesnaženem okolju – protiprašna zaščita 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>–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kombinezon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2324E1" w:rsidRPr="000C7B88" w14:paraId="42E76431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B3A72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A21143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2110B3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B0E26" w:rsidRPr="000C7B88" w14:paraId="5B683C76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FB7C46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7DB666A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6F4DA4E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A67CE75" w14:textId="3677711F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13982 -1 (TIP 5)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–Varovalna obleka za varovanje pred trdnimi delci – 1.del:  Zahteve za varovalno obleko, ki varuje pred kemikalijami in zagotavlja zaščito celega telesa pred trdnimi delci v zraku (oblačilo tipa 5);</w:t>
            </w:r>
          </w:p>
        </w:tc>
      </w:tr>
      <w:tr w:rsidR="009B0E26" w:rsidRPr="000C7B88" w14:paraId="3803FE33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E47287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F0A81F3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1285078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A3FBEA" w14:textId="47A633B5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13034 (TIP 6)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–Varovalna obleka pred učinki tekočih kemikalij – Zahteve za izdelavo oblačil za zaščito pred kemikalijami, ki nudijo omejeno zaščito pred tekočimi kemikalijami (oprema tipa 6 in PB (6));</w:t>
            </w:r>
          </w:p>
        </w:tc>
      </w:tr>
      <w:tr w:rsidR="009B0E26" w:rsidRPr="000C7B88" w14:paraId="0B3ACE6D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3BBB3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A8A6B99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B4EAA04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3DD48B2" w14:textId="6A1A5502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1149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– Varovalna obleka – Elektrostatična lastnost </w:t>
            </w:r>
          </w:p>
        </w:tc>
      </w:tr>
      <w:tr w:rsidR="002324E1" w:rsidRPr="000C7B88" w14:paraId="1B05606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0DE58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22AE27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23E4C6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2324E1" w:rsidRPr="000C7B88" w14:paraId="5ECC585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506BF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049E78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E44CE6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AE6E5B" w14:textId="17AD3CB1" w:rsidR="002324E1" w:rsidRPr="000C7B88" w:rsidRDefault="00E10CB4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M-2XL</w:t>
            </w:r>
          </w:p>
        </w:tc>
      </w:tr>
      <w:tr w:rsidR="002324E1" w:rsidRPr="000C7B88" w14:paraId="7CCED5FE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67210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6A242A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FA4250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2324E1" w:rsidRPr="000C7B88" w14:paraId="300164E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F476C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E7E3DF6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C1BD5A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DFD52A" w14:textId="5ED05DF3" w:rsidR="002324E1" w:rsidRPr="000C7B88" w:rsidRDefault="002324E1" w:rsidP="00DA65C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Zapenjanje na zadrgo, fiksna kapuca z elastičnim oprijemom okoli obraza, elastični oprijem okrog obraza in gležnjev, elastika v pasu, navzven prišiti šivi </w:t>
            </w:r>
          </w:p>
        </w:tc>
      </w:tr>
      <w:tr w:rsidR="002324E1" w:rsidRPr="000C7B88" w14:paraId="1DD227A5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88D80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CD50DF0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484984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2324E1" w:rsidRPr="000C7B88" w14:paraId="5FF3D04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47AE99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301EC4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BD1A78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51489B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2324E1" w:rsidRPr="000C7B88" w14:paraId="03489BE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8A005F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43D0869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78A46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2324E1" w:rsidRPr="000C7B88" w14:paraId="1314329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90B5A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195498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3338B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2324E1" w:rsidRPr="000C7B88" w14:paraId="78AC74F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E6218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FA0FAE0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C5647A" w14:textId="15C5971B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2324E1" w:rsidRPr="000C7B88" w14:paraId="2B74E0A4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7B624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476DD4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E.12.7.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F145E5C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2324E1" w:rsidRPr="000C7B88" w14:paraId="3D8D0E8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DDAB8AA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AEB175F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EC412B" w14:textId="7C4D633D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677306EA" w14:textId="77777777" w:rsidR="00F55537" w:rsidRPr="000C7B88" w:rsidRDefault="00F55537">
      <w:pPr>
        <w:rPr>
          <w:rFonts w:ascii="Open Sans" w:hAnsi="Open Sans" w:cs="Open Sans"/>
          <w:sz w:val="20"/>
          <w:szCs w:val="20"/>
        </w:rPr>
      </w:pPr>
    </w:p>
    <w:p w14:paraId="6E9C1BDE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2324E1" w:rsidRPr="000C7B88" w14:paraId="161D40B0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2DD2FDA" w14:textId="0F87FA5B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E.13.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A8186C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Oblačila za zaščito pri delu v onesnaženem okolju – protiprašna zaščita 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>–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kombinezon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2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2324E1" w:rsidRPr="000C7B88" w14:paraId="463FF4AC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476E16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E572D2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16B8E5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B0E26" w:rsidRPr="000C7B88" w14:paraId="2081D4B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9A4154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EC8FB00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F51ED6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50DE11D" w14:textId="30545B8F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13982 -1 (TIP 5)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–Varovalna obleka za varovanje pred trdnimi delci – 1.del:  Zahteve za varovalno obleko, ki varuje pred kemikalijami in zagotavlja zaščito celega telesa pred trdnimi delci v zraku (oblačilo tipa 5);</w:t>
            </w:r>
          </w:p>
        </w:tc>
      </w:tr>
      <w:tr w:rsidR="009B0E26" w:rsidRPr="000C7B88" w14:paraId="467C063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C9B597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8481E2C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1BA604B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60CDCB6" w14:textId="290C9228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13034 (TIP 6): 2005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–Varovalna obleka pred učinki tekočih kemikalij – Zahteve za izdelavo oblačil za zaščito pred kemikalijami, ki nudijo omejeno zaščito pred tekočimi kemikalijami (oprema tipa 6 in PB (6));</w:t>
            </w:r>
          </w:p>
        </w:tc>
      </w:tr>
      <w:tr w:rsidR="009B0E26" w:rsidRPr="000C7B88" w14:paraId="45BED32D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0631A3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BAAF7A8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8EBBFC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28DD4F" w14:textId="28D53FED" w:rsidR="009B0E26" w:rsidRPr="00C306DA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194DE1">
              <w:rPr>
                <w:rFonts w:ascii="Open Sans" w:hAnsi="Open Sans" w:cs="Open Sans"/>
                <w:b/>
                <w:sz w:val="20"/>
                <w:szCs w:val="20"/>
              </w:rPr>
              <w:t xml:space="preserve">SIST EN 14605 – </w:t>
            </w:r>
            <w:r w:rsidRPr="00194DE1">
              <w:rPr>
                <w:rFonts w:ascii="Open Sans" w:hAnsi="Open Sans" w:cs="Open Sans"/>
                <w:sz w:val="20"/>
                <w:szCs w:val="20"/>
              </w:rPr>
              <w:t>Varovalna obleka pred učinki tekočih kemikalij – Zahtevane lastnosti za obleko, nepropustno za vodo (tip 3) ali z zatesnjenimi spoji  (tip 4), vključno z dodatki, ki zagotavljajo zaščito za posamezne dele telesa;</w:t>
            </w:r>
          </w:p>
        </w:tc>
      </w:tr>
      <w:tr w:rsidR="009B0E26" w:rsidRPr="000C7B88" w14:paraId="07B081BE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B83705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A239434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1F9837A" w14:textId="77777777" w:rsidR="009B0E26" w:rsidRPr="000C7B88" w:rsidRDefault="009B0E26" w:rsidP="009B0E2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35D171" w14:textId="2568D811" w:rsidR="009B0E26" w:rsidRPr="000C7B88" w:rsidRDefault="009B0E26" w:rsidP="009B0E2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1149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– Varovalna obleka – Elektrostatična lastnost </w:t>
            </w:r>
          </w:p>
        </w:tc>
      </w:tr>
      <w:tr w:rsidR="002324E1" w:rsidRPr="000C7B88" w14:paraId="09FE0105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6E178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F88CCF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2CDBEE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2324E1" w:rsidRPr="000C7B88" w14:paraId="4BE5040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79E23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EE7A003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6F252B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5BA565" w14:textId="76FB8123" w:rsidR="002324E1" w:rsidRPr="000C7B88" w:rsidRDefault="00E10CB4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A5543F" w:rsidRPr="000C7B88">
              <w:rPr>
                <w:rFonts w:ascii="Open Sans" w:hAnsi="Open Sans" w:cs="Open Sans"/>
                <w:b/>
                <w:sz w:val="20"/>
                <w:szCs w:val="20"/>
              </w:rPr>
              <w:t>M-2XL</w:t>
            </w:r>
          </w:p>
        </w:tc>
      </w:tr>
      <w:tr w:rsidR="002324E1" w:rsidRPr="000C7B88" w14:paraId="2E94A5A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D7A55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AEF6BBA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E0485F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2324E1" w:rsidRPr="000C7B88" w14:paraId="6AB79480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A2FB3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28C2BC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67806A6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5A3DF3A" w14:textId="41ABB8ED" w:rsidR="002324E1" w:rsidRPr="000C7B88" w:rsidRDefault="009B0E26" w:rsidP="00A108F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Zapenjanje z lepljeno dvojno prekrito zadrgo, fiksna kapuca z elastičnim oprijemom okoli obraza in bradnim pokrivalom za zatesnjen zaključek maske, elastični oprijem okoli zapestja in gležnjev, elastika v pasu, prelepljeni šivi,</w:t>
            </w:r>
          </w:p>
        </w:tc>
      </w:tr>
      <w:tr w:rsidR="002324E1" w:rsidRPr="000C7B88" w14:paraId="6B31F16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C8E9F0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9C36431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7E79AFE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2324E1" w:rsidRPr="000C7B88" w14:paraId="77342B7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06717A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03C41BD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2B2E991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B74DE5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2324E1" w:rsidRPr="000C7B88" w14:paraId="2FDEA4A7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73ABC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B91B269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F7613B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2324E1" w:rsidRPr="000C7B88" w14:paraId="4A05CB9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5F605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50033AF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3CBBC5B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2324E1" w:rsidRPr="000C7B88" w14:paraId="714025C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606C9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D31FB8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18B1F65" w14:textId="584295F0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2324E1" w:rsidRPr="000C7B88" w14:paraId="2FD8702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BF3621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78C83D4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E.13.7.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4AA2EF7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2324E1" w:rsidRPr="000C7B88" w14:paraId="7F96996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D5276E2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FA78E38" w14:textId="77777777" w:rsidR="002324E1" w:rsidRPr="000C7B88" w:rsidRDefault="002324E1" w:rsidP="003D42B6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A07FD8B" w14:textId="3C4F17B7" w:rsidR="002324E1" w:rsidRPr="000C7B88" w:rsidRDefault="002324E1" w:rsidP="003D42B6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4F890C4B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</w:p>
    <w:p w14:paraId="129D2DA8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567"/>
        <w:gridCol w:w="7919"/>
      </w:tblGrid>
      <w:tr w:rsidR="002C277C" w:rsidRPr="000C7B88" w14:paraId="1D0DD806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7A9727C" w14:textId="7E90C331" w:rsidR="002C277C" w:rsidRPr="000C7B88" w:rsidRDefault="00B87238" w:rsidP="002C277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lastRenderedPageBreak/>
              <w:br w:type="page"/>
            </w:r>
            <w:r w:rsidR="002C277C" w:rsidRPr="000C7B88">
              <w:rPr>
                <w:rFonts w:ascii="Open Sans" w:hAnsi="Open Sans" w:cs="Open Sans"/>
                <w:b/>
                <w:sz w:val="20"/>
                <w:szCs w:val="20"/>
              </w:rPr>
              <w:t>E.14.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A99E5B4" w14:textId="77777777" w:rsidR="002C277C" w:rsidRPr="000C7B88" w:rsidRDefault="002C277C" w:rsidP="00AA721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Bunda antistatična – jakna </w:t>
            </w:r>
            <w:r w:rsidR="00AA7211" w:rsidRPr="000C7B88">
              <w:rPr>
                <w:rFonts w:ascii="Open Sans" w:hAnsi="Open Sans" w:cs="Open Sans"/>
                <w:b/>
                <w:sz w:val="20"/>
                <w:szCs w:val="20"/>
              </w:rPr>
              <w:t>+ podloga</w:t>
            </w:r>
          </w:p>
        </w:tc>
      </w:tr>
      <w:tr w:rsidR="002C277C" w:rsidRPr="000C7B88" w14:paraId="62A92428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252969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B262B5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819120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EC0FAF" w:rsidRPr="000C7B88" w14:paraId="517F07C2" w14:textId="77777777" w:rsidTr="00DF538F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DD00D5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2759257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237BFED4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2F8D929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1149-5:2018 - Varovalna obleka - Elektrostatične lastnosti - 5. del:</w:t>
            </w:r>
          </w:p>
          <w:p w14:paraId="024FFBE4" w14:textId="5FAFC39F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Zahtevane lastnosti za materiale in za načrtovanje oblačil</w:t>
            </w:r>
          </w:p>
        </w:tc>
      </w:tr>
      <w:tr w:rsidR="00EC0FAF" w:rsidRPr="000C7B88" w14:paraId="29A952B4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3C562F3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671EA2D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0B31C1C1" w14:textId="2AA16745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E54A8FD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ISO 14116:2015 (notranja stran: INDEKS 3, zunanja stran: INDEKS 1)</w:t>
            </w:r>
          </w:p>
          <w:p w14:paraId="20E3E2D4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: - Varovalna obleka - Zaščita pred učinki plamena - Materiali, kombinacije</w:t>
            </w:r>
          </w:p>
          <w:p w14:paraId="0EE2B0E7" w14:textId="6181AE96" w:rsidR="00EC0FAF" w:rsidRPr="00194DE1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materialov in obleka z omejeno stopnjo gorljivosti</w:t>
            </w:r>
          </w:p>
        </w:tc>
      </w:tr>
      <w:tr w:rsidR="00EC0FAF" w:rsidRPr="000C7B88" w14:paraId="27000B0C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D6937D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5E502EB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7DADC969" w14:textId="596DB669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F14AB65" w14:textId="58DEB4CD" w:rsidR="00EC0FAF" w:rsidRPr="00194DE1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ISO 13688:2013 – Varovalna oblačila, splošne zahteve</w:t>
            </w:r>
          </w:p>
        </w:tc>
      </w:tr>
      <w:tr w:rsidR="00EC0FAF" w:rsidRPr="000C7B88" w14:paraId="379EEFE3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5128ED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89BF43F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11F60129" w14:textId="34F7E7EA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16914F0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13034:2005+A1:2009 (tip 6) - Varovalna obleka pred učinki tekočih</w:t>
            </w:r>
          </w:p>
          <w:p w14:paraId="67551DB7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kemikalij - Zahteve za izdelavo oblačil za zaščito pred kemikalijami, ki nudijo</w:t>
            </w:r>
          </w:p>
          <w:p w14:paraId="25974781" w14:textId="4761F04A" w:rsidR="00EC0FAF" w:rsidRPr="00194DE1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omejeno zaščito pred tekočimi kemikalijami</w:t>
            </w:r>
          </w:p>
        </w:tc>
      </w:tr>
      <w:tr w:rsidR="00EC0FAF" w:rsidRPr="000C7B88" w14:paraId="4BACE77C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74758A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8CDF3EA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40134E78" w14:textId="0E35CF5C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8E3DE25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20471:2013/A1:2016 (razred 3) - Dobro vidna obleka - Preskusne</w:t>
            </w:r>
          </w:p>
          <w:p w14:paraId="3FB6321A" w14:textId="08CE316C" w:rsidR="00EC0FAF" w:rsidRPr="00194DE1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metode in zahteve</w:t>
            </w:r>
          </w:p>
        </w:tc>
      </w:tr>
      <w:tr w:rsidR="00EC0FAF" w:rsidRPr="000C7B88" w14:paraId="392AF7BE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078CD6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2B2C0FE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6EA27C2E" w14:textId="368DAD9D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A82DB7B" w14:textId="72A81AC0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EN 343 (3,1,X) – Varovalna obleka – Zaščita pred dežjem</w:t>
            </w:r>
          </w:p>
        </w:tc>
      </w:tr>
      <w:tr w:rsidR="002C277C" w:rsidRPr="000C7B88" w14:paraId="6EEEEDE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6F09BE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ED59011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204D868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2C277C" w:rsidRPr="000C7B88" w14:paraId="17D9BBC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2A0592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A248AAD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6E90A7B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543DF4A" w14:textId="4E3365F0" w:rsidR="002C277C" w:rsidRPr="000C7B88" w:rsidRDefault="00EC0FAF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C0FAF">
              <w:rPr>
                <w:rFonts w:ascii="Open Sans" w:hAnsi="Open Sans" w:cs="Open Sans"/>
                <w:b/>
                <w:sz w:val="20"/>
                <w:szCs w:val="20"/>
              </w:rPr>
              <w:t>številka: S – 4XL</w:t>
            </w:r>
          </w:p>
        </w:tc>
      </w:tr>
      <w:tr w:rsidR="002C277C" w:rsidRPr="000C7B88" w14:paraId="1E9F4718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04927D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57481CE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A47EC0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EC0FAF" w:rsidRPr="000C7B88" w14:paraId="11B4690F" w14:textId="77777777" w:rsidTr="00452A53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77382A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BB27D6E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982E923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19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F442BC5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Bunda z zapenjanjem z zadrgo s prekrivno letvijo, kapuca naj bo snemljiva in</w:t>
            </w:r>
          </w:p>
          <w:p w14:paraId="054FFC03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nastavljiva, 2 prsna žepa z zapiranjem s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sprimnim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trakom, 2 večja žepa z</w:t>
            </w:r>
          </w:p>
          <w:p w14:paraId="6883B197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zapiranjem s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sprimnim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trakom in na poklopec, 1 Napoleon žep, prilagoditev</w:t>
            </w:r>
          </w:p>
          <w:p w14:paraId="7E36A712" w14:textId="1F40D808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color w:val="000000"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obsega rokavov na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sprimni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trak, jakna ima snemljivo notranjo podlogo</w:t>
            </w:r>
          </w:p>
        </w:tc>
      </w:tr>
      <w:tr w:rsidR="00EC0FAF" w:rsidRPr="000C7B88" w14:paraId="6CE56B83" w14:textId="77777777" w:rsidTr="00452A53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2F2051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7F7A24A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219A2B7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2E3EDCD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Notranji del oblačila  - podloga mora biti iz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ognjeodbojnega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materiala, ki je</w:t>
            </w:r>
          </w:p>
          <w:p w14:paraId="7C83F1EF" w14:textId="4D267E48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ločljiva od vrhnjega dela in se lahko nosi kot samostojno oblačilo.</w:t>
            </w:r>
          </w:p>
        </w:tc>
      </w:tr>
      <w:tr w:rsidR="00EC0FAF" w:rsidRPr="000C7B88" w14:paraId="23D4EE4D" w14:textId="77777777" w:rsidTr="00EC0FAF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5A6D03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014DFA4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BD437FF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30C8665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Logotip na hrbtu, ki mora biti natisnjen v sivi odsevni barvi in mora biti</w:t>
            </w:r>
          </w:p>
          <w:p w14:paraId="428CCA4D" w14:textId="77777777" w:rsidR="00EC0FAF" w:rsidRPr="004A412C" w:rsidRDefault="00EC0FAF" w:rsidP="00EC0FAF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obstojen energetika </w:t>
            </w:r>
            <w:proofErr w:type="spellStart"/>
            <w:r w:rsidRPr="004A412C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>.</w:t>
            </w:r>
          </w:p>
          <w:p w14:paraId="73EB4577" w14:textId="2E39BE52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V primeru navpičnih odsevnih trakov na hrbtu napis ne sme prekrivati trakov.</w:t>
            </w:r>
          </w:p>
        </w:tc>
      </w:tr>
      <w:tr w:rsidR="002C277C" w:rsidRPr="000C7B88" w14:paraId="2F336E2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C6D46B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8CFDB8B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926590F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EC0FAF" w:rsidRPr="000C7B88" w14:paraId="0476E1B4" w14:textId="77777777" w:rsidTr="00EC0FAF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151ED0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C4BF332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8BD92A4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1. </w:t>
            </w:r>
          </w:p>
        </w:tc>
        <w:tc>
          <w:tcPr>
            <w:tcW w:w="7919" w:type="dxa"/>
            <w:tcBorders>
              <w:top w:val="single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7B62F32" w14:textId="77777777" w:rsidR="00EC0FAF" w:rsidRPr="004A412C" w:rsidRDefault="00EC0FAF" w:rsidP="00EC0FAF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Vrhnji del oblačila sestava: 98% poliester, 2% ogljik s PU prevleka (+/- 5%)</w:t>
            </w:r>
          </w:p>
          <w:p w14:paraId="2BAF7060" w14:textId="233D76D8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Ploščinska masa: 250g /m2 (+/- 5 %)</w:t>
            </w:r>
          </w:p>
        </w:tc>
      </w:tr>
      <w:tr w:rsidR="00EC0FAF" w:rsidRPr="000C7B88" w14:paraId="1DF51EAE" w14:textId="77777777" w:rsidTr="009B1155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BD6D29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111B5A2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F71C55F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3448841" w14:textId="77777777" w:rsidR="00EC0FAF" w:rsidRPr="004A412C" w:rsidRDefault="00EC0FAF" w:rsidP="00EC0FAF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Ločljiva podloga jakne sestava: 99% bombaž, 1% ogljik (+/- 5%). Ploščinska</w:t>
            </w:r>
          </w:p>
          <w:p w14:paraId="372C048C" w14:textId="77777777" w:rsidR="00EC0FAF" w:rsidRPr="004A412C" w:rsidRDefault="00EC0FAF" w:rsidP="00EC0FAF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masa: 190 g/m2 (+/-5%).</w:t>
            </w:r>
          </w:p>
          <w:p w14:paraId="2EB74E05" w14:textId="77777777" w:rsidR="00EC0FAF" w:rsidRPr="004A412C" w:rsidRDefault="00EC0FAF" w:rsidP="00EC0FAF">
            <w:p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Izolativni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del notranje podloge: 100% ognjevarni poliester. Ploščinska masa</w:t>
            </w:r>
          </w:p>
          <w:p w14:paraId="6AAD85DB" w14:textId="4938E384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130 g/m2 (+/- 5 g/m2)</w:t>
            </w:r>
          </w:p>
        </w:tc>
      </w:tr>
      <w:tr w:rsidR="00EC0FAF" w:rsidRPr="000C7B88" w14:paraId="5BE984E4" w14:textId="77777777" w:rsidTr="00EC0FAF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A6BB99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A77B3E0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7D3C634D" w14:textId="77777777" w:rsidR="00EC0FAF" w:rsidRPr="000C7B88" w:rsidRDefault="00EC0FAF" w:rsidP="00EC0FA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1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A40BD7F" w14:textId="77777777" w:rsidR="00EC0FAF" w:rsidRPr="004A412C" w:rsidRDefault="00EC0FAF" w:rsidP="00EC0FAF">
            <w:p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Brava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Vrhji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del oblačila– </w:t>
            </w:r>
            <w:proofErr w:type="spellStart"/>
            <w:r w:rsidRPr="004A412C">
              <w:rPr>
                <w:rFonts w:ascii="Open Sans" w:hAnsi="Open Sans" w:cs="Open Sans"/>
                <w:sz w:val="20"/>
                <w:szCs w:val="20"/>
              </w:rPr>
              <w:t>visokovidna</w:t>
            </w:r>
            <w:proofErr w:type="spellEnd"/>
            <w:r w:rsidRPr="004A412C">
              <w:rPr>
                <w:rFonts w:ascii="Open Sans" w:hAnsi="Open Sans" w:cs="Open Sans"/>
                <w:sz w:val="20"/>
                <w:szCs w:val="20"/>
              </w:rPr>
              <w:t xml:space="preserve"> rumena v kombinaciji s temno modro in</w:t>
            </w:r>
          </w:p>
          <w:p w14:paraId="10B26909" w14:textId="77777777" w:rsidR="00EC0FAF" w:rsidRPr="004A412C" w:rsidRDefault="00EC0FAF" w:rsidP="00EC0FAF">
            <w:pPr>
              <w:rPr>
                <w:rFonts w:ascii="Open Sans" w:hAnsi="Open Sans" w:cs="Open Sans"/>
                <w:sz w:val="20"/>
                <w:szCs w:val="20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odsevnimi trakovi.</w:t>
            </w:r>
          </w:p>
          <w:p w14:paraId="10BA7364" w14:textId="27744514" w:rsidR="00EC0FAF" w:rsidRPr="000C7B88" w:rsidRDefault="00EC0FAF" w:rsidP="00EC0FAF">
            <w:pPr>
              <w:pStyle w:val="Glava"/>
              <w:spacing w:line="276" w:lineRule="auto"/>
              <w:rPr>
                <w:rFonts w:ascii="Open Sans" w:hAnsi="Open Sans" w:cs="Open Sans"/>
                <w:sz w:val="20"/>
                <w:szCs w:val="20"/>
                <w:lang w:eastAsia="en-US"/>
              </w:rPr>
            </w:pPr>
            <w:r w:rsidRPr="004A412C">
              <w:rPr>
                <w:rFonts w:ascii="Open Sans" w:hAnsi="Open Sans" w:cs="Open Sans"/>
                <w:sz w:val="20"/>
                <w:szCs w:val="20"/>
              </w:rPr>
              <w:t>Spodnji del oblačila – snemljiva podloga: temno modra barva.</w:t>
            </w:r>
          </w:p>
        </w:tc>
      </w:tr>
      <w:tr w:rsidR="002C277C" w:rsidRPr="000C7B88" w14:paraId="0799584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9BF632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240AE11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6263BF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 oblačila: -</w:t>
            </w:r>
          </w:p>
        </w:tc>
      </w:tr>
      <w:tr w:rsidR="002C277C" w:rsidRPr="000C7B88" w14:paraId="000E0E2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DB731F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DDC3BB7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4EBAB0E" w14:textId="0D7F0732" w:rsidR="002C277C" w:rsidRPr="000C7B88" w:rsidRDefault="002C277C" w:rsidP="00E1686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2C277C" w:rsidRPr="000C7B88" w14:paraId="77C8643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642C93D" w14:textId="77777777" w:rsidR="002C277C" w:rsidRPr="000C7B88" w:rsidRDefault="002C277C" w:rsidP="00E1686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B2EEA6D" w14:textId="77777777" w:rsidR="002C277C" w:rsidRPr="000C7B88" w:rsidRDefault="002C277C" w:rsidP="00E166D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66D9" w:rsidRPr="000C7B88">
              <w:rPr>
                <w:rFonts w:ascii="Open Sans" w:hAnsi="Open Sans" w:cs="Open Sans"/>
                <w:b/>
                <w:sz w:val="20"/>
                <w:szCs w:val="20"/>
              </w:rPr>
              <w:t>14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1E420BB" w14:textId="46957B9D" w:rsidR="002C277C" w:rsidRPr="000C7B88" w:rsidRDefault="002C277C" w:rsidP="002900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CA7C4F"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290094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="00CA7C4F"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5DB8D031" w14:textId="77777777" w:rsidR="002C277C" w:rsidRPr="000C7B88" w:rsidRDefault="002C277C">
      <w:pPr>
        <w:rPr>
          <w:rFonts w:ascii="Open Sans" w:hAnsi="Open Sans" w:cs="Open Sans"/>
          <w:b/>
          <w:sz w:val="20"/>
          <w:szCs w:val="20"/>
        </w:rPr>
      </w:pPr>
    </w:p>
    <w:p w14:paraId="1617D5B9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DC62D1" w:rsidRPr="000C7B88" w14:paraId="11FC1A26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B6EDF98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E.15.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7848556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Oblačila za zaščito pri delu z motorno žago – hlače gozdarske:</w:t>
            </w:r>
          </w:p>
        </w:tc>
      </w:tr>
      <w:tr w:rsidR="00DC62D1" w:rsidRPr="000C7B88" w14:paraId="290DB341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83D87C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014B4C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5675AA8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317EF7" w:rsidRPr="000C7B88" w14:paraId="0370457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A27E6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DD7512A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385190C0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F877650" w14:textId="77777777" w:rsidR="00317EF7" w:rsidRPr="001E32F6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EN 381-5:1995 (razred 1, tip C) - </w:t>
            </w:r>
            <w:r w:rsidRPr="001E32F6">
              <w:rPr>
                <w:rFonts w:ascii="Open Sans" w:hAnsi="Open Sans" w:cs="Open Sans"/>
                <w:bCs/>
                <w:sz w:val="20"/>
                <w:szCs w:val="20"/>
              </w:rPr>
              <w:t>Varovalna obleka za uporabnike ročnih verižnih žag - 5. del: Zahteve za ščitnike nog</w:t>
            </w:r>
          </w:p>
          <w:p w14:paraId="0AD2D1C1" w14:textId="2EB2995D" w:rsidR="00317EF7" w:rsidRPr="00194DE1" w:rsidRDefault="00194DE1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a</w:t>
            </w:r>
            <w:r w:rsidR="00317EF7" w:rsidRPr="00194DE1">
              <w:rPr>
                <w:rFonts w:ascii="Open Sans" w:hAnsi="Open Sans" w:cs="Open Sans"/>
                <w:b/>
                <w:sz w:val="20"/>
                <w:szCs w:val="20"/>
              </w:rPr>
              <w:t xml:space="preserve">li novejši standard </w:t>
            </w:r>
          </w:p>
          <w:p w14:paraId="2C2ADD15" w14:textId="54C581CC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94DE1">
              <w:rPr>
                <w:rFonts w:ascii="Open Sans" w:hAnsi="Open Sans" w:cs="Open Sans"/>
                <w:b/>
                <w:sz w:val="20"/>
                <w:szCs w:val="20"/>
              </w:rPr>
              <w:t xml:space="preserve">EN ISO 11393-2 : 2019 (razred 1, tip C) - </w:t>
            </w:r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>Varovalna</w:t>
            </w:r>
            <w:r w:rsidRPr="001E32F6">
              <w:rPr>
                <w:rFonts w:ascii="Open Sans" w:hAnsi="Open Sans" w:cs="Open Sans"/>
                <w:bCs/>
                <w:sz w:val="20"/>
                <w:szCs w:val="20"/>
              </w:rPr>
              <w:t xml:space="preserve"> obleka za uporabnike ročnih verižnih žag - 2. del: Zahteve za ščitnike nog</w:t>
            </w:r>
          </w:p>
        </w:tc>
      </w:tr>
      <w:tr w:rsidR="00317EF7" w:rsidRPr="000C7B88" w14:paraId="1E0619E9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25FA7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D057F7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E.15.2.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6F7DDD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317EF7" w:rsidRPr="000C7B88" w14:paraId="7EF6AF8D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1CB7EA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7C875A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0568C5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353BFED" w14:textId="2008C60B" w:rsidR="00317EF7" w:rsidRPr="000C7B88" w:rsidRDefault="00E10CB4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317EF7" w:rsidRPr="000C7B88">
              <w:rPr>
                <w:rFonts w:ascii="Open Sans" w:hAnsi="Open Sans" w:cs="Open Sans"/>
                <w:b/>
                <w:sz w:val="20"/>
                <w:szCs w:val="20"/>
              </w:rPr>
              <w:t>L-2XL</w:t>
            </w:r>
          </w:p>
        </w:tc>
      </w:tr>
      <w:tr w:rsidR="00317EF7" w:rsidRPr="000C7B88" w14:paraId="003208D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B9A6D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54342D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6790F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317EF7" w:rsidRPr="000C7B88" w14:paraId="4DA4E5F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88D14E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DD26A9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C4FEF1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9509C8" w14:textId="6F5BC986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317EF7">
              <w:rPr>
                <w:rFonts w:ascii="Open Sans" w:hAnsi="Open Sans" w:cs="Open Sans"/>
                <w:sz w:val="20"/>
                <w:szCs w:val="20"/>
              </w:rPr>
              <w:t xml:space="preserve">Odporne </w:t>
            </w:r>
            <w:proofErr w:type="spellStart"/>
            <w:r w:rsidRPr="00317EF7">
              <w:rPr>
                <w:rFonts w:ascii="Open Sans" w:hAnsi="Open Sans" w:cs="Open Sans"/>
                <w:sz w:val="20"/>
                <w:szCs w:val="20"/>
              </w:rPr>
              <w:t>farmer</w:t>
            </w:r>
            <w:proofErr w:type="spellEnd"/>
            <w:r w:rsidRPr="00317EF7">
              <w:rPr>
                <w:rFonts w:ascii="Open Sans" w:hAnsi="Open Sans" w:cs="Open Sans"/>
                <w:sz w:val="20"/>
                <w:szCs w:val="20"/>
              </w:rPr>
              <w:t xml:space="preserve"> hlače, ki nudijo celostno 360° zaščito, ki imajo visok hrbtni del, elastične nastavljive naramnice, zapenjanje z zaponkami, nastavljiva širina pasu, z gumbi in zadrgo, elastika v pasu, odpenjanje s stranskim gumbom in zadrgo, 2 stranska žepa, žep za ravnilo, žep v prsnem delu z vertikalno zadrgo, zaščita pred urezom z motorno žago 360°, trojni šivi v notranjosti razkoraka, dvojni žep za mobilni telefon in ravnilo, raztegljive v razkoraku, žep s prekrivno letvijo na levi hlačnici, 6 zaščitnih plasti 360° okoli nog.</w:t>
            </w:r>
          </w:p>
        </w:tc>
      </w:tr>
      <w:tr w:rsidR="00317EF7" w:rsidRPr="000C7B88" w14:paraId="52B9C8B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172A4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5BE645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41B9F4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317EF7" w:rsidRPr="000C7B88" w14:paraId="4C3A98A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57277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691150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6DFCA5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E211EE" w14:textId="6DCAC50B" w:rsidR="00317EF7" w:rsidRPr="001E32F6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Zunanji material: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vodoodbojni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65% poliester / 35% bombaž, površinska masa 210 g/m2</w:t>
            </w:r>
            <w:r w:rsidR="004C1369">
              <w:rPr>
                <w:rFonts w:ascii="Open Sans" w:hAnsi="Open Sans" w:cs="Open Sans"/>
                <w:sz w:val="20"/>
                <w:szCs w:val="20"/>
              </w:rPr>
              <w:t xml:space="preserve"> +- 5%</w:t>
            </w:r>
          </w:p>
          <w:p w14:paraId="00D6B4D3" w14:textId="77777777" w:rsidR="00317EF7" w:rsidRPr="001E32F6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Notranji material/podloga : 65% poliester - 35% bombaž - 85 g/m².</w:t>
            </w:r>
          </w:p>
          <w:p w14:paraId="42623290" w14:textId="47E3C291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V barvni kombinaciji dobro vidna oranžna ter antracit v zgornjem delu ter spodnjim delom v črni barvi</w:t>
            </w:r>
          </w:p>
        </w:tc>
      </w:tr>
      <w:tr w:rsidR="00317EF7" w:rsidRPr="000C7B88" w14:paraId="5E281B1E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0000EE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E30B3B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D6BDDC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317EF7" w:rsidRPr="000C7B88" w14:paraId="1EF745F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3A5499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70594E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C2D3FD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317EF7" w:rsidRPr="000C7B88" w14:paraId="08ED142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430DCA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A74ACB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911BF85" w14:textId="5D43D3A4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317EF7" w:rsidRPr="000C7B88" w14:paraId="583DA4E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F24FB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DE9B07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E.15.7.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22D47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317EF7" w:rsidRPr="000C7B88" w14:paraId="3440BDA7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FEC43A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5EC42A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3C694A1" w14:textId="70DBB7A6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OVO;</w:t>
            </w:r>
          </w:p>
        </w:tc>
      </w:tr>
    </w:tbl>
    <w:p w14:paraId="32B88F5A" w14:textId="77777777" w:rsidR="00E56BB6" w:rsidRPr="000C7B88" w:rsidRDefault="00E56BB6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DC62D1" w:rsidRPr="000C7B88" w14:paraId="6E9BEB07" w14:textId="77777777" w:rsidTr="00D26857">
        <w:trPr>
          <w:trHeight w:val="138"/>
        </w:trPr>
        <w:tc>
          <w:tcPr>
            <w:tcW w:w="70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D6047CF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E.16.</w:t>
            </w:r>
          </w:p>
        </w:tc>
        <w:tc>
          <w:tcPr>
            <w:tcW w:w="93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1AFC16B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Dežno delovno oblačilo – dežni plašč</w:t>
            </w:r>
          </w:p>
        </w:tc>
      </w:tr>
      <w:tr w:rsidR="00DC62D1" w:rsidRPr="000C7B88" w14:paraId="4A79CE18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945E7B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CF98719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BC0B203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C62D1" w:rsidRPr="000C7B88" w14:paraId="03AEC734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E4409E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88FB554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C2C3FBE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9628FA" w14:textId="160B1C4D" w:rsidR="00DC62D1" w:rsidRPr="000C7B88" w:rsidRDefault="00317EF7" w:rsidP="001B01E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343 (3,1)</w:t>
            </w:r>
          </w:p>
        </w:tc>
      </w:tr>
      <w:tr w:rsidR="00DC62D1" w:rsidRPr="000C7B88" w14:paraId="347B2AB2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1CDB33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5120E0A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B17FA9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DC62D1" w:rsidRPr="000C7B88" w14:paraId="087DA880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421C04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DD9A843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218F360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23D65F9" w14:textId="28D32A3F" w:rsidR="00DC62D1" w:rsidRPr="000C7B88" w:rsidRDefault="00E10CB4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5F7EB1" w:rsidRPr="000C7B88">
              <w:rPr>
                <w:rFonts w:ascii="Open Sans" w:hAnsi="Open Sans" w:cs="Open Sans"/>
                <w:b/>
                <w:sz w:val="20"/>
                <w:szCs w:val="20"/>
              </w:rPr>
              <w:t>M-2XL</w:t>
            </w:r>
          </w:p>
        </w:tc>
      </w:tr>
      <w:tr w:rsidR="00DC62D1" w:rsidRPr="000C7B88" w14:paraId="047CA2E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B5DBF7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6C47CAB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EF96E4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C62D1" w:rsidRPr="000C7B88" w14:paraId="5235BA7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81B44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6ED20FE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2178205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E3DA2D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C62D1" w:rsidRPr="000C7B88" w14:paraId="50A9E457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3EC044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C62DF85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825E409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C62D1" w:rsidRPr="000C7B88" w14:paraId="1FABD56A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A9CADA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CD7E098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70CFE110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1FA0557" w14:textId="77777777" w:rsidR="00DC62D1" w:rsidRPr="000C7B88" w:rsidRDefault="00DE060A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Surovinska sestava: poliester</w:t>
            </w:r>
          </w:p>
        </w:tc>
      </w:tr>
      <w:tr w:rsidR="00DE060A" w:rsidRPr="000C7B88" w14:paraId="55B590B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271243" w14:textId="77777777" w:rsidR="00DE060A" w:rsidRPr="000C7B88" w:rsidRDefault="00DE060A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BF44425" w14:textId="77777777" w:rsidR="00DE060A" w:rsidRPr="000C7B88" w:rsidRDefault="00DE060A" w:rsidP="00DC62D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4E714EF" w14:textId="77777777" w:rsidR="00DE060A" w:rsidRPr="000C7B88" w:rsidRDefault="00DE060A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01AF854" w14:textId="77777777" w:rsidR="00DE060A" w:rsidRPr="000C7B88" w:rsidRDefault="00DE060A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Oblačilo mora biti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temne barve;</w:t>
            </w:r>
          </w:p>
        </w:tc>
      </w:tr>
      <w:tr w:rsidR="00DC62D1" w:rsidRPr="000C7B88" w14:paraId="4DEFC78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7ECE5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8BDFEF2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BEA7DFA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  <w:r w:rsidR="00CA7C4F"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C62D1" w:rsidRPr="000C7B88" w14:paraId="60999AE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2C62225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6189D57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16.6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58D969" w14:textId="0E1B298D" w:rsidR="00DC62D1" w:rsidRPr="000C7B88" w:rsidRDefault="00DC62D1" w:rsidP="00DC62D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DC62D1" w:rsidRPr="000C7B88" w14:paraId="787BCD8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FD96882" w14:textId="77777777" w:rsidR="00DC62D1" w:rsidRPr="000C7B88" w:rsidRDefault="00DC62D1" w:rsidP="00DC62D1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28B5171" w14:textId="77777777" w:rsidR="00DC62D1" w:rsidRPr="000C7B88" w:rsidRDefault="00DC62D1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16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5C02C99" w14:textId="73A651A0" w:rsidR="00DC62D1" w:rsidRPr="000C7B88" w:rsidRDefault="00DC62D1" w:rsidP="005F7EB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CA7C4F"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5F7EB1" w:rsidRPr="000C7B88">
              <w:rPr>
                <w:rFonts w:ascii="Open Sans" w:hAnsi="Open Sans" w:cs="Open Sans"/>
                <w:sz w:val="20"/>
                <w:szCs w:val="20"/>
              </w:rPr>
              <w:t>OVO</w:t>
            </w:r>
            <w:r w:rsidR="00CA7C4F"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</w:tbl>
    <w:p w14:paraId="4088E673" w14:textId="77777777" w:rsidR="00E56BB6" w:rsidRPr="000C7B88" w:rsidRDefault="00E56BB6">
      <w:pPr>
        <w:rPr>
          <w:rFonts w:ascii="Open Sans" w:hAnsi="Open Sans" w:cs="Open Sans"/>
          <w:b/>
          <w:sz w:val="20"/>
          <w:szCs w:val="20"/>
        </w:rPr>
      </w:pPr>
    </w:p>
    <w:p w14:paraId="07FED0F0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1B01E5" w:rsidRPr="000C7B88" w14:paraId="79974A92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EFD8FFC" w14:textId="66FCB6D4" w:rsidR="001B01E5" w:rsidRPr="000C7B88" w:rsidRDefault="001B01E5" w:rsidP="001B01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E.17.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08997F4" w14:textId="77777777" w:rsidR="001B01E5" w:rsidRPr="000C7B88" w:rsidRDefault="001B01E5" w:rsidP="001B01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Oblačila za zaščito pri delu v onesnaženem okolju – 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OBLEKA ODPORNA NA JEDKOVINE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1B01E5" w:rsidRPr="000C7B88" w14:paraId="55EE8DFD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14C890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45F0A2B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D15BC8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317EF7" w:rsidRPr="000C7B88" w14:paraId="7646F3FB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CA01E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FB87A7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3404A1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466C958" w14:textId="3E8E8AA1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14605</w:t>
            </w:r>
          </w:p>
        </w:tc>
      </w:tr>
      <w:tr w:rsidR="00317EF7" w:rsidRPr="000C7B88" w14:paraId="6CB51E35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0ADB2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A86EB8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507150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BBF8098" w14:textId="052918CE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 xml:space="preserve">SIST EN ISO 14116 (indeks </w:t>
            </w:r>
            <w:r w:rsidR="00B42AF9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)</w:t>
            </w:r>
          </w:p>
        </w:tc>
      </w:tr>
      <w:tr w:rsidR="00317EF7" w:rsidRPr="000C7B88" w14:paraId="7B9D1DB8" w14:textId="77777777" w:rsidTr="00B42AF9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54D30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030DCC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D93B14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6043CCB" w14:textId="19B0505C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1149-5</w:t>
            </w:r>
          </w:p>
        </w:tc>
      </w:tr>
      <w:tr w:rsidR="001B01E5" w:rsidRPr="000C7B88" w14:paraId="57022C26" w14:textId="77777777" w:rsidTr="00B42AF9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8338EA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72B5641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98DA7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1B01E5" w:rsidRPr="000C7B88" w14:paraId="37E62AA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647FA1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810473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3949C20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7364447" w14:textId="25577215" w:rsidR="001B01E5" w:rsidRPr="000C7B88" w:rsidRDefault="00E10CB4" w:rsidP="005F7EB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DE060A" w:rsidRPr="000C7B88">
              <w:rPr>
                <w:rFonts w:ascii="Open Sans" w:hAnsi="Open Sans" w:cs="Open Sans"/>
                <w:b/>
                <w:sz w:val="20"/>
                <w:szCs w:val="20"/>
              </w:rPr>
              <w:t>M</w:t>
            </w:r>
            <w:r w:rsidR="001B01E5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="004D3202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="005F7EB1" w:rsidRPr="000C7B88">
              <w:rPr>
                <w:rFonts w:ascii="Open Sans" w:hAnsi="Open Sans" w:cs="Open Sans"/>
                <w:b/>
                <w:sz w:val="20"/>
                <w:szCs w:val="20"/>
              </w:rPr>
              <w:t>XL</w:t>
            </w:r>
          </w:p>
        </w:tc>
      </w:tr>
      <w:tr w:rsidR="001B01E5" w:rsidRPr="000C7B88" w14:paraId="2E0CC4A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FF918E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E7FA73D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3FA0E9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1B01E5" w:rsidRPr="000C7B88" w14:paraId="0D9978B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E091AF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441B2B3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7716BD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43301C" w14:textId="626B36A5" w:rsidR="001B01E5" w:rsidRPr="000C7B88" w:rsidRDefault="00B42AF9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Kemično odporen kombinezon s tridelno fiksno kapuco, elastika okoli obraza, elastika na rokavih in hlačnicah, zapenjanje z dvojno zadrgo, trup oblikovan glede na telo, lepljeni šivi</w:t>
            </w:r>
          </w:p>
        </w:tc>
      </w:tr>
      <w:tr w:rsidR="001B01E5" w:rsidRPr="000C7B88" w14:paraId="21C2BDE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B8D673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507EF0A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C6A36BD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1B01E5" w:rsidRPr="000C7B88" w14:paraId="2B42B4CC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6FC77E6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E908DBE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A9A8E0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4EE135" w14:textId="77777777" w:rsidR="00B42AF9" w:rsidRPr="00B42AF9" w:rsidRDefault="00B42AF9" w:rsidP="00B42AF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 xml:space="preserve">Laminirana viskozna vlakna  </w:t>
            </w:r>
          </w:p>
          <w:p w14:paraId="4B4B8539" w14:textId="61227429" w:rsidR="001B01E5" w:rsidRPr="000C7B88" w:rsidRDefault="00B42AF9" w:rsidP="00B42AF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B42AF9">
              <w:rPr>
                <w:rFonts w:ascii="Open Sans" w:hAnsi="Open Sans" w:cs="Open Sans"/>
                <w:sz w:val="20"/>
                <w:szCs w:val="20"/>
              </w:rPr>
              <w:t>Ploščinska masa: 230 g/m2 (+/- 5%)</w:t>
            </w:r>
          </w:p>
        </w:tc>
      </w:tr>
      <w:tr w:rsidR="001B01E5" w:rsidRPr="000C7B88" w14:paraId="1E0D707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91ECED3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F150E3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B9054E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1B01E5" w:rsidRPr="000C7B88" w14:paraId="1779C63C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49FFA4B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851D52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66B2511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1B01E5" w:rsidRPr="000C7B88" w14:paraId="4613024F" w14:textId="77777777" w:rsidTr="001E4220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B6A318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A9BAB82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0F6143" w14:textId="4315BA13" w:rsidR="001B01E5" w:rsidRPr="000C7B88" w:rsidRDefault="001B01E5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1B01E5" w:rsidRPr="000C7B88" w14:paraId="51D0F16F" w14:textId="77777777" w:rsidTr="001E4220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481D8F" w14:textId="77777777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DA2C8B2" w14:textId="77777777" w:rsidR="001B01E5" w:rsidRPr="000C7B88" w:rsidRDefault="001B01E5" w:rsidP="00FC5E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FC5E21" w:rsidRPr="000C7B88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8FA3506" w14:textId="508CA171" w:rsidR="001B01E5" w:rsidRPr="000C7B88" w:rsidRDefault="001B01E5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1E4220" w:rsidRPr="000C7B88">
              <w:rPr>
                <w:rFonts w:ascii="Open Sans" w:hAnsi="Open Sans" w:cs="Open Sans"/>
                <w:sz w:val="20"/>
                <w:szCs w:val="20"/>
              </w:rPr>
              <w:t>zahteva se vzorec oblačila;</w:t>
            </w:r>
          </w:p>
        </w:tc>
      </w:tr>
    </w:tbl>
    <w:p w14:paraId="3BE93618" w14:textId="77777777" w:rsidR="00DC62D1" w:rsidRPr="000C7B88" w:rsidRDefault="00DC62D1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6D3120" w:rsidRPr="000C7B88" w14:paraId="659AEA9E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CCD119A" w14:textId="77777777" w:rsidR="006D3120" w:rsidRPr="000C7B88" w:rsidRDefault="006D3120" w:rsidP="001349F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</w:t>
            </w:r>
            <w:r w:rsidR="001349FE"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18</w:t>
            </w: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2294DCF" w14:textId="692B1947" w:rsidR="006D3120" w:rsidRPr="000C7B88" w:rsidRDefault="006D3120" w:rsidP="00D71E3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Dežno delovno oblačilo – komplet: </w:t>
            </w:r>
            <w:r w:rsidR="00D71E32" w:rsidRPr="000C7B88">
              <w:rPr>
                <w:rFonts w:ascii="Open Sans" w:hAnsi="Open Sans" w:cs="Open Sans"/>
                <w:b/>
                <w:sz w:val="20"/>
                <w:szCs w:val="20"/>
              </w:rPr>
              <w:t>obleka dežna (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jakna </w:t>
            </w:r>
            <w:r w:rsidR="00D71E32" w:rsidRPr="000C7B88">
              <w:rPr>
                <w:rFonts w:ascii="Open Sans" w:hAnsi="Open Sans" w:cs="Open Sans"/>
                <w:b/>
                <w:sz w:val="20"/>
                <w:szCs w:val="20"/>
              </w:rPr>
              <w:t>in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hlače</w:t>
            </w:r>
            <w:r w:rsidR="00D71E32" w:rsidRPr="000C7B88">
              <w:rPr>
                <w:rFonts w:ascii="Open Sans" w:hAnsi="Open Sans" w:cs="Open Sans"/>
                <w:b/>
                <w:sz w:val="20"/>
                <w:szCs w:val="20"/>
              </w:rPr>
              <w:t>)</w:t>
            </w:r>
          </w:p>
        </w:tc>
      </w:tr>
      <w:tr w:rsidR="006D3120" w:rsidRPr="000C7B88" w14:paraId="42BB6F60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27A93C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394239D" w14:textId="77777777" w:rsidR="006D3120" w:rsidRPr="000C7B88" w:rsidRDefault="006D3120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1349FE" w:rsidRPr="000C7B88">
              <w:rPr>
                <w:rFonts w:ascii="Open Sans" w:hAnsi="Open Sans" w:cs="Open Sans"/>
                <w:b/>
                <w:sz w:val="20"/>
                <w:szCs w:val="20"/>
              </w:rPr>
              <w:t>18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526F616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6D3120" w:rsidRPr="000C7B88" w14:paraId="547E13BD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AC975C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73763F7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302AF68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90FF6DB" w14:textId="1100D224" w:rsidR="006D3120" w:rsidRPr="000C7B88" w:rsidRDefault="00317EF7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SIST EN 343 (3,1)</w:t>
            </w:r>
          </w:p>
        </w:tc>
      </w:tr>
      <w:tr w:rsidR="006D3120" w:rsidRPr="000C7B88" w14:paraId="53761DE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C80DE2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CC950DF" w14:textId="77777777" w:rsidR="006D3120" w:rsidRPr="000C7B88" w:rsidRDefault="006D3120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1349FE" w:rsidRPr="000C7B88">
              <w:rPr>
                <w:rFonts w:ascii="Open Sans" w:hAnsi="Open Sans" w:cs="Open Sans"/>
                <w:b/>
                <w:sz w:val="20"/>
                <w:szCs w:val="20"/>
              </w:rPr>
              <w:t>18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305693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6D3120" w:rsidRPr="000C7B88" w14:paraId="31E21EFB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65A185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6F26885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CA0A43D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C97D8C" w14:textId="2B656C68" w:rsidR="006D3120" w:rsidRPr="000C7B88" w:rsidRDefault="00E10CB4" w:rsidP="005F7EB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DE060A" w:rsidRPr="000C7B88">
              <w:rPr>
                <w:rFonts w:ascii="Open Sans" w:hAnsi="Open Sans" w:cs="Open Sans"/>
                <w:b/>
                <w:sz w:val="20"/>
                <w:szCs w:val="20"/>
              </w:rPr>
              <w:t>S</w:t>
            </w:r>
            <w:r w:rsidR="006D3120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="005F7EB1" w:rsidRPr="000C7B88">
              <w:rPr>
                <w:rFonts w:ascii="Open Sans" w:hAnsi="Open Sans" w:cs="Open Sans"/>
                <w:b/>
                <w:sz w:val="20"/>
                <w:szCs w:val="20"/>
              </w:rPr>
              <w:t>3XL</w:t>
            </w:r>
          </w:p>
        </w:tc>
      </w:tr>
      <w:tr w:rsidR="006D3120" w:rsidRPr="000C7B88" w14:paraId="1B22C5B3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CB42B9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2CB8E3E" w14:textId="77777777" w:rsidR="006D3120" w:rsidRPr="000C7B88" w:rsidRDefault="006D3120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1349FE" w:rsidRPr="000C7B88">
              <w:rPr>
                <w:rFonts w:ascii="Open Sans" w:hAnsi="Open Sans" w:cs="Open Sans"/>
                <w:b/>
                <w:sz w:val="20"/>
                <w:szCs w:val="20"/>
              </w:rPr>
              <w:t>18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1CD4F7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6D3120" w:rsidRPr="000C7B88" w14:paraId="48F0C7F9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071FD3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C5C932E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6872807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A173FA0" w14:textId="77777777" w:rsidR="006D3120" w:rsidRPr="000C7B88" w:rsidRDefault="006D3120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Obleka mora biti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dvodelna: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jakna + hlače;</w:t>
            </w:r>
          </w:p>
        </w:tc>
      </w:tr>
      <w:tr w:rsidR="001349FE" w:rsidRPr="000C7B88" w14:paraId="6976082F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34760B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A174FC" w14:textId="77777777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E.18.4.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11E474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317EF7" w:rsidRPr="000C7B88" w14:paraId="4FBA4FF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24EF4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3FD635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AD80E7E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DB0B91D" w14:textId="0DF15B90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Surovinska sestava: 100% poliestrska pletenina s 100% z PU premazom – 170 g/m2</w:t>
            </w:r>
          </w:p>
        </w:tc>
      </w:tr>
      <w:tr w:rsidR="00317EF7" w:rsidRPr="000C7B88" w14:paraId="77769E11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99BC7E6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850895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4B2813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F13D8F2" w14:textId="17F7711B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Oblačilo mora biti </w:t>
            </w: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temne barve.</w:t>
            </w:r>
          </w:p>
        </w:tc>
      </w:tr>
      <w:tr w:rsidR="001349FE" w:rsidRPr="000C7B88" w14:paraId="5D09041D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9AF06F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F068858" w14:textId="77777777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E.18.5.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8A996C0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1349FE" w:rsidRPr="000C7B88" w14:paraId="186F2E8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EFA780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DF9A09C" w14:textId="77777777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E.18.6.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C93429B" w14:textId="3390390E" w:rsidR="001349FE" w:rsidRPr="000C7B88" w:rsidRDefault="001349FE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1349FE" w:rsidRPr="000C7B88" w14:paraId="58DE74F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7C58619B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5A56779" w14:textId="77777777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E.18.7.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57F8A04" w14:textId="4B92D4B4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5F7EB1"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1E4220" w:rsidRPr="000C7B88">
              <w:rPr>
                <w:rFonts w:ascii="Open Sans" w:hAnsi="Open Sans" w:cs="Open Sans"/>
                <w:sz w:val="20"/>
                <w:szCs w:val="20"/>
              </w:rPr>
              <w:t>OVO;</w:t>
            </w:r>
          </w:p>
        </w:tc>
      </w:tr>
    </w:tbl>
    <w:p w14:paraId="693B47A8" w14:textId="77777777" w:rsidR="00DC62D1" w:rsidRPr="000C7B88" w:rsidRDefault="00DC62D1">
      <w:pPr>
        <w:rPr>
          <w:rFonts w:ascii="Open Sans" w:hAnsi="Open Sans" w:cs="Open Sans"/>
          <w:b/>
          <w:sz w:val="20"/>
          <w:szCs w:val="20"/>
        </w:rPr>
      </w:pPr>
    </w:p>
    <w:p w14:paraId="68839BB5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1349FE" w:rsidRPr="000C7B88" w14:paraId="6A32C5E4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238DCE3" w14:textId="7D5CB473" w:rsidR="001349FE" w:rsidRPr="000C7B88" w:rsidRDefault="001349FE" w:rsidP="001349F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E.19.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A7EB6AB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Predpasnik za varjenje</w:t>
            </w:r>
          </w:p>
        </w:tc>
      </w:tr>
      <w:tr w:rsidR="001349FE" w:rsidRPr="000C7B88" w14:paraId="17AA0DBB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DE9AC3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EE40A00" w14:textId="77777777" w:rsidR="001349FE" w:rsidRPr="000C7B88" w:rsidRDefault="001349FE" w:rsidP="00DE060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</w:t>
            </w:r>
            <w:r w:rsidR="00DE060A" w:rsidRPr="000C7B88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D606FB4" w14:textId="77777777" w:rsidR="001349FE" w:rsidRPr="000C7B88" w:rsidRDefault="001349FE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317EF7" w:rsidRPr="000C7B88" w14:paraId="12FC0B01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DD816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9B9DDF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A84A09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11E7F2" w14:textId="6E73ACCF" w:rsidR="00317EF7" w:rsidRPr="00C306DA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194DE1">
              <w:rPr>
                <w:rFonts w:ascii="Open Sans" w:hAnsi="Open Sans" w:cs="Open Sans"/>
                <w:b/>
                <w:sz w:val="20"/>
                <w:szCs w:val="20"/>
              </w:rPr>
              <w:t xml:space="preserve">EN ISO 11611:2015, razred 2 – A1 </w:t>
            </w:r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>- Varovalna obleka za uporabo pri varjenju in sorodnih postopkih</w:t>
            </w:r>
          </w:p>
        </w:tc>
      </w:tr>
      <w:tr w:rsidR="00317EF7" w:rsidRPr="000C7B88" w14:paraId="5F165855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3EE1E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96D522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F4957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317EF7" w:rsidRPr="000C7B88" w14:paraId="24749312" w14:textId="77777777" w:rsidTr="00D26857">
        <w:trPr>
          <w:trHeight w:val="11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47A2D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24037B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4A6B80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AEDEB9C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317EF7" w:rsidRPr="000C7B88" w14:paraId="4D20FDEA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3AD36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6CC392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B8A1B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317EF7" w:rsidRPr="000C7B88" w14:paraId="103D60C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B9CD5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406E8C1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81C1AC4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3BA533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Dolžina: najmanj 90 cm</w:t>
            </w:r>
          </w:p>
        </w:tc>
      </w:tr>
      <w:tr w:rsidR="00317EF7" w:rsidRPr="000C7B88" w14:paraId="7886FF7C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DB5B40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EC8BAF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BAC0E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317EF7" w:rsidRPr="000C7B88" w14:paraId="74ED7EF6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E04204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F56EA62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46A7A0F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3D95DB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Surovinska sestava: usnje in/ali para amid sintetična vlakna</w:t>
            </w:r>
          </w:p>
        </w:tc>
      </w:tr>
      <w:tr w:rsidR="00317EF7" w:rsidRPr="000C7B88" w14:paraId="40000C8A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62C8DD7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64A4F4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D0B015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 oblačila: </w:t>
            </w:r>
          </w:p>
        </w:tc>
      </w:tr>
      <w:tr w:rsidR="00317EF7" w:rsidRPr="000C7B88" w14:paraId="53B2D30A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EDEE29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ED6878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1AA181" w14:textId="3EE992DF" w:rsidR="00317EF7" w:rsidRPr="000C7B88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D7C55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317EF7" w:rsidRPr="000C7B88" w14:paraId="20A19560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0E57062B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B9469CD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E.19.7.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ABB091" w14:textId="36094DAF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 OVO</w:t>
            </w:r>
          </w:p>
        </w:tc>
      </w:tr>
    </w:tbl>
    <w:p w14:paraId="71EC5086" w14:textId="77777777" w:rsidR="00DC62D1" w:rsidRPr="00317EF7" w:rsidRDefault="00DC62D1">
      <w:pPr>
        <w:rPr>
          <w:rFonts w:ascii="Open Sans" w:hAnsi="Open Sans" w:cs="Open Sans"/>
          <w:b/>
          <w:sz w:val="16"/>
          <w:szCs w:val="16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DE060A" w:rsidRPr="000C7B88" w14:paraId="4665A43B" w14:textId="77777777" w:rsidTr="00D26857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1DA1DEB" w14:textId="77777777" w:rsidR="00DE060A" w:rsidRPr="000C7B88" w:rsidRDefault="00DE060A" w:rsidP="00DE060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E.20.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7BA6FF3" w14:textId="77777777" w:rsidR="00DE060A" w:rsidRPr="000C7B88" w:rsidRDefault="00DE060A" w:rsidP="00E64A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Predpasnik </w:t>
            </w:r>
            <w:r w:rsidR="00E64A75" w:rsidRPr="000C7B88">
              <w:rPr>
                <w:rFonts w:ascii="Open Sans" w:hAnsi="Open Sans" w:cs="Open Sans"/>
                <w:b/>
                <w:sz w:val="20"/>
                <w:szCs w:val="20"/>
              </w:rPr>
              <w:t>proti brizgom tekočin</w:t>
            </w:r>
          </w:p>
        </w:tc>
      </w:tr>
      <w:tr w:rsidR="00DE060A" w:rsidRPr="000C7B88" w14:paraId="4A5D9A2B" w14:textId="77777777" w:rsidTr="00D26857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5A3517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3B37C09" w14:textId="77777777" w:rsidR="00DE060A" w:rsidRPr="000C7B88" w:rsidRDefault="00DE060A" w:rsidP="00DE060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E.20.1.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7AA4674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E060A" w:rsidRPr="000C7B88" w14:paraId="1637811F" w14:textId="77777777" w:rsidTr="00D26857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F04F26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5190B05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CC88AB9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47E8EC2" w14:textId="1BA617A2" w:rsidR="00DE060A" w:rsidRPr="000C7B88" w:rsidRDefault="00317EF7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/</w:t>
            </w:r>
          </w:p>
        </w:tc>
      </w:tr>
      <w:tr w:rsidR="00DE060A" w:rsidRPr="000C7B88" w14:paraId="39A6D3EC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61312A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DA80D39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3100BF1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DE060A" w:rsidRPr="000C7B88" w14:paraId="1E17469F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1CE77D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FE98FAE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E3A0E48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442B499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E060A" w:rsidRPr="000C7B88" w14:paraId="2D4898E4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FD10F5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08086FB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DC72E51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E060A" w:rsidRPr="000C7B88" w14:paraId="3CEBF2E5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1E36E6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32CE7C1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CC3948D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26E355" w14:textId="77777777" w:rsidR="00DE060A" w:rsidRPr="000C7B88" w:rsidRDefault="00DE060A" w:rsidP="00DE060A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Dolžina: najmanj 110 cm.</w:t>
            </w:r>
          </w:p>
        </w:tc>
      </w:tr>
      <w:tr w:rsidR="00DE060A" w:rsidRPr="000C7B88" w14:paraId="64A35BD0" w14:textId="77777777" w:rsidTr="00D26857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D20BD0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F1C157D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371179B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E060A" w:rsidRPr="000C7B88" w14:paraId="490E555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0637D7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B9927EC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0D9D4308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5214985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Surovinska sestava: poliester in/ali PVC.</w:t>
            </w:r>
          </w:p>
        </w:tc>
      </w:tr>
      <w:tr w:rsidR="00DE060A" w:rsidRPr="000C7B88" w14:paraId="51881793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EC1B1B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DD8BF5E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32237B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 oblačila: -</w:t>
            </w:r>
          </w:p>
        </w:tc>
      </w:tr>
      <w:tr w:rsidR="00DE060A" w:rsidRPr="000C7B88" w14:paraId="7B9EA248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CFD3FD6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A86E1FD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987A75" w14:textId="296F1E74" w:rsidR="00DE060A" w:rsidRPr="000C7B88" w:rsidRDefault="00DE060A" w:rsidP="00FE699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DE060A" w:rsidRPr="000C7B88" w14:paraId="0F509C82" w14:textId="77777777" w:rsidTr="00D26857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0FC4A4D0" w14:textId="77777777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05F36E66" w14:textId="77777777" w:rsidR="00DE060A" w:rsidRPr="000C7B88" w:rsidRDefault="00DE060A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>20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DEE052" w14:textId="1379DF88" w:rsidR="00DE060A" w:rsidRPr="000C7B88" w:rsidRDefault="00DE060A" w:rsidP="00FE699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5F7EB1" w:rsidRPr="000C7B88">
              <w:rPr>
                <w:rFonts w:ascii="Open Sans" w:hAnsi="Open Sans" w:cs="Open Sans"/>
                <w:sz w:val="20"/>
                <w:szCs w:val="20"/>
              </w:rPr>
              <w:t xml:space="preserve"> OVO</w:t>
            </w:r>
          </w:p>
        </w:tc>
      </w:tr>
    </w:tbl>
    <w:p w14:paraId="2290DE3A" w14:textId="77777777" w:rsidR="00DC62D1" w:rsidRPr="00317EF7" w:rsidRDefault="00DC62D1">
      <w:pPr>
        <w:rPr>
          <w:rFonts w:ascii="Open Sans" w:hAnsi="Open Sans" w:cs="Open Sans"/>
          <w:b/>
          <w:sz w:val="16"/>
          <w:szCs w:val="16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700"/>
        <w:gridCol w:w="851"/>
        <w:gridCol w:w="425"/>
        <w:gridCol w:w="8061"/>
      </w:tblGrid>
      <w:tr w:rsidR="009B5B48" w:rsidRPr="000C7B88" w14:paraId="7B3CDAA4" w14:textId="77777777" w:rsidTr="00D52341">
        <w:trPr>
          <w:trHeight w:val="138"/>
        </w:trPr>
        <w:tc>
          <w:tcPr>
            <w:tcW w:w="70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AAA16FC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E.21.</w:t>
            </w:r>
          </w:p>
        </w:tc>
        <w:tc>
          <w:tcPr>
            <w:tcW w:w="933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A409910" w14:textId="77777777" w:rsidR="009B5B48" w:rsidRPr="000C7B88" w:rsidRDefault="00F56D35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Obleka zaščitna za varilce: jakna + hlače</w:t>
            </w:r>
          </w:p>
        </w:tc>
      </w:tr>
      <w:tr w:rsidR="009B5B48" w:rsidRPr="000C7B88" w14:paraId="35BD3D57" w14:textId="77777777" w:rsidTr="00D52341">
        <w:tc>
          <w:tcPr>
            <w:tcW w:w="70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9CD1FE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330E665" w14:textId="6FB55A18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603AAD3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317EF7" w:rsidRPr="000C7B88" w14:paraId="1351921A" w14:textId="77777777" w:rsidTr="00D52341">
        <w:trPr>
          <w:trHeight w:val="76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E70088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40C37A6" w14:textId="77777777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53BFB7C4" w14:textId="2EA88C13" w:rsidR="00317EF7" w:rsidRPr="000C7B88" w:rsidRDefault="00317EF7" w:rsidP="00317EF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CF9B995" w14:textId="66FAE282" w:rsidR="00317EF7" w:rsidRPr="00C306DA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  <w:highlight w:val="yellow"/>
              </w:rPr>
            </w:pPr>
            <w:r w:rsidRPr="00194DE1">
              <w:rPr>
                <w:rFonts w:ascii="Open Sans" w:hAnsi="Open Sans" w:cs="Open Sans"/>
                <w:b/>
                <w:sz w:val="20"/>
                <w:szCs w:val="20"/>
              </w:rPr>
              <w:t xml:space="preserve">EN ISO 11611 razred 2 – A1 - </w:t>
            </w:r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 xml:space="preserve">Varovalna obleka za uporabo pri </w:t>
            </w:r>
            <w:proofErr w:type="spellStart"/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>varj</w:t>
            </w:r>
            <w:proofErr w:type="spellEnd"/>
            <w:r w:rsidR="0051064D" w:rsidRPr="00194DE1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 xml:space="preserve"> in </w:t>
            </w:r>
            <w:proofErr w:type="spellStart"/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>sor</w:t>
            </w:r>
            <w:proofErr w:type="spellEnd"/>
            <w:r w:rsidR="0051064D" w:rsidRPr="00194DE1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="0051064D" w:rsidRPr="00194DE1">
              <w:rPr>
                <w:rFonts w:ascii="Open Sans" w:hAnsi="Open Sans" w:cs="Open Sans"/>
                <w:bCs/>
                <w:sz w:val="20"/>
                <w:szCs w:val="20"/>
              </w:rPr>
              <w:t>p</w:t>
            </w:r>
            <w:r w:rsidRPr="00194DE1">
              <w:rPr>
                <w:rFonts w:ascii="Open Sans" w:hAnsi="Open Sans" w:cs="Open Sans"/>
                <w:bCs/>
                <w:sz w:val="20"/>
                <w:szCs w:val="20"/>
              </w:rPr>
              <w:t>ost</w:t>
            </w:r>
            <w:r w:rsidR="0051064D" w:rsidRPr="00194DE1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</w:p>
        </w:tc>
      </w:tr>
      <w:tr w:rsidR="009B5B48" w:rsidRPr="000C7B88" w14:paraId="08C90E45" w14:textId="77777777" w:rsidTr="00D52341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5EA46C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8D686D2" w14:textId="1B4E34D2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8FEF9FD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9B5B48" w:rsidRPr="000C7B88" w14:paraId="3D544ECE" w14:textId="77777777" w:rsidTr="00D52341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3518C0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403539F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EABB462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33E13B" w14:textId="1EFE20AF" w:rsidR="009B5B48" w:rsidRPr="000C7B88" w:rsidRDefault="00E10CB4" w:rsidP="005F7EB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Številka: </w:t>
            </w:r>
            <w:r w:rsidR="00F56D35" w:rsidRPr="000C7B88">
              <w:rPr>
                <w:rFonts w:ascii="Open Sans" w:hAnsi="Open Sans" w:cs="Open Sans"/>
                <w:b/>
                <w:sz w:val="20"/>
                <w:szCs w:val="20"/>
              </w:rPr>
              <w:t>M</w:t>
            </w:r>
            <w:r w:rsidR="009B5B48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="005F7EB1" w:rsidRPr="000C7B88">
              <w:rPr>
                <w:rFonts w:ascii="Open Sans" w:hAnsi="Open Sans" w:cs="Open Sans"/>
                <w:b/>
                <w:sz w:val="20"/>
                <w:szCs w:val="20"/>
              </w:rPr>
              <w:t>3XL</w:t>
            </w:r>
          </w:p>
        </w:tc>
      </w:tr>
      <w:tr w:rsidR="009B5B48" w:rsidRPr="000C7B88" w14:paraId="467F28DE" w14:textId="77777777" w:rsidTr="00D52341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5FFB6B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B3D15C3" w14:textId="224D178F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787DCE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B5B48" w:rsidRPr="000C7B88" w14:paraId="5C42F0F7" w14:textId="77777777" w:rsidTr="00D52341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4FAF1B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6FD6C35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32D1F72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234C87E" w14:textId="485356FC" w:rsidR="00317EF7" w:rsidRPr="001E32F6" w:rsidRDefault="00317EF7" w:rsidP="00317EF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Ognjeod</w:t>
            </w:r>
            <w:r>
              <w:rPr>
                <w:rFonts w:ascii="Open Sans" w:hAnsi="Open Sans" w:cs="Open Sans"/>
                <w:sz w:val="20"/>
                <w:szCs w:val="20"/>
              </w:rPr>
              <w:t>b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ojna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jakna, zapenjanje s pomočjo pritiskačev, visok, samostoječ podložen ovratnik. Sestava Jakne; Prednji del in rokavi: goveje cepljeno usnje - debelina najmanj 1 mm, Hrbtni del: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ognjeodbojni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bombaž - 315 g/m². Šivi: trojni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Kevlar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>® šivi odporni na visoke temperature</w:t>
            </w:r>
          </w:p>
          <w:p w14:paraId="74B8452E" w14:textId="6A9830B1" w:rsidR="009B5B48" w:rsidRPr="000C7B88" w:rsidRDefault="00317EF7" w:rsidP="0036230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Varilne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farmer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hlače z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elast</w:t>
            </w:r>
            <w:r w:rsidR="00362307">
              <w:rPr>
                <w:rFonts w:ascii="Open Sans" w:hAnsi="Open Sans" w:cs="Open Sans"/>
                <w:sz w:val="20"/>
                <w:szCs w:val="20"/>
              </w:rPr>
              <w:t>.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naramnicami, enim prsnim žepom in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ojač</w:t>
            </w:r>
            <w:proofErr w:type="spellEnd"/>
            <w:r w:rsidR="00362307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predeli kolen, zadrga in elastika v pasu ob strani, en zadnji žep in zaporki na dnu hlačnic s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sprimnim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trakom. Sestava hlač; goveje cepljeno usnje - debelina najmanj 1 mm.</w:t>
            </w:r>
          </w:p>
        </w:tc>
      </w:tr>
      <w:tr w:rsidR="009B5B48" w:rsidRPr="000C7B88" w14:paraId="54050296" w14:textId="77777777" w:rsidTr="00D52341"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232C4B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366F6B0" w14:textId="028D966E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.4.</w:t>
            </w:r>
          </w:p>
        </w:tc>
        <w:tc>
          <w:tcPr>
            <w:tcW w:w="8486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1295AE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C305E8" w:rsidRPr="000C7B88" w14:paraId="7113865A" w14:textId="77777777" w:rsidTr="00D52341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410E2E" w14:textId="77777777" w:rsidR="00C305E8" w:rsidRPr="000C7B88" w:rsidRDefault="00C305E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DC9E4CF" w14:textId="77777777" w:rsidR="00C305E8" w:rsidRPr="000C7B88" w:rsidRDefault="00C305E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255BBAD5" w14:textId="77777777" w:rsidR="00C305E8" w:rsidRPr="000C7B88" w:rsidRDefault="00C305E8" w:rsidP="00F020C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B1B4ADB" w14:textId="77777777" w:rsidR="00C305E8" w:rsidRPr="000C7B88" w:rsidRDefault="00C305E8" w:rsidP="00F020C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Surovinska sestava: usnje in/ali para amid sintetična vlakna</w:t>
            </w:r>
          </w:p>
        </w:tc>
      </w:tr>
      <w:tr w:rsidR="009B5B48" w:rsidRPr="000C7B88" w14:paraId="4FDFB449" w14:textId="77777777" w:rsidTr="00D52341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161FE3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CD1FE3E" w14:textId="0CD0A666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.5.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F133B88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 oblačila: -</w:t>
            </w:r>
          </w:p>
        </w:tc>
      </w:tr>
      <w:tr w:rsidR="009B5B48" w:rsidRPr="000C7B88" w14:paraId="1E4AB0C8" w14:textId="77777777" w:rsidTr="00D52341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14334E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601088F" w14:textId="3B8C3F85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.6.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0B22BE5" w14:textId="26F013AC" w:rsidR="009B5B48" w:rsidRPr="000C7B88" w:rsidRDefault="009B5B48" w:rsidP="009B5B48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  <w:r w:rsidR="00816539" w:rsidRPr="000C7B88">
              <w:rPr>
                <w:rFonts w:ascii="Open Sans" w:hAnsi="Open Sans" w:cs="Open Sans"/>
                <w:sz w:val="20"/>
                <w:szCs w:val="20"/>
              </w:rPr>
              <w:t>Izjava o skladnosti;</w:t>
            </w:r>
          </w:p>
        </w:tc>
      </w:tr>
      <w:tr w:rsidR="009B5B48" w:rsidRPr="000C7B88" w14:paraId="3DF0F3E1" w14:textId="77777777" w:rsidTr="00D52341">
        <w:trPr>
          <w:trHeight w:val="28"/>
        </w:trPr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326CB229" w14:textId="77777777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0EFBB001" w14:textId="0E6D9F16" w:rsidR="009B5B48" w:rsidRPr="000C7B88" w:rsidRDefault="009B5B48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E.</w:t>
            </w:r>
            <w:r w:rsidR="00E10CB4">
              <w:rPr>
                <w:rFonts w:ascii="Open Sans" w:hAnsi="Open Sans" w:cs="Open Sans"/>
                <w:b/>
                <w:sz w:val="20"/>
                <w:szCs w:val="20"/>
              </w:rPr>
              <w:t>21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.7.</w:t>
            </w:r>
          </w:p>
        </w:tc>
        <w:tc>
          <w:tcPr>
            <w:tcW w:w="8486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9BD96C" w14:textId="1203B4D0" w:rsidR="009B5B48" w:rsidRPr="000C7B88" w:rsidRDefault="009B5B48" w:rsidP="009B5B4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zahteva se vzorec</w:t>
            </w:r>
            <w:r w:rsidR="005F7EB1" w:rsidRPr="000C7B88">
              <w:rPr>
                <w:rFonts w:ascii="Open Sans" w:hAnsi="Open Sans" w:cs="Open Sans"/>
                <w:sz w:val="20"/>
                <w:szCs w:val="20"/>
              </w:rPr>
              <w:t xml:space="preserve"> OVO</w:t>
            </w:r>
          </w:p>
        </w:tc>
      </w:tr>
    </w:tbl>
    <w:p w14:paraId="2DA2B45C" w14:textId="77777777" w:rsidR="00D52341" w:rsidRDefault="00D52341">
      <w:r>
        <w:br w:type="page"/>
      </w:r>
    </w:p>
    <w:tbl>
      <w:tblPr>
        <w:tblW w:w="10038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705"/>
        <w:gridCol w:w="9333"/>
      </w:tblGrid>
      <w:tr w:rsidR="00BA0793" w:rsidRPr="000C7B88" w14:paraId="18F6DB28" w14:textId="77777777" w:rsidTr="00D26857"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6B16008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lastRenderedPageBreak/>
              <w:t>H.</w:t>
            </w:r>
          </w:p>
        </w:tc>
        <w:tc>
          <w:tcPr>
            <w:tcW w:w="9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DBDE495" w14:textId="77777777" w:rsidR="00BA0793" w:rsidRPr="000C7B88" w:rsidRDefault="00BA0793" w:rsidP="00942713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OBLEK</w:t>
            </w:r>
            <w:r w:rsidR="00942713"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A</w:t>
            </w: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 xml:space="preserve"> ZA TEREN</w:t>
            </w:r>
          </w:p>
        </w:tc>
      </w:tr>
    </w:tbl>
    <w:p w14:paraId="51425BC1" w14:textId="77777777" w:rsidR="00BA0793" w:rsidRPr="000C7B88" w:rsidRDefault="00BA0793" w:rsidP="00BA0793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5"/>
        <w:gridCol w:w="8080"/>
      </w:tblGrid>
      <w:tr w:rsidR="00BA0793" w:rsidRPr="000C7B88" w14:paraId="7553E92C" w14:textId="77777777" w:rsidTr="005447EE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9C6ED3A" w14:textId="6C1AD1A5" w:rsidR="00BA0793" w:rsidRPr="000C7B88" w:rsidRDefault="007528E4" w:rsidP="007528E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9356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F87BC69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Hlače </w:t>
            </w:r>
            <w:r w:rsidR="005447EE" w:rsidRPr="000C7B88">
              <w:rPr>
                <w:rFonts w:ascii="Open Sans" w:hAnsi="Open Sans" w:cs="Open Sans"/>
                <w:b/>
                <w:sz w:val="20"/>
                <w:szCs w:val="20"/>
              </w:rPr>
              <w:t>teren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BA0793" w:rsidRPr="000C7B88" w14:paraId="6019C8A3" w14:textId="77777777" w:rsidTr="00CC156B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2545CE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3F3BD63" w14:textId="5BE986D4" w:rsidR="00BA0793" w:rsidRPr="000C7B88" w:rsidRDefault="007528E4" w:rsidP="007528E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8B558BA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BA0793" w:rsidRPr="000C7B88" w14:paraId="24422B94" w14:textId="77777777" w:rsidTr="0017559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32F2CD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599774B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dashSmallGap" w:sz="2" w:space="0" w:color="auto"/>
            </w:tcBorders>
            <w:shd w:val="clear" w:color="auto" w:fill="FFFFFF"/>
          </w:tcPr>
          <w:p w14:paraId="5B824366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F608103" w14:textId="4F366974" w:rsidR="00BA0793" w:rsidRPr="000C7B88" w:rsidRDefault="00E43BE5" w:rsidP="005447E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/</w:t>
            </w:r>
          </w:p>
        </w:tc>
      </w:tr>
      <w:tr w:rsidR="00BA0793" w:rsidRPr="000C7B88" w14:paraId="6FC9CE1E" w14:textId="77777777" w:rsidTr="00CC156B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8E9E4A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F5B4857" w14:textId="28E667FB" w:rsidR="00BA0793" w:rsidRPr="000C7B88" w:rsidRDefault="007528E4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.1.2.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BF2E1B6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 oblačil:</w:t>
            </w:r>
          </w:p>
        </w:tc>
      </w:tr>
      <w:tr w:rsidR="00E43BE5" w:rsidRPr="000C7B88" w14:paraId="7DF57015" w14:textId="77777777" w:rsidTr="0017559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F54E49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C903E2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6A6EC3D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CC1B2CF" w14:textId="6F63A311" w:rsidR="00E43BE5" w:rsidRPr="000C7B88" w:rsidRDefault="00E43BE5" w:rsidP="00E10CB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št</w:t>
            </w:r>
            <w:r w:rsidR="00E10CB4">
              <w:rPr>
                <w:rFonts w:ascii="Open Sans" w:hAnsi="Open Sans" w:cs="Open Sans"/>
                <w:sz w:val="20"/>
                <w:szCs w:val="20"/>
              </w:rPr>
              <w:t>evilka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: </w:t>
            </w:r>
            <w:r w:rsidR="004D3202">
              <w:rPr>
                <w:rFonts w:ascii="Open Sans" w:hAnsi="Open Sans" w:cs="Open Sans"/>
                <w:sz w:val="20"/>
                <w:szCs w:val="20"/>
              </w:rPr>
              <w:t>S-3XL</w:t>
            </w:r>
          </w:p>
        </w:tc>
      </w:tr>
      <w:tr w:rsidR="00BA0793" w:rsidRPr="000C7B88" w14:paraId="253A79E1" w14:textId="77777777" w:rsidTr="00CC156B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D9E15F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0A7CA37" w14:textId="2839D4F8" w:rsidR="00BA0793" w:rsidRPr="000C7B88" w:rsidRDefault="007528E4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.1.3.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0054525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E43BE5" w:rsidRPr="000C7B88" w14:paraId="799598A0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627F15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0B23A60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0761E03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6E6A2836" w14:textId="3AA9762F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Delovne hlače z udobno 4-smerno raztegljivo tkanino, široka zanka za pas na hrbtu, žep na hlačnici s poklopcem, žep za ravnilo, ojačan spodnji del hlačnic z raztegljivo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ojačitveno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tkanino,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zglobni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predel kolen za optimalno gibljivost iz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ojačitvene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tkanine, žepi za kolenske ščitnike dostopni od zunaj, možnost prilagoditve kolenskih ščitnikov do 5 cm za optimalno gibljivost, zanka za pripenjanje ID kartice, kovinski gumbi s plastično prevleko, dodani manjši odsevni elementi.</w:t>
            </w:r>
          </w:p>
        </w:tc>
      </w:tr>
      <w:tr w:rsidR="00E43BE5" w:rsidRPr="000C7B88" w14:paraId="12D59CDE" w14:textId="77777777" w:rsidTr="00175597">
        <w:trPr>
          <w:trHeight w:val="4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0D1973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0963D33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EB6A112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4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F4E1DB0" w14:textId="3A5BBE5C" w:rsidR="00E43BE5" w:rsidRPr="000C7B88" w:rsidRDefault="00E43BE5" w:rsidP="00E43BE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Logotip po predlogi: </w:t>
            </w:r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energetika </w:t>
            </w:r>
            <w:proofErr w:type="spellStart"/>
            <w:r w:rsidR="00AF5BB4" w:rsidRPr="001D1938">
              <w:rPr>
                <w:rFonts w:ascii="Open Sans" w:hAnsi="Open Sans" w:cs="Open Sans"/>
                <w:i/>
                <w:iCs/>
                <w:sz w:val="20"/>
                <w:szCs w:val="20"/>
              </w:rPr>
              <w:t>ljubljana</w:t>
            </w:r>
            <w:proofErr w:type="spellEnd"/>
            <w:r w:rsidR="00AF5BB4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1E32F6">
              <w:rPr>
                <w:rFonts w:ascii="Open Sans" w:hAnsi="Open Sans" w:cs="Open Sans"/>
                <w:sz w:val="20"/>
                <w:szCs w:val="20"/>
              </w:rPr>
              <w:t>mora biti izvezen na desni hlačnici nad kolenom hlač ter tiskan na poklopcu levega žepa</w:t>
            </w:r>
          </w:p>
        </w:tc>
      </w:tr>
      <w:tr w:rsidR="00BA0793" w:rsidRPr="000C7B88" w14:paraId="4CACB373" w14:textId="77777777" w:rsidTr="00CC156B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EF9F68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EC31972" w14:textId="4DAC07C8" w:rsidR="00BA0793" w:rsidRPr="000C7B88" w:rsidRDefault="007528E4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.1.4.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DB3FAE4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E43BE5" w:rsidRPr="000C7B88" w14:paraId="2E7F6F4A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86D2C94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2F53EF86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218C5A4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6E78D24" w14:textId="28AA23A3" w:rsidR="00E43BE5" w:rsidRPr="001E32F6" w:rsidRDefault="00E43BE5" w:rsidP="00E43BE5">
            <w:pPr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Osnovni material: 94% poliamid, 6%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elastan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– površinska masa 260 g/m²</w:t>
            </w:r>
            <w:r w:rsidR="0017362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173620" w:rsidRPr="000C7B88">
              <w:rPr>
                <w:rFonts w:ascii="Open Sans" w:hAnsi="Open Sans" w:cs="Open Sans"/>
                <w:sz w:val="20"/>
                <w:szCs w:val="20"/>
              </w:rPr>
              <w:t xml:space="preserve">+/- </w:t>
            </w:r>
            <w:r w:rsidR="00173620">
              <w:rPr>
                <w:rFonts w:ascii="Open Sans" w:hAnsi="Open Sans" w:cs="Open Sans"/>
                <w:sz w:val="20"/>
                <w:szCs w:val="20"/>
              </w:rPr>
              <w:t>10</w:t>
            </w:r>
            <w:r w:rsidR="00173620" w:rsidRPr="000C7B88">
              <w:rPr>
                <w:rFonts w:ascii="Open Sans" w:hAnsi="Open Sans" w:cs="Open Sans"/>
                <w:sz w:val="20"/>
                <w:szCs w:val="20"/>
              </w:rPr>
              <w:t xml:space="preserve"> g/m</w:t>
            </w:r>
            <w:r w:rsidR="00173620" w:rsidRPr="000C7B88">
              <w:rPr>
                <w:rFonts w:ascii="Open Sans" w:hAnsi="Open Sans" w:cs="Open Sans"/>
                <w:sz w:val="20"/>
                <w:szCs w:val="20"/>
                <w:vertAlign w:val="superscript"/>
              </w:rPr>
              <w:t>2</w:t>
            </w:r>
          </w:p>
          <w:p w14:paraId="7C1E4749" w14:textId="2DC604AF" w:rsidR="00E43BE5" w:rsidRPr="001E32F6" w:rsidRDefault="00E43BE5" w:rsidP="00E43BE5">
            <w:pPr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Sekundarni material: 79% bombaž, 18% poliester, 3%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elastan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-površinska masa 265 g/m²</w:t>
            </w:r>
            <w:r w:rsidR="0017362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173620" w:rsidRPr="000C7B88">
              <w:rPr>
                <w:rFonts w:ascii="Open Sans" w:hAnsi="Open Sans" w:cs="Open Sans"/>
                <w:sz w:val="20"/>
                <w:szCs w:val="20"/>
              </w:rPr>
              <w:t xml:space="preserve">+/- </w:t>
            </w:r>
            <w:r w:rsidR="00173620">
              <w:rPr>
                <w:rFonts w:ascii="Open Sans" w:hAnsi="Open Sans" w:cs="Open Sans"/>
                <w:sz w:val="20"/>
                <w:szCs w:val="20"/>
              </w:rPr>
              <w:t>10</w:t>
            </w:r>
            <w:r w:rsidR="00173620" w:rsidRPr="000C7B88">
              <w:rPr>
                <w:rFonts w:ascii="Open Sans" w:hAnsi="Open Sans" w:cs="Open Sans"/>
                <w:sz w:val="20"/>
                <w:szCs w:val="20"/>
              </w:rPr>
              <w:t xml:space="preserve"> g/m</w:t>
            </w:r>
            <w:r w:rsidR="00173620" w:rsidRPr="000C7B88">
              <w:rPr>
                <w:rFonts w:ascii="Open Sans" w:hAnsi="Open Sans" w:cs="Open Sans"/>
                <w:sz w:val="20"/>
                <w:szCs w:val="20"/>
                <w:vertAlign w:val="superscript"/>
              </w:rPr>
              <w:t>2</w:t>
            </w:r>
          </w:p>
          <w:p w14:paraId="4B62F5E0" w14:textId="47F4D4CA" w:rsidR="00E43BE5" w:rsidRPr="000C7B88" w:rsidRDefault="00E43BE5" w:rsidP="00E43BE5">
            <w:pPr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Material </w:t>
            </w:r>
            <w:proofErr w:type="spellStart"/>
            <w:r w:rsidRPr="001E32F6">
              <w:rPr>
                <w:rFonts w:ascii="Open Sans" w:hAnsi="Open Sans" w:cs="Open Sans"/>
                <w:sz w:val="20"/>
                <w:szCs w:val="20"/>
              </w:rPr>
              <w:t>ojačitvenih</w:t>
            </w:r>
            <w:proofErr w:type="spellEnd"/>
            <w:r w:rsidRPr="001E32F6">
              <w:rPr>
                <w:rFonts w:ascii="Open Sans" w:hAnsi="Open Sans" w:cs="Open Sans"/>
                <w:sz w:val="20"/>
                <w:szCs w:val="20"/>
              </w:rPr>
              <w:t xml:space="preserve"> delov: 100% poliamid – površinska masa 195 g/m²</w:t>
            </w:r>
            <w:r w:rsidR="00173620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173620" w:rsidRPr="000C7B88">
              <w:rPr>
                <w:rFonts w:ascii="Open Sans" w:hAnsi="Open Sans" w:cs="Open Sans"/>
                <w:sz w:val="20"/>
                <w:szCs w:val="20"/>
              </w:rPr>
              <w:t xml:space="preserve">+/- </w:t>
            </w:r>
            <w:r w:rsidR="00173620">
              <w:rPr>
                <w:rFonts w:ascii="Open Sans" w:hAnsi="Open Sans" w:cs="Open Sans"/>
                <w:sz w:val="20"/>
                <w:szCs w:val="20"/>
              </w:rPr>
              <w:t>10</w:t>
            </w:r>
            <w:r w:rsidR="00173620" w:rsidRPr="000C7B88">
              <w:rPr>
                <w:rFonts w:ascii="Open Sans" w:hAnsi="Open Sans" w:cs="Open Sans"/>
                <w:sz w:val="20"/>
                <w:szCs w:val="20"/>
              </w:rPr>
              <w:t xml:space="preserve"> g/m</w:t>
            </w:r>
            <w:r w:rsidR="00173620" w:rsidRPr="000C7B88">
              <w:rPr>
                <w:rFonts w:ascii="Open Sans" w:hAnsi="Open Sans" w:cs="Open Sans"/>
                <w:sz w:val="20"/>
                <w:szCs w:val="20"/>
                <w:vertAlign w:val="superscript"/>
              </w:rPr>
              <w:t>2</w:t>
            </w:r>
          </w:p>
        </w:tc>
      </w:tr>
      <w:tr w:rsidR="00E43BE5" w:rsidRPr="000C7B88" w14:paraId="198E3F17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DD2659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64151493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17C328FE" w14:textId="77777777" w:rsidR="00E43BE5" w:rsidRPr="000C7B88" w:rsidRDefault="00E43BE5" w:rsidP="00E43BE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50846BB" w14:textId="0EB1B778" w:rsidR="00E43BE5" w:rsidRPr="000C7B88" w:rsidRDefault="00E43BE5" w:rsidP="00E43BE5">
            <w:pPr>
              <w:rPr>
                <w:rFonts w:ascii="Open Sans" w:hAnsi="Open Sans" w:cs="Open Sans"/>
                <w:sz w:val="20"/>
                <w:szCs w:val="20"/>
              </w:rPr>
            </w:pPr>
            <w:r w:rsidRPr="001E32F6">
              <w:rPr>
                <w:rFonts w:ascii="Open Sans" w:hAnsi="Open Sans" w:cs="Open Sans"/>
                <w:sz w:val="20"/>
                <w:szCs w:val="20"/>
              </w:rPr>
              <w:t>Barva: temno siva/črna kombinacija</w:t>
            </w:r>
          </w:p>
        </w:tc>
      </w:tr>
      <w:tr w:rsidR="00BA0793" w:rsidRPr="000C7B88" w14:paraId="020590D9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401579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798482F1" w14:textId="5BB36DC1" w:rsidR="00BA0793" w:rsidRPr="000C7B88" w:rsidRDefault="007528E4" w:rsidP="007528E4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.1.5.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BA05C65" w14:textId="3D21F628" w:rsidR="00BA0793" w:rsidRPr="000C7B88" w:rsidRDefault="00BA0793" w:rsidP="001C6DE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 w:rsidR="001C6DEC"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BA0793" w:rsidRPr="000C7B88" w14:paraId="7D90C2BF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927594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4FB570B4" w14:textId="0D8666C0" w:rsidR="00BA0793" w:rsidRPr="000C7B88" w:rsidRDefault="007528E4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.1.6.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EB1943C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tehnična dokumentacija (priloga k ponudbi): </w:t>
            </w:r>
          </w:p>
        </w:tc>
      </w:tr>
      <w:tr w:rsidR="00BA0793" w:rsidRPr="000C7B88" w14:paraId="24C353A5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8C0A74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879E1BA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6D57163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56BD47B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Tehnični list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z opisom v slovenščini;</w:t>
            </w:r>
          </w:p>
        </w:tc>
      </w:tr>
      <w:tr w:rsidR="00BA0793" w:rsidRPr="000C7B88" w14:paraId="3963092C" w14:textId="77777777" w:rsidTr="00175597">
        <w:trPr>
          <w:trHeight w:val="24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46C9610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04C5DBB4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358A2D7B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0FF9E27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Izjava o skladnosti</w:t>
            </w:r>
          </w:p>
        </w:tc>
      </w:tr>
      <w:tr w:rsidR="00BA0793" w:rsidRPr="000C7B88" w14:paraId="69BD2344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63B002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</w:tcPr>
          <w:p w14:paraId="3663FA18" w14:textId="78207ADC" w:rsidR="00BA0793" w:rsidRPr="000C7B88" w:rsidRDefault="007528E4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</w:t>
            </w:r>
            <w:r w:rsidR="00BA0793" w:rsidRPr="000C7B88">
              <w:rPr>
                <w:rFonts w:ascii="Open Sans" w:hAnsi="Open Sans" w:cs="Open Sans"/>
                <w:b/>
                <w:sz w:val="20"/>
                <w:szCs w:val="20"/>
              </w:rPr>
              <w:t>.1.7.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47E3B7E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oblačila:</w:t>
            </w:r>
          </w:p>
        </w:tc>
      </w:tr>
      <w:tr w:rsidR="00BA0793" w:rsidRPr="000C7B88" w14:paraId="49581785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FEE762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28FF61DC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dashSmallGap" w:sz="4" w:space="0" w:color="auto"/>
            </w:tcBorders>
            <w:shd w:val="clear" w:color="auto" w:fill="FFFFFF"/>
          </w:tcPr>
          <w:p w14:paraId="685A04CB" w14:textId="77777777" w:rsidR="00BA0793" w:rsidRPr="000C7B88" w:rsidRDefault="00BA0793" w:rsidP="005447E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76D1B6" w14:textId="4A94C524" w:rsidR="00BA0793" w:rsidRPr="000C7B88" w:rsidRDefault="00E43BE5" w:rsidP="005447E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1E4220" w:rsidRPr="000C7B88">
              <w:rPr>
                <w:rFonts w:ascii="Open Sans" w:hAnsi="Open Sans" w:cs="Open Sans"/>
                <w:sz w:val="20"/>
                <w:szCs w:val="20"/>
              </w:rPr>
              <w:t>OVO;</w:t>
            </w:r>
          </w:p>
        </w:tc>
      </w:tr>
    </w:tbl>
    <w:p w14:paraId="0FA8607F" w14:textId="77777777" w:rsidR="0034066D" w:rsidRPr="000C7B88" w:rsidRDefault="0034066D" w:rsidP="00BA0793">
      <w:pPr>
        <w:rPr>
          <w:rFonts w:ascii="Open Sans" w:hAnsi="Open Sans" w:cs="Open Sans"/>
          <w:sz w:val="20"/>
          <w:szCs w:val="20"/>
        </w:rPr>
      </w:pPr>
    </w:p>
    <w:p w14:paraId="498AA594" w14:textId="77777777" w:rsidR="0034066D" w:rsidRPr="000C7B88" w:rsidRDefault="0034066D" w:rsidP="00BA0793">
      <w:pPr>
        <w:rPr>
          <w:rFonts w:ascii="Open Sans" w:hAnsi="Open Sans" w:cs="Open Sans"/>
          <w:sz w:val="20"/>
          <w:szCs w:val="20"/>
        </w:rPr>
      </w:pPr>
    </w:p>
    <w:p w14:paraId="66FEF681" w14:textId="6023836F" w:rsidR="00E43BE5" w:rsidRDefault="00E43BE5" w:rsidP="00BA0793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89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9D9D9" w:themeFill="background1" w:themeFillShade="D9"/>
        <w:tblLayout w:type="fixed"/>
        <w:tblLook w:val="01E0" w:firstRow="1" w:lastRow="1" w:firstColumn="1" w:lastColumn="1" w:noHBand="0" w:noVBand="0"/>
      </w:tblPr>
      <w:tblGrid>
        <w:gridCol w:w="681"/>
        <w:gridCol w:w="9408"/>
      </w:tblGrid>
      <w:tr w:rsidR="00D50C96" w:rsidRPr="000C7B88" w14:paraId="29B4671A" w14:textId="77777777" w:rsidTr="0000054E">
        <w:tc>
          <w:tcPr>
            <w:tcW w:w="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496D4A6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lastRenderedPageBreak/>
              <w:t>I.</w:t>
            </w:r>
          </w:p>
        </w:tc>
        <w:tc>
          <w:tcPr>
            <w:tcW w:w="9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0CBE8F3" w14:textId="5931128E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  <w:t>ZAŠČITA GLAVE, SLUHA, DIHAL IN OČI</w:t>
            </w:r>
          </w:p>
        </w:tc>
      </w:tr>
    </w:tbl>
    <w:p w14:paraId="14DB2E89" w14:textId="77777777" w:rsidR="006C48BA" w:rsidRPr="000C7B88" w:rsidRDefault="006C48BA">
      <w:pPr>
        <w:rPr>
          <w:rFonts w:ascii="Open Sans" w:hAnsi="Open Sans" w:cs="Open Sans"/>
          <w:sz w:val="20"/>
          <w:szCs w:val="20"/>
        </w:rPr>
      </w:pPr>
    </w:p>
    <w:tbl>
      <w:tblPr>
        <w:tblW w:w="10089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5"/>
        <w:gridCol w:w="8132"/>
      </w:tblGrid>
      <w:tr w:rsidR="00D50C96" w:rsidRPr="000C7B88" w14:paraId="6FB8B028" w14:textId="77777777" w:rsidTr="006C48BA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D5BE02B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I.1.</w:t>
            </w:r>
          </w:p>
        </w:tc>
        <w:tc>
          <w:tcPr>
            <w:tcW w:w="940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8B3AB20" w14:textId="499852E9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Čelada industrijska</w:t>
            </w:r>
            <w:r w:rsidR="00FB6946">
              <w:rPr>
                <w:rFonts w:ascii="Open Sans" w:hAnsi="Open Sans" w:cs="Open Sans"/>
                <w:b/>
                <w:sz w:val="20"/>
                <w:szCs w:val="20"/>
              </w:rPr>
              <w:t>/gradbena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:</w:t>
            </w:r>
          </w:p>
        </w:tc>
      </w:tr>
      <w:tr w:rsidR="00D50C96" w:rsidRPr="000C7B88" w14:paraId="099B01BF" w14:textId="77777777" w:rsidTr="00CC156B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4ADDF4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2319104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I.1.1.</w:t>
            </w: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29502D8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0EBC22DF" w14:textId="77777777" w:rsidTr="0017559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9EB7BC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5FB5560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60738EA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32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E1F3834" w14:textId="01BAE794" w:rsidR="00D50C96" w:rsidRPr="000F2D33" w:rsidRDefault="0000054E" w:rsidP="0000054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SIST EN 397 </w:t>
            </w:r>
            <w:r w:rsidR="00D50C96" w:rsidRPr="000F2D33">
              <w:rPr>
                <w:rFonts w:ascii="Open Sans" w:hAnsi="Open Sans" w:cs="Open Sans"/>
                <w:sz w:val="20"/>
                <w:szCs w:val="20"/>
              </w:rPr>
              <w:t>– industrijska zaščitna čelada</w:t>
            </w:r>
          </w:p>
        </w:tc>
      </w:tr>
      <w:tr w:rsidR="00D50C96" w:rsidRPr="000C7B88" w14:paraId="7529172F" w14:textId="77777777" w:rsidTr="00CC156B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9281C7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989950C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I.1.2.</w:t>
            </w: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E27BA77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5892A22B" w14:textId="77777777" w:rsidTr="00175597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6B4981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2EFB533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1074F7A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32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80CF04" w14:textId="70789AC2" w:rsidR="00D50C96" w:rsidRPr="00D26857" w:rsidRDefault="007A0AE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>Nastavitev širine obsega glave z vrtljivim koleščkom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 xml:space="preserve"> (Naglavni nosilni del z mehanizmom za prilagoditev glavi) ob upoštevanju, da je končna nastavitev obseg 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vsaj 6</w:t>
            </w:r>
            <w:r w:rsidR="004E52AB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 xml:space="preserve"> cm</w:t>
            </w:r>
            <w:r w:rsidR="00FA35C0" w:rsidRPr="00D26857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</w:tr>
      <w:tr w:rsidR="00D50C96" w:rsidRPr="000C7B88" w14:paraId="7B47F9B5" w14:textId="77777777" w:rsidTr="00CC156B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644409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D92BCC5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I.1.3.</w:t>
            </w: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60D7EB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C55943" w:rsidRPr="000C7B88" w14:paraId="2104A35C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437C75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F0A6282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C71CC12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4AECD3E" w14:textId="2ADEAAE8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Vpenjanje: OVO mora imeti najmanj 6 točkovno vpenjanje;</w:t>
            </w:r>
          </w:p>
        </w:tc>
      </w:tr>
      <w:tr w:rsidR="00C55943" w:rsidRPr="000C7B88" w14:paraId="045CD89F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FBC01C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A05DB25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DB506A4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4CC8025" w14:textId="6B4D634A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Adapter/nosilec: OVO mora imeti možnost namestitve ustreznega adapterja/nosilca za  montažo ščitnika za obraz SIST EN 166  in glušnika SIST EN 352-3;</w:t>
            </w:r>
          </w:p>
        </w:tc>
      </w:tr>
      <w:tr w:rsidR="00C55943" w:rsidRPr="000C7B88" w14:paraId="732AED78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8EF02AE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446D2E3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C1503BE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1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D3D491F" w14:textId="441FDECF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 xml:space="preserve">Svetilka: OVO mora imeti možnost namestitve čelne svetilke: namestitev  svetilke na čelu čelade ali možnost namestitve svetilke z elastičnim trakom, ki se ne sme snemati/ drseti s čelade  </w:t>
            </w:r>
          </w:p>
        </w:tc>
      </w:tr>
      <w:tr w:rsidR="00C55943" w:rsidRPr="000C7B88" w14:paraId="0E40AB13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E5122C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EF70C4E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6A002DF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132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3E6363B" w14:textId="1AD3ACBF" w:rsidR="004E52AB" w:rsidRPr="004E52AB" w:rsidRDefault="004E52AB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Oblika: klasična, podaljšana na zatilju</w:t>
            </w:r>
            <w:r w:rsidR="00AC5C1B">
              <w:rPr>
                <w:rFonts w:ascii="Open Sans" w:hAnsi="Open Sans" w:cs="Open Sans"/>
                <w:bCs/>
                <w:sz w:val="20"/>
                <w:szCs w:val="20"/>
              </w:rPr>
              <w:t>.</w:t>
            </w:r>
          </w:p>
          <w:p w14:paraId="239B0CA4" w14:textId="5FD7291A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 xml:space="preserve">Prezračevanje pokritega dela glave: </w:t>
            </w:r>
            <w:r w:rsidR="004E52AB" w:rsidRPr="004E52AB">
              <w:rPr>
                <w:rFonts w:ascii="Open Sans" w:hAnsi="Open Sans" w:cs="Open Sans"/>
                <w:bCs/>
                <w:sz w:val="20"/>
                <w:szCs w:val="20"/>
              </w:rPr>
              <w:t>čelada</w:t>
            </w: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 xml:space="preserve"> mora imeti vstopne in izstopne odprtine za prezračevanje</w:t>
            </w:r>
            <w:r w:rsidR="00AC5C1B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="00AC5C1B" w:rsidRPr="00AC5C1B">
              <w:rPr>
                <w:rFonts w:ascii="Open Sans" w:hAnsi="Open Sans" w:cs="Open Sans"/>
                <w:bCs/>
                <w:sz w:val="20"/>
                <w:szCs w:val="20"/>
              </w:rPr>
              <w:t>samo spredaj in zadaj</w:t>
            </w:r>
            <w:r w:rsidR="00AC5C1B">
              <w:rPr>
                <w:rFonts w:ascii="Open Sans" w:hAnsi="Open Sans" w:cs="Open Sans"/>
                <w:bCs/>
                <w:sz w:val="20"/>
                <w:szCs w:val="20"/>
              </w:rPr>
              <w:t xml:space="preserve">, </w:t>
            </w:r>
            <w:r w:rsidR="00AC5C1B" w:rsidRPr="00AC5C1B">
              <w:rPr>
                <w:rFonts w:ascii="Open Sans" w:hAnsi="Open Sans" w:cs="Open Sans"/>
                <w:bCs/>
                <w:sz w:val="20"/>
                <w:szCs w:val="20"/>
              </w:rPr>
              <w:t>ne sme</w:t>
            </w:r>
            <w:r w:rsidR="00AC5C1B">
              <w:rPr>
                <w:rFonts w:ascii="Open Sans" w:hAnsi="Open Sans" w:cs="Open Sans"/>
                <w:bCs/>
                <w:sz w:val="20"/>
                <w:szCs w:val="20"/>
              </w:rPr>
              <w:t xml:space="preserve"> jih</w:t>
            </w:r>
            <w:r w:rsidR="00AC5C1B" w:rsidRPr="00AC5C1B">
              <w:rPr>
                <w:rFonts w:ascii="Open Sans" w:hAnsi="Open Sans" w:cs="Open Sans"/>
                <w:bCs/>
                <w:sz w:val="20"/>
                <w:szCs w:val="20"/>
              </w:rPr>
              <w:t xml:space="preserve"> imeti </w:t>
            </w:r>
            <w:r w:rsidR="00AC5C1B">
              <w:rPr>
                <w:rFonts w:ascii="Open Sans" w:hAnsi="Open Sans" w:cs="Open Sans"/>
                <w:bCs/>
                <w:sz w:val="20"/>
                <w:szCs w:val="20"/>
              </w:rPr>
              <w:t>na</w:t>
            </w:r>
            <w:r w:rsidR="00AC5C1B" w:rsidRPr="00AC5C1B">
              <w:rPr>
                <w:rFonts w:ascii="Open Sans" w:hAnsi="Open Sans" w:cs="Open Sans"/>
                <w:bCs/>
                <w:sz w:val="20"/>
                <w:szCs w:val="20"/>
              </w:rPr>
              <w:t xml:space="preserve"> levi in desni strani čelade</w:t>
            </w:r>
          </w:p>
        </w:tc>
      </w:tr>
      <w:tr w:rsidR="00C55943" w:rsidRPr="000C7B88" w14:paraId="2B3327F5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EFB3EB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3D62B2B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A42E093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132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2AE139C" w14:textId="37DD9F10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Trak proti znojenju: na obodu/obroču čelade mora biti vpojni trak za vpijanje znoja;</w:t>
            </w:r>
          </w:p>
        </w:tc>
      </w:tr>
      <w:tr w:rsidR="00C55943" w:rsidRPr="000C7B88" w14:paraId="44B2A950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90A523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C1C2654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EF72C98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132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B76B961" w14:textId="4F32350E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Prilagoditev velikosti obodnega traku: OVO mora imeti možnost hitrega prilagajanja obodnega traku obodu glave z vijakom;</w:t>
            </w:r>
          </w:p>
        </w:tc>
      </w:tr>
      <w:tr w:rsidR="00C55943" w:rsidRPr="000C7B88" w14:paraId="227A635F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162B45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E86BB4E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1CC4C84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132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5A05218" w14:textId="737E2C9A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Datum izdelave: OVO mora biti imeti vtisnjen datum proizvodnje in ne sme biti starejša od 6 mesecev;</w:t>
            </w:r>
          </w:p>
        </w:tc>
      </w:tr>
      <w:tr w:rsidR="00C55943" w:rsidRPr="000C7B88" w14:paraId="0ABD424D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4308B4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2B1CF63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A6DD551" w14:textId="77777777" w:rsidR="00C55943" w:rsidRPr="000F2D33" w:rsidRDefault="00C55943" w:rsidP="00C5594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8.</w:t>
            </w:r>
          </w:p>
        </w:tc>
        <w:tc>
          <w:tcPr>
            <w:tcW w:w="8132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97386C6" w14:textId="77777777" w:rsidR="00C55943" w:rsidRPr="004E52AB" w:rsidRDefault="00C55943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Temperaturna obstojnost: OVO mora biti testirana pri temperaturah od - 10</w:t>
            </w:r>
            <w:r w:rsidRPr="004E52AB">
              <w:rPr>
                <w:rFonts w:ascii="Open Sans" w:hAnsi="Open Sans" w:cs="Open Sans"/>
                <w:bCs/>
                <w:sz w:val="20"/>
                <w:szCs w:val="20"/>
                <w:vertAlign w:val="superscript"/>
              </w:rPr>
              <w:t>0</w:t>
            </w: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 xml:space="preserve"> C do najmanj +35</w:t>
            </w:r>
            <w:r w:rsidRPr="004E52AB">
              <w:rPr>
                <w:rFonts w:ascii="Open Sans" w:hAnsi="Open Sans" w:cs="Open Sans"/>
                <w:bCs/>
                <w:sz w:val="20"/>
                <w:szCs w:val="20"/>
                <w:vertAlign w:val="superscript"/>
              </w:rPr>
              <w:t>0</w:t>
            </w: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C;</w:t>
            </w:r>
          </w:p>
          <w:p w14:paraId="229D61CA" w14:textId="1AEFE36B" w:rsidR="004E52AB" w:rsidRPr="004E52AB" w:rsidRDefault="004E52AB" w:rsidP="00C5594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Test: testirana pred brizgi jedkih tekočin</w:t>
            </w:r>
          </w:p>
        </w:tc>
      </w:tr>
      <w:tr w:rsidR="004E52AB" w:rsidRPr="000C7B88" w14:paraId="08608D83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D763345" w14:textId="77777777" w:rsidR="004E52AB" w:rsidRPr="000F2D33" w:rsidRDefault="004E52AB" w:rsidP="004E52AB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A99C791" w14:textId="77777777" w:rsidR="004E52AB" w:rsidRPr="000F2D33" w:rsidRDefault="004E52AB" w:rsidP="004E52AB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889D5ED" w14:textId="0A7AC1FE" w:rsidR="004E52AB" w:rsidRPr="000F2D33" w:rsidRDefault="004E52AB" w:rsidP="004E52A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9. </w:t>
            </w:r>
          </w:p>
        </w:tc>
        <w:tc>
          <w:tcPr>
            <w:tcW w:w="8132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E0AD2E" w14:textId="2270DCA1" w:rsidR="004E52AB" w:rsidRPr="004E52AB" w:rsidRDefault="004E52AB" w:rsidP="004E52AB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bCs/>
                <w:sz w:val="20"/>
                <w:szCs w:val="20"/>
              </w:rPr>
              <w:t>Teža OVO: največ 435 g.</w:t>
            </w:r>
          </w:p>
        </w:tc>
      </w:tr>
      <w:tr w:rsidR="00D50C96" w:rsidRPr="000C7B88" w14:paraId="47435DE7" w14:textId="77777777" w:rsidTr="00CC156B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5D7826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BD73E17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I.1.4.</w:t>
            </w: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75F4F7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5D602398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764D44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B7F2E8E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929B302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32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C5411F" w14:textId="3BF3B4C0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sz w:val="20"/>
                <w:szCs w:val="20"/>
              </w:rPr>
              <w:t xml:space="preserve">Zahteva se čelada 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modre barve</w:t>
            </w:r>
            <w:r w:rsidRPr="000F2D33">
              <w:rPr>
                <w:rFonts w:ascii="Open Sans" w:hAnsi="Open Sans" w:cs="Open Sans"/>
                <w:sz w:val="20"/>
                <w:szCs w:val="20"/>
              </w:rPr>
              <w:t xml:space="preserve"> (celostna podoba, podobnost z barvo osnovnega zaščitnega oblačila) in čelada 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bele barve</w:t>
            </w:r>
            <w:r w:rsidRPr="000F2D33">
              <w:rPr>
                <w:rFonts w:ascii="Open Sans" w:hAnsi="Open Sans" w:cs="Open Sans"/>
                <w:sz w:val="20"/>
                <w:szCs w:val="20"/>
              </w:rPr>
              <w:t xml:space="preserve"> (</w:t>
            </w:r>
            <w:r w:rsidR="004E52AB">
              <w:rPr>
                <w:rFonts w:ascii="Open Sans" w:hAnsi="Open Sans" w:cs="Open Sans"/>
                <w:sz w:val="20"/>
                <w:szCs w:val="20"/>
              </w:rPr>
              <w:t>vodja sektorja, nadzornik</w:t>
            </w:r>
            <w:r w:rsidR="00EA3A18">
              <w:rPr>
                <w:rFonts w:ascii="Open Sans" w:hAnsi="Open Sans" w:cs="Open Sans"/>
                <w:sz w:val="20"/>
                <w:szCs w:val="20"/>
              </w:rPr>
              <w:t>, …</w:t>
            </w:r>
            <w:r w:rsidRPr="000F2D33">
              <w:rPr>
                <w:rFonts w:ascii="Open Sans" w:hAnsi="Open Sans" w:cs="Open Sans"/>
                <w:sz w:val="20"/>
                <w:szCs w:val="20"/>
              </w:rPr>
              <w:t>);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</w:p>
        </w:tc>
      </w:tr>
      <w:tr w:rsidR="00D50C96" w:rsidRPr="000C7B88" w14:paraId="1E2DD6D4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42562F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F12C5B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I.1.5.</w:t>
            </w: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3F6C62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2E86248F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9733B8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6A7F63B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9E0DDA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6EE76988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355CE9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93A441D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I.1.6.</w:t>
            </w: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B53F4E9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7032687D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C86CE9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2A06ECB4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6B388DC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32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096471A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577607FC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DF7E84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1057894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9EF8B74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32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5C591C6" w14:textId="77777777" w:rsidR="00D50C96" w:rsidRPr="000F2D33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00A0A4D6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1D2B15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80AAAFC" w14:textId="70C577AE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I.1.7.</w:t>
            </w: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C4E3DAC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F2D33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563897E8" w14:textId="77777777" w:rsidTr="00CC156B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2DE065CF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14AE754B" w14:textId="77777777" w:rsidR="00D50C96" w:rsidRPr="000F2D33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7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3D67AFB" w14:textId="1BA5EDAE" w:rsidR="00D50C96" w:rsidRPr="000F2D33" w:rsidRDefault="00D50C96" w:rsidP="007D2217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sz w:val="20"/>
                <w:szCs w:val="20"/>
              </w:rPr>
              <w:t>zahteva se predložitev vzorca OVO</w:t>
            </w:r>
            <w:r w:rsidR="00173F7D" w:rsidRPr="000F2D33">
              <w:rPr>
                <w:rFonts w:ascii="Open Sans" w:hAnsi="Open Sans" w:cs="Open Sans"/>
                <w:sz w:val="20"/>
                <w:szCs w:val="20"/>
              </w:rPr>
              <w:t xml:space="preserve"> (modre barve)</w:t>
            </w:r>
            <w:r w:rsidRPr="000F2D33">
              <w:rPr>
                <w:rFonts w:ascii="Open Sans" w:hAnsi="Open Sans" w:cs="Open Sans"/>
                <w:sz w:val="20"/>
                <w:szCs w:val="20"/>
              </w:rPr>
              <w:t xml:space="preserve"> na katerem sta nameščena obrazni ščitnik in glušniki;</w:t>
            </w:r>
          </w:p>
        </w:tc>
      </w:tr>
    </w:tbl>
    <w:p w14:paraId="542881A0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</w:p>
    <w:p w14:paraId="423DB438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89" w:type="dxa"/>
        <w:tblInd w:w="-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82"/>
        <w:gridCol w:w="855"/>
        <w:gridCol w:w="425"/>
        <w:gridCol w:w="8127"/>
      </w:tblGrid>
      <w:tr w:rsidR="00D50C96" w:rsidRPr="000C7B88" w14:paraId="4F9D952A" w14:textId="77777777" w:rsidTr="006C48BA">
        <w:trPr>
          <w:trHeight w:val="138"/>
        </w:trPr>
        <w:tc>
          <w:tcPr>
            <w:tcW w:w="6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101AD4B" w14:textId="3382F6AA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I.2.</w:t>
            </w:r>
          </w:p>
        </w:tc>
        <w:tc>
          <w:tcPr>
            <w:tcW w:w="9407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861EBB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Čelada elektro, s ščitnikom za obraz:</w:t>
            </w:r>
          </w:p>
        </w:tc>
      </w:tr>
      <w:tr w:rsidR="00D50C96" w:rsidRPr="000C7B88" w14:paraId="0A25F88B" w14:textId="77777777" w:rsidTr="00CC156B">
        <w:tc>
          <w:tcPr>
            <w:tcW w:w="682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704E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E7FF04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I.2.1.</w:t>
            </w: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D315F6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44EFD1BB" w14:textId="77777777" w:rsidTr="00CC156B">
        <w:tc>
          <w:tcPr>
            <w:tcW w:w="682" w:type="dxa"/>
            <w:vMerge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BCA53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91B1C1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010F0B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Čelada:</w:t>
            </w:r>
          </w:p>
        </w:tc>
      </w:tr>
      <w:tr w:rsidR="00D50C96" w:rsidRPr="000C7B88" w14:paraId="4F0390C7" w14:textId="77777777" w:rsidTr="00175597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4DDBA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8F19FD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588ED29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A3143D1" w14:textId="7BB42609" w:rsidR="00D50C96" w:rsidRPr="000C7B88" w:rsidRDefault="00D50C96" w:rsidP="00173F7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</w:t>
            </w:r>
            <w:r w:rsidR="00173F7D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IST EN 397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industrijska zaščitna čelada</w:t>
            </w:r>
          </w:p>
        </w:tc>
      </w:tr>
      <w:tr w:rsidR="00D50C96" w:rsidRPr="000C7B88" w14:paraId="2CD082B4" w14:textId="77777777" w:rsidTr="00175597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6D5F2D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8D2060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C3F5320" w14:textId="77777777" w:rsidR="00D50C96" w:rsidRPr="00375E7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27" w:type="dxa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64DF20" w14:textId="77762E48" w:rsidR="00D50C96" w:rsidRPr="00375E73" w:rsidRDefault="00D50C96" w:rsidP="00173F7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SIST EN 50365</w:t>
            </w:r>
            <w:r w:rsidR="00173F7D" w:rsidRPr="00375E7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375E73">
              <w:rPr>
                <w:rFonts w:ascii="Open Sans" w:hAnsi="Open Sans" w:cs="Open Sans"/>
                <w:sz w:val="20"/>
                <w:szCs w:val="20"/>
              </w:rPr>
              <w:t xml:space="preserve">– </w:t>
            </w:r>
            <w:proofErr w:type="spellStart"/>
            <w:r w:rsidR="00173F7D" w:rsidRPr="00375E73">
              <w:rPr>
                <w:rFonts w:ascii="Open Sans" w:hAnsi="Open Sans" w:cs="Open Sans"/>
                <w:sz w:val="20"/>
                <w:szCs w:val="20"/>
              </w:rPr>
              <w:t>Elektroizolacijske</w:t>
            </w:r>
            <w:proofErr w:type="spellEnd"/>
            <w:r w:rsidR="00173F7D" w:rsidRPr="00375E73">
              <w:rPr>
                <w:rFonts w:ascii="Open Sans" w:hAnsi="Open Sans" w:cs="Open Sans"/>
                <w:sz w:val="20"/>
                <w:szCs w:val="20"/>
              </w:rPr>
              <w:t xml:space="preserve"> čelade za delo na nizkonapetostnih inštalacijah</w:t>
            </w:r>
          </w:p>
        </w:tc>
      </w:tr>
      <w:tr w:rsidR="00D50C96" w:rsidRPr="000C7B88" w14:paraId="102DB6E1" w14:textId="77777777" w:rsidTr="00CC156B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632F01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B31346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52" w:type="dxa"/>
            <w:gridSpan w:val="2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B497BB" w14:textId="77777777" w:rsidR="00D50C96" w:rsidRPr="00375E7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Ščitnik za obraz:</w:t>
            </w:r>
          </w:p>
        </w:tc>
      </w:tr>
      <w:tr w:rsidR="00D50C96" w:rsidRPr="000C7B88" w14:paraId="70A9AF3F" w14:textId="77777777" w:rsidTr="00175597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CD965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E0CDE0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4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EAE46EC" w14:textId="77777777" w:rsidR="00D50C96" w:rsidRPr="00375E7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7" w:type="dxa"/>
            <w:tcBorders>
              <w:top w:val="dashSmallGap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E3B529" w14:textId="566FF2B4" w:rsidR="00D50C96" w:rsidRPr="00375E73" w:rsidRDefault="00D50C96" w:rsidP="00173F7D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SIST EN 166</w:t>
            </w:r>
            <w:r w:rsidR="00173F7D" w:rsidRPr="00375E7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375E73">
              <w:rPr>
                <w:rFonts w:ascii="Open Sans" w:hAnsi="Open Sans" w:cs="Open Sans"/>
                <w:sz w:val="20"/>
                <w:szCs w:val="20"/>
              </w:rPr>
              <w:t>– Osebno varovanje oči – specifikacije.</w:t>
            </w:r>
          </w:p>
        </w:tc>
      </w:tr>
      <w:tr w:rsidR="00D50C96" w:rsidRPr="000C7B88" w14:paraId="06E239CA" w14:textId="77777777" w:rsidTr="00CC156B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B4FD6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26AE3B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I.2.2.</w:t>
            </w: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ADAD6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262834BB" w14:textId="77777777" w:rsidTr="00175597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CFA70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C480E5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35BD690" w14:textId="77777777" w:rsidR="00D50C96" w:rsidRPr="00B27091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7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542FE71" w14:textId="52A075F5" w:rsidR="00D50C96" w:rsidRPr="00D26857" w:rsidRDefault="007A0AE1" w:rsidP="00D26857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sz w:val="20"/>
                <w:szCs w:val="20"/>
              </w:rPr>
              <w:t xml:space="preserve">Nastavitev širine obsega glave ob upoštevanju, da je končni nastavljeni obseg 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vsaj 6</w:t>
            </w:r>
            <w:r w:rsidR="00D26857" w:rsidRPr="00D26857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 xml:space="preserve"> cm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D50C96" w:rsidRPr="000C7B88" w14:paraId="26D4CC00" w14:textId="77777777" w:rsidTr="00CC156B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7BB13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74974A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I.2.3.</w:t>
            </w: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80DDC99" w14:textId="77777777" w:rsidR="00D50C96" w:rsidRPr="00B27091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B27091" w:rsidRPr="000C7B88" w14:paraId="26771961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A2DD7D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F17D4D0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04BDF37" w14:textId="6846C10A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7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9BF2EE7" w14:textId="30DFB4B8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>Vpenjanje: čelada mora imeti najmanj 6-točkovno vpenjanje;</w:t>
            </w:r>
          </w:p>
        </w:tc>
      </w:tr>
      <w:tr w:rsidR="00B27091" w:rsidRPr="000C7B88" w14:paraId="6E80B30E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156053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91D31EF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011793E" w14:textId="48EB8356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27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964E3B7" w14:textId="24C1E82A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 xml:space="preserve">Adapter/nosilec: OVO mora biti dobavljeno v paketu (čelada + </w:t>
            </w:r>
            <w:proofErr w:type="spellStart"/>
            <w:r w:rsidRPr="00B27091">
              <w:rPr>
                <w:rFonts w:ascii="Open Sans" w:hAnsi="Open Sans" w:cs="Open Sans"/>
                <w:sz w:val="20"/>
                <w:szCs w:val="20"/>
              </w:rPr>
              <w:t>polikarbonatni</w:t>
            </w:r>
            <w:proofErr w:type="spellEnd"/>
            <w:r w:rsidRPr="00B27091">
              <w:rPr>
                <w:rFonts w:ascii="Open Sans" w:hAnsi="Open Sans" w:cs="Open Sans"/>
                <w:sz w:val="20"/>
                <w:szCs w:val="20"/>
              </w:rPr>
              <w:t xml:space="preserve"> ščitnik za obraz)  </w:t>
            </w:r>
          </w:p>
        </w:tc>
      </w:tr>
      <w:tr w:rsidR="00B27091" w:rsidRPr="000C7B88" w14:paraId="3040D0D7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6203D0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D3939C5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76A3A66" w14:textId="5FCEA605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14F0A08" w14:textId="17DFE69A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>Svetilka: OVO mora imeti možnost namestitve čelne svetilke: nasaditev  svetilke v poseben utor spredaj na čelu čelade ali možnost namestitve svetilke z elastičnim trakom, ki se ne sme snemati/ drseti s čelade;</w:t>
            </w:r>
          </w:p>
        </w:tc>
      </w:tr>
      <w:tr w:rsidR="00B27091" w:rsidRPr="000C7B88" w14:paraId="7C24EA42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988C37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447F818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8056997" w14:textId="6E9B86BF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D9C7E5D" w14:textId="000B51B4" w:rsidR="004E52AB" w:rsidRDefault="004E52AB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4E52AB">
              <w:rPr>
                <w:rFonts w:ascii="Open Sans" w:hAnsi="Open Sans" w:cs="Open Sans"/>
                <w:sz w:val="20"/>
                <w:szCs w:val="20"/>
              </w:rPr>
              <w:t>Oblika: klasična, podaljšana na zatilju,</w:t>
            </w:r>
          </w:p>
          <w:p w14:paraId="72B09A86" w14:textId="15E06C03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>Prezračevanje pokritega dela glave: (elektro čelada ne sme imeti odprtin za prezračevanje); čelada mora imeti Trak proti znojenju: na obodu/obroču čelade mora biti vpojni trak za vpijanje znoja;</w:t>
            </w:r>
          </w:p>
        </w:tc>
      </w:tr>
      <w:tr w:rsidR="00B27091" w:rsidRPr="000C7B88" w14:paraId="4A78CD24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268CEE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3F94B9F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DD6DF57" w14:textId="3C6A0B3B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742D882" w14:textId="4B3DA63B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>Datum izdelave: OVO mora biti imeti vtisnjen datum proizvodnje in ne sme biti starejša od 6 mesecev;</w:t>
            </w:r>
          </w:p>
        </w:tc>
      </w:tr>
      <w:tr w:rsidR="00B27091" w:rsidRPr="000C7B88" w14:paraId="0DA29D9F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3BCF41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48AAC09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6F68A51" w14:textId="1DC6347D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B253657" w14:textId="58EF31A5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>Teža čelade: največ 3</w:t>
            </w:r>
            <w:r w:rsidR="004E52AB">
              <w:rPr>
                <w:rFonts w:ascii="Open Sans" w:hAnsi="Open Sans" w:cs="Open Sans"/>
                <w:sz w:val="20"/>
                <w:szCs w:val="20"/>
              </w:rPr>
              <w:t>8</w:t>
            </w:r>
            <w:r w:rsidRPr="00B27091">
              <w:rPr>
                <w:rFonts w:ascii="Open Sans" w:hAnsi="Open Sans" w:cs="Open Sans"/>
                <w:sz w:val="20"/>
                <w:szCs w:val="20"/>
              </w:rPr>
              <w:t>5 g</w:t>
            </w:r>
          </w:p>
        </w:tc>
      </w:tr>
      <w:tr w:rsidR="00B27091" w:rsidRPr="000C7B88" w14:paraId="1E2C9FBD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859389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979C024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ECD08F5" w14:textId="13938A63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DD7DB6" w14:textId="4E477E8B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>Ščitnik: ščitnik mora pokrivati cel obraz;</w:t>
            </w:r>
          </w:p>
        </w:tc>
      </w:tr>
      <w:tr w:rsidR="00B27091" w:rsidRPr="000C7B88" w14:paraId="4CC0F6BF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F8C970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35494DE" w14:textId="77777777" w:rsidR="00B27091" w:rsidRPr="000C7B88" w:rsidRDefault="00B27091" w:rsidP="00B2709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EDFF7EA" w14:textId="34636F29" w:rsidR="00B27091" w:rsidRPr="00B27091" w:rsidRDefault="00B27091" w:rsidP="00B2709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8.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136C219" w14:textId="1BB4CE68" w:rsidR="00B27091" w:rsidRPr="00B27091" w:rsidRDefault="00B27091" w:rsidP="00B2709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sz w:val="20"/>
                <w:szCs w:val="20"/>
              </w:rPr>
              <w:t>Garancija za čelado: 5 let</w:t>
            </w:r>
          </w:p>
        </w:tc>
      </w:tr>
      <w:tr w:rsidR="00D50C96" w:rsidRPr="000C7B88" w14:paraId="2FD562A1" w14:textId="77777777" w:rsidTr="00CC156B"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C6EA0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70D1D4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I.2.4.</w:t>
            </w: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D292DF7" w14:textId="77777777" w:rsidR="00D50C96" w:rsidRPr="00B27091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B27091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34913687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3584B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832471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BDDFD9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7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E55971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lang w:eastAsia="en-US"/>
              </w:rPr>
              <w:t>-</w:t>
            </w:r>
          </w:p>
        </w:tc>
      </w:tr>
      <w:tr w:rsidR="00D50C96" w:rsidRPr="000C7B88" w14:paraId="61E98781" w14:textId="77777777" w:rsidTr="00CC156B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E59A4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05D843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I.2.5.</w:t>
            </w: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EA52E2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1AE6092B" w14:textId="77777777" w:rsidTr="00CC156B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00562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2F6CEE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16CEDA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28082407" w14:textId="77777777" w:rsidTr="00CC156B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FA86E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714E11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I.2.6.</w:t>
            </w: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0C258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3E1D62CA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5AE9B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9C62FF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32BAA1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127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D29228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135534BB" w14:textId="77777777" w:rsidTr="00175597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63B48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410798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713008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127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F07A516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3D63F23A" w14:textId="77777777" w:rsidTr="00CC156B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6D4A79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72E853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I.2.7.</w:t>
            </w: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EB9EA7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2BC85B90" w14:textId="77777777" w:rsidTr="00CC156B">
        <w:trPr>
          <w:trHeight w:val="28"/>
        </w:trPr>
        <w:tc>
          <w:tcPr>
            <w:tcW w:w="682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3E507A9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07C56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52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D0ECC82" w14:textId="16D2710F" w:rsidR="00D50C96" w:rsidRPr="000C7B88" w:rsidRDefault="002556BB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556BB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406D6FF7" w14:textId="77777777" w:rsidR="00D50C96" w:rsidRPr="000C7B88" w:rsidRDefault="00D50C96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p w14:paraId="0CCD8E7D" w14:textId="77777777" w:rsidR="00C05409" w:rsidRPr="000C7B88" w:rsidRDefault="00C05409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9"/>
        <w:gridCol w:w="853"/>
        <w:gridCol w:w="425"/>
        <w:gridCol w:w="8080"/>
      </w:tblGrid>
      <w:tr w:rsidR="00D50C96" w:rsidRPr="000C7B88" w14:paraId="5CA1F650" w14:textId="77777777" w:rsidTr="006C48BA">
        <w:trPr>
          <w:trHeight w:val="138"/>
        </w:trPr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77DA9E6" w14:textId="3AE3B39E" w:rsidR="00D50C96" w:rsidRPr="000C7B88" w:rsidRDefault="00D50C96" w:rsidP="008A7D43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I.</w:t>
            </w:r>
            <w:r w:rsidR="008A7D43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3</w:t>
            </w: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35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AEBA19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Čelada antistatična:</w:t>
            </w:r>
          </w:p>
        </w:tc>
      </w:tr>
      <w:tr w:rsidR="00D50C96" w:rsidRPr="000C7B88" w14:paraId="621F5497" w14:textId="77777777" w:rsidTr="00CC156B">
        <w:tc>
          <w:tcPr>
            <w:tcW w:w="67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73559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FA69B33" w14:textId="61B37829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</w:t>
            </w: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3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59CF99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7C8A2732" w14:textId="77777777" w:rsidTr="00CC156B">
        <w:tc>
          <w:tcPr>
            <w:tcW w:w="679" w:type="dxa"/>
            <w:vMerge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FD1D0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74FEFF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0B5765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Čelada:</w:t>
            </w:r>
          </w:p>
        </w:tc>
      </w:tr>
      <w:tr w:rsidR="002556BB" w:rsidRPr="000C7B88" w14:paraId="58D3D610" w14:textId="77777777" w:rsidTr="00175597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0E9489" w14:textId="77777777" w:rsidR="002556BB" w:rsidRPr="000C7B88" w:rsidRDefault="002556BB" w:rsidP="002556B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96530D9" w14:textId="77777777" w:rsidR="002556BB" w:rsidRPr="000C7B88" w:rsidRDefault="002556BB" w:rsidP="002556B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A0FCFF3" w14:textId="77777777" w:rsidR="002556BB" w:rsidRPr="000C7B88" w:rsidRDefault="002556BB" w:rsidP="002556B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BA94BF5" w14:textId="6F813072" w:rsidR="002556BB" w:rsidRPr="002556BB" w:rsidRDefault="002556BB" w:rsidP="002556B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556BB">
              <w:rPr>
                <w:rFonts w:ascii="Open Sans" w:hAnsi="Open Sans" w:cs="Open Sans"/>
                <w:b/>
                <w:sz w:val="20"/>
                <w:szCs w:val="20"/>
              </w:rPr>
              <w:t xml:space="preserve">SIST EN 397 </w:t>
            </w:r>
            <w:r w:rsidRPr="002556BB">
              <w:rPr>
                <w:rFonts w:ascii="Open Sans" w:hAnsi="Open Sans" w:cs="Open Sans"/>
                <w:sz w:val="20"/>
                <w:szCs w:val="20"/>
              </w:rPr>
              <w:t>– industrijska zaščitna čelada</w:t>
            </w:r>
          </w:p>
        </w:tc>
      </w:tr>
      <w:tr w:rsidR="002556BB" w:rsidRPr="000C7B88" w14:paraId="49523FD1" w14:textId="77777777" w:rsidTr="00175597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C7F88E" w14:textId="77777777" w:rsidR="002556BB" w:rsidRPr="000C7B88" w:rsidRDefault="002556BB" w:rsidP="002556B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F974A21" w14:textId="77777777" w:rsidR="002556BB" w:rsidRPr="000C7B88" w:rsidRDefault="002556BB" w:rsidP="002556B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A03DF6D" w14:textId="77777777" w:rsidR="002556BB" w:rsidRPr="000C7B88" w:rsidRDefault="002556BB" w:rsidP="002556B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19F5A26" w14:textId="41A0DA05" w:rsidR="002556BB" w:rsidRPr="001B08E3" w:rsidRDefault="00624A07" w:rsidP="002556B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SIST EN 60079-32-2, GS-PS-01</w:t>
            </w:r>
          </w:p>
        </w:tc>
      </w:tr>
      <w:tr w:rsidR="00D50C96" w:rsidRPr="000C7B88" w14:paraId="5E9592DB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A241F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8CA4061" w14:textId="7B4D767E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</w:t>
            </w: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3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8505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214AF4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5BF18E60" w14:textId="77777777" w:rsidTr="00175597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2FC7C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30F1C0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5B39F2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6EE3845" w14:textId="38F72241" w:rsidR="00D50C96" w:rsidRPr="00D26857" w:rsidRDefault="00FA35C0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>Nastavitev širine obsega glave z vrtljivim koleščkom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 xml:space="preserve"> (Naglavni nosilni del z mehanizmom za prilagoditev glavi) ob upoštevanju, da je končna nastavitev obseg 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vsaj 6</w:t>
            </w:r>
            <w:r w:rsidR="00F26ED6" w:rsidRPr="00D26857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 xml:space="preserve"> cm</w:t>
            </w:r>
          </w:p>
        </w:tc>
      </w:tr>
      <w:tr w:rsidR="00D50C96" w:rsidRPr="000C7B88" w14:paraId="1377D61E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EFD48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7B8850C" w14:textId="6C1207F1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</w:t>
            </w: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3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.3.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CD506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3D0736CF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5E07E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61FBF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30B09E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9884D3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Datum izdelave: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OVO mora biti imeti vtisnjen datum proizvodnje in ne sme biti starejša od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 mesecev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D50C96" w:rsidRPr="000C7B88" w14:paraId="308340FC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8CE786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3ED825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9AD768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EA8103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čelade: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največ 380 g;</w:t>
            </w:r>
          </w:p>
        </w:tc>
      </w:tr>
      <w:tr w:rsidR="00D50C96" w:rsidRPr="000C7B88" w14:paraId="56E1CD15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60DB1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CC0D4A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CAAA3F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62303F" w14:textId="22948AD2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Ščitnik: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ščitnik mora pokrivati cel obraz</w:t>
            </w:r>
            <w:r w:rsidR="00C15EB4" w:rsidRPr="000C7B88">
              <w:rPr>
                <w:rFonts w:ascii="Open Sans" w:hAnsi="Open Sans" w:cs="Open Sans"/>
                <w:sz w:val="20"/>
                <w:szCs w:val="20"/>
              </w:rPr>
              <w:t xml:space="preserve"> (čelada mora imeti možnost vpenjanja ustreznega ščitnika)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  <w:r w:rsidR="00C15EB4"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5CECB3F4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85838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014D220" w14:textId="18F88921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CDF2E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4A9A75C1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C0734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5134A4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01462F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25CF9C" w14:textId="1E4E2C72" w:rsidR="00D50C96" w:rsidRPr="000C7B88" w:rsidRDefault="00D50C96" w:rsidP="00D200C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</w:t>
            </w:r>
            <w:r w:rsidR="00F25711">
              <w:rPr>
                <w:rFonts w:ascii="Open Sans" w:hAnsi="Open Sans" w:cs="Open Sans"/>
                <w:sz w:val="20"/>
                <w:szCs w:val="20"/>
              </w:rPr>
              <w:t xml:space="preserve">dobavljivost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čelad</w:t>
            </w:r>
            <w:r w:rsidR="00F25711">
              <w:rPr>
                <w:rFonts w:ascii="Open Sans" w:hAnsi="Open Sans" w:cs="Open Sans"/>
                <w:sz w:val="20"/>
                <w:szCs w:val="20"/>
              </w:rPr>
              <w:t>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F25711">
              <w:rPr>
                <w:rFonts w:ascii="Open Sans" w:hAnsi="Open Sans" w:cs="Open Sans"/>
                <w:sz w:val="20"/>
                <w:szCs w:val="20"/>
              </w:rPr>
              <w:t xml:space="preserve">v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modr</w:t>
            </w:r>
            <w:r w:rsidR="00F25711">
              <w:rPr>
                <w:rFonts w:ascii="Open Sans" w:hAnsi="Open Sans" w:cs="Open Sans"/>
                <w:b/>
                <w:sz w:val="20"/>
                <w:szCs w:val="20"/>
              </w:rPr>
              <w:t>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barv</w:t>
            </w:r>
            <w:r w:rsidR="00F25711">
              <w:rPr>
                <w:rFonts w:ascii="Open Sans" w:hAnsi="Open Sans" w:cs="Open Sans"/>
                <w:b/>
                <w:sz w:val="20"/>
                <w:szCs w:val="20"/>
              </w:rPr>
              <w:t xml:space="preserve">i </w:t>
            </w:r>
          </w:p>
        </w:tc>
      </w:tr>
      <w:tr w:rsidR="00D50C96" w:rsidRPr="000C7B88" w14:paraId="3D73F63D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A43E0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1ECBFB5" w14:textId="53AA809C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832D77" w14:textId="4E7EE192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0D05E993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BA4AF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9DBBB0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DA2E3B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50B763DC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DE71F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EC5CD3F" w14:textId="5E16FBE8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5FA12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147DFDF3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7EDC5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BD6F0C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FDF1A7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D06447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641C1C48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840FE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5629C0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307CE1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D795E1B" w14:textId="6F1B1C71" w:rsidR="00D50C96" w:rsidRPr="000C7B88" w:rsidRDefault="00D50C96" w:rsidP="002556BB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Navodila za uporabo v slovenščini (skladno s Pravilnikom o </w:t>
            </w:r>
            <w:r w:rsidR="002556BB">
              <w:rPr>
                <w:rFonts w:ascii="Open Sans" w:hAnsi="Open Sans" w:cs="Open Sans"/>
                <w:sz w:val="20"/>
                <w:szCs w:val="20"/>
              </w:rPr>
              <w:t>OVO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);</w:t>
            </w:r>
          </w:p>
        </w:tc>
      </w:tr>
      <w:tr w:rsidR="00D50C96" w:rsidRPr="000C7B88" w14:paraId="3E70AF57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75D45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45FF3CF" w14:textId="4ABA793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191CB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1FD71BDE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0403824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15A9F0A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382111C" w14:textId="0AAFF7DD" w:rsidR="00D50C96" w:rsidRPr="000C7B88" w:rsidRDefault="002556BB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556BB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555972C5" w14:textId="77777777" w:rsidR="00D200CB" w:rsidRPr="000C7B88" w:rsidRDefault="00D200CB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9"/>
        <w:gridCol w:w="853"/>
        <w:gridCol w:w="425"/>
        <w:gridCol w:w="567"/>
        <w:gridCol w:w="7513"/>
      </w:tblGrid>
      <w:tr w:rsidR="00D50C96" w:rsidRPr="000C7B88" w14:paraId="0E72CC9C" w14:textId="77777777" w:rsidTr="006C48BA">
        <w:trPr>
          <w:trHeight w:val="138"/>
        </w:trPr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2259FC3" w14:textId="5545D785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I.4.</w:t>
            </w:r>
          </w:p>
        </w:tc>
        <w:tc>
          <w:tcPr>
            <w:tcW w:w="9358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86ED1C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Zaščitna očala – zaščita pred mehanskimi delci:</w:t>
            </w:r>
          </w:p>
        </w:tc>
      </w:tr>
      <w:tr w:rsidR="00D50C96" w:rsidRPr="000C7B88" w14:paraId="3661F7F5" w14:textId="77777777" w:rsidTr="00CC156B">
        <w:tc>
          <w:tcPr>
            <w:tcW w:w="67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20462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2310D75" w14:textId="40FFBE69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DE049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01CF04E3" w14:textId="77777777" w:rsidTr="00175597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7723E3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4C946A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8A9495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2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17071EA" w14:textId="1A7DDD4C" w:rsidR="00D50C96" w:rsidRPr="000C7B88" w:rsidRDefault="00D50C96" w:rsidP="00D200C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166</w:t>
            </w:r>
            <w:r w:rsidR="00D200CB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Osebno varovanje oči – specifikacije.</w:t>
            </w:r>
          </w:p>
        </w:tc>
      </w:tr>
      <w:tr w:rsidR="00D200CB" w:rsidRPr="000C7B88" w14:paraId="398EBA73" w14:textId="77777777" w:rsidTr="00175597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6D0CD3" w14:textId="77777777" w:rsidR="00D200CB" w:rsidRPr="000C7B88" w:rsidRDefault="00D200CB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C91AE34" w14:textId="77777777" w:rsidR="00D200CB" w:rsidRPr="000C7B88" w:rsidRDefault="00D200CB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BD4D989" w14:textId="77777777" w:rsidR="00D200CB" w:rsidRPr="000C7B88" w:rsidRDefault="00D200CB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080" w:type="dxa"/>
            <w:gridSpan w:val="2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FAA0BAC" w14:textId="449188BC" w:rsidR="00D200CB" w:rsidRPr="000C7B88" w:rsidRDefault="00D200CB" w:rsidP="00D200C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170 -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Zahteve za prepustnost in priporočena uporaba</w:t>
            </w:r>
          </w:p>
        </w:tc>
      </w:tr>
      <w:tr w:rsidR="00D50C96" w:rsidRPr="000C7B88" w14:paraId="27B9006F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FB3B1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A16341A" w14:textId="4AF8F8E9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D99F1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5A2241B9" w14:textId="77777777" w:rsidTr="00175597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527C4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77E8A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525DFA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2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90118D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0B04F64F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4045B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FBEC8A9" w14:textId="48270714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524ACC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26DC86EA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79DF6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57D1C4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2" w:space="0" w:color="auto"/>
              <w:right w:val="dashSmallGap" w:sz="4" w:space="0" w:color="auto"/>
            </w:tcBorders>
            <w:shd w:val="clear" w:color="auto" w:fill="FFFFFF"/>
          </w:tcPr>
          <w:p w14:paraId="3BB1EAA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383672D" w14:textId="7DA6715E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513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319FBC5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Očala so lahko z ročkami in/ali elastičnim trakom</w:t>
            </w:r>
          </w:p>
        </w:tc>
      </w:tr>
      <w:tr w:rsidR="00D50C96" w:rsidRPr="000C7B88" w14:paraId="764AB128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308A6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239C77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right w:val="dashSmallGap" w:sz="4" w:space="0" w:color="auto"/>
            </w:tcBorders>
            <w:shd w:val="clear" w:color="auto" w:fill="FFFFFF"/>
          </w:tcPr>
          <w:p w14:paraId="5DA5EF6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1DF2893" w14:textId="5037521E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513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9247289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Ušesni nosilci morajo biti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obloženi z mehkim materialom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D50C96" w:rsidRPr="000C7B88" w14:paraId="659F8B79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7B3EF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52C930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right w:val="dashSmallGap" w:sz="4" w:space="0" w:color="auto"/>
            </w:tcBorders>
            <w:shd w:val="clear" w:color="auto" w:fill="FFFFFF"/>
          </w:tcPr>
          <w:p w14:paraId="2A115DF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74DBDB0" w14:textId="53C2A91B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513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C7312A7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Očala morajo imeti dobro stransko zaščito.</w:t>
            </w:r>
          </w:p>
        </w:tc>
      </w:tr>
      <w:tr w:rsidR="00D50C96" w:rsidRPr="000C7B88" w14:paraId="608895CF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B6961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BA806B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816233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dashSmallGap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4530B64" w14:textId="4F0122AF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513" w:type="dxa"/>
            <w:tcBorders>
              <w:top w:val="dashSmallGap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0E8DD8F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Nosni most mora biti mehak.</w:t>
            </w:r>
          </w:p>
        </w:tc>
      </w:tr>
      <w:tr w:rsidR="00D50C96" w:rsidRPr="000C7B88" w14:paraId="0C6C2757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E7FE6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9171426" w14:textId="7BAF9C45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3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56CDD2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137C5B09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C2DDAB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62D965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DECA5D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AA267FF" w14:textId="4ADF9878" w:rsidR="00D50C96" w:rsidRPr="000C7B88" w:rsidRDefault="00D50C96" w:rsidP="002556B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Leče morajo biti iz polikarbonat</w:t>
            </w:r>
            <w:r w:rsidR="002556BB">
              <w:rPr>
                <w:rFonts w:ascii="Open Sans" w:hAnsi="Open Sans" w:cs="Open Sans"/>
                <w:sz w:val="20"/>
                <w:szCs w:val="20"/>
              </w:rPr>
              <w:t>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D26857" w:rsidRPr="000C7B88" w14:paraId="04D6EC87" w14:textId="77777777" w:rsidTr="0027159A">
        <w:trPr>
          <w:trHeight w:val="28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BD20FE" w14:textId="77777777" w:rsidR="00D26857" w:rsidRPr="000C7B88" w:rsidRDefault="00D26857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6A77702" w14:textId="0CEBA976" w:rsidR="00D26857" w:rsidRPr="000C7B88" w:rsidRDefault="00D26857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I.4.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18D4D2F" w14:textId="38E128CB" w:rsidR="00D26857" w:rsidRPr="000C7B88" w:rsidRDefault="00D26857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4F86CF2A" w14:textId="77777777" w:rsidTr="0027159A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30356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C7D3238" w14:textId="2E1ABC8D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3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FC4F9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3F66AA8C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1C660A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2763A0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C9C550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2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4774A3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1742F168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A987C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2CB1C6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50EB62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gridSpan w:val="2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06FACBF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70E3B0F8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33EA5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8B1D0FE" w14:textId="30DB5761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8AB5B8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79CB15E9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6A09134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7934738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3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C404CB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7F149655" w14:textId="77777777" w:rsidR="00D50C96" w:rsidRPr="000C7B88" w:rsidRDefault="00D50C96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9"/>
        <w:gridCol w:w="853"/>
        <w:gridCol w:w="425"/>
        <w:gridCol w:w="8080"/>
      </w:tblGrid>
      <w:tr w:rsidR="00D50C96" w:rsidRPr="000C7B88" w14:paraId="0AB5A4FE" w14:textId="77777777" w:rsidTr="006C48BA">
        <w:trPr>
          <w:trHeight w:val="138"/>
        </w:trPr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3D84379" w14:textId="4A68BCE5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</w:p>
        </w:tc>
        <w:tc>
          <w:tcPr>
            <w:tcW w:w="935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AA157E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Zaščitna očala – očala sončna delovna:</w:t>
            </w:r>
          </w:p>
        </w:tc>
      </w:tr>
      <w:tr w:rsidR="00D50C96" w:rsidRPr="000C7B88" w14:paraId="1B553181" w14:textId="77777777" w:rsidTr="00CC156B">
        <w:tc>
          <w:tcPr>
            <w:tcW w:w="67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874B9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26C875F" w14:textId="7FE4D0B4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92305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6E6B37A9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E58E8D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3E89AA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D81D4C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8CBD30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166</w:t>
            </w:r>
          </w:p>
        </w:tc>
      </w:tr>
      <w:tr w:rsidR="00D50C96" w:rsidRPr="000C7B88" w14:paraId="0AFB742C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434E3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B1CB60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780E64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70F8F5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170</w:t>
            </w:r>
          </w:p>
        </w:tc>
      </w:tr>
      <w:tr w:rsidR="00D50C96" w:rsidRPr="000C7B88" w14:paraId="1DF52E63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A474D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F23CA3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B11F6C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B35E73F" w14:textId="77777777" w:rsidR="00D50C96" w:rsidRPr="001B08E3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SIST EN 172</w:t>
            </w:r>
          </w:p>
        </w:tc>
      </w:tr>
      <w:tr w:rsidR="00D50C96" w:rsidRPr="000C7B88" w14:paraId="38D08F63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013EE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4D784A0" w14:textId="6DBCD612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B07E45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Zahtevane velikosti: </w:t>
            </w:r>
          </w:p>
        </w:tc>
      </w:tr>
      <w:tr w:rsidR="00D50C96" w:rsidRPr="000C7B88" w14:paraId="3119B9E8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19AD5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81CD84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5A1C93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AB0863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4A508979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FDCF8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E0F2425" w14:textId="01FB15CE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5EA587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4F2A9CA0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B6C24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448A13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15CCEDC" w14:textId="77777777" w:rsidR="00D50C96" w:rsidRPr="000C7B88" w:rsidRDefault="00D50C96" w:rsidP="00B86C39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078A3A4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Oblazinjenost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nosnega dela</w:t>
            </w:r>
          </w:p>
        </w:tc>
      </w:tr>
      <w:tr w:rsidR="00D50C96" w:rsidRPr="000C7B88" w14:paraId="7AC391CA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C77BF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FEC9F4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3A6749A" w14:textId="77777777" w:rsidR="00D50C96" w:rsidRPr="000C7B88" w:rsidRDefault="00D50C96" w:rsidP="00B86C39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3D418AF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Nastavljivost ušesnih nosilcev po kotu in dolžini</w:t>
            </w:r>
          </w:p>
        </w:tc>
      </w:tr>
      <w:tr w:rsidR="00D50C96" w:rsidRPr="000C7B88" w14:paraId="022A735E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BCF6A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B4E6F4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B0EF89D" w14:textId="77777777" w:rsidR="00D50C96" w:rsidRPr="000C7B88" w:rsidRDefault="00D50C96" w:rsidP="00B86C39">
            <w:pPr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tcBorders>
              <w:top w:val="dashSmallGap" w:sz="2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8647D5F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Premaz leč proti rosenju</w:t>
            </w:r>
          </w:p>
        </w:tc>
      </w:tr>
      <w:tr w:rsidR="00D50C96" w:rsidRPr="000C7B88" w14:paraId="656F5A6E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98860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35BCE09" w14:textId="0A2BF681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FBFEE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2F5C96FA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ED1EB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2C0AD9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4CF986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1568A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Barva leč siva</w:t>
            </w:r>
          </w:p>
        </w:tc>
      </w:tr>
      <w:tr w:rsidR="00D50C96" w:rsidRPr="000C7B88" w14:paraId="25671C9F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18B33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4A0EA6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C4D309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4DA2B1" w14:textId="77777777" w:rsidR="00D50C96" w:rsidRPr="000C7B88" w:rsidDel="00552AF1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Leče iz polikarbonata</w:t>
            </w:r>
          </w:p>
        </w:tc>
      </w:tr>
      <w:tr w:rsidR="00D50C96" w:rsidRPr="000C7B88" w14:paraId="34F6AA93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C1BBB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64ACE38" w14:textId="3138C2EA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ED60E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68F54BA0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5FAA91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C35891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CD9C20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4BA6637E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63251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793001A" w14:textId="602D6C42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D77E55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120A54D8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43C2A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78F270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9D937B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D3C6C0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3E168871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658A6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F7B8A8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17D3EB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CDBFA1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7CB21037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17D3E7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CD1B518" w14:textId="7307F6EA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I.5.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41D221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07C7F08B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562506D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5843F7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D84B95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color w:val="FF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1C63AA1D" w14:textId="77777777" w:rsidR="00D50C96" w:rsidRPr="000C7B88" w:rsidRDefault="00D50C96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p w14:paraId="4AFAAB35" w14:textId="77777777" w:rsidR="00D26857" w:rsidRDefault="00D26857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79"/>
        <w:gridCol w:w="853"/>
        <w:gridCol w:w="425"/>
        <w:gridCol w:w="709"/>
        <w:gridCol w:w="3332"/>
        <w:gridCol w:w="779"/>
        <w:gridCol w:w="3260"/>
      </w:tblGrid>
      <w:tr w:rsidR="00D50C96" w:rsidRPr="000C7B88" w14:paraId="37EF65F4" w14:textId="77777777" w:rsidTr="006C48BA">
        <w:trPr>
          <w:trHeight w:val="138"/>
        </w:trPr>
        <w:tc>
          <w:tcPr>
            <w:tcW w:w="67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681D50E" w14:textId="461266B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I.6.</w:t>
            </w:r>
          </w:p>
        </w:tc>
        <w:tc>
          <w:tcPr>
            <w:tcW w:w="9358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DD74E9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Zaščitna očala – zaščita pred prašenjem:</w:t>
            </w:r>
          </w:p>
        </w:tc>
      </w:tr>
      <w:tr w:rsidR="00D50C96" w:rsidRPr="000C7B88" w14:paraId="131304EE" w14:textId="77777777" w:rsidTr="0027159A">
        <w:tc>
          <w:tcPr>
            <w:tcW w:w="67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270CB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31FC8D5" w14:textId="6B74298D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I.6.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568731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6A2DBEC2" w14:textId="77777777" w:rsidTr="0027159A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B0E95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CF38D8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1688A03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1276948E" w14:textId="203595C6" w:rsidR="00D50C96" w:rsidRPr="000C7B88" w:rsidRDefault="00D50C96" w:rsidP="00EC7F0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166</w:t>
            </w:r>
            <w:r w:rsidR="00EC7F0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Osebno varovanje oči – specifikacije.</w:t>
            </w:r>
          </w:p>
        </w:tc>
      </w:tr>
      <w:tr w:rsidR="00CC156B" w:rsidRPr="000C7B88" w14:paraId="7B92F514" w14:textId="77777777" w:rsidTr="0027159A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FC1B00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DA4B8E0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5355362D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070C3D29" w14:textId="307275FD" w:rsidR="00CC156B" w:rsidRPr="000C7B88" w:rsidRDefault="00CC156B" w:rsidP="00CC156B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EN 170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Osebno varovanje oči – ultravijolični žarki – Zahteve za propustnost in priporočena uporaba;</w:t>
            </w:r>
          </w:p>
        </w:tc>
      </w:tr>
      <w:tr w:rsidR="00D50C96" w:rsidRPr="000C7B88" w14:paraId="16A22DD6" w14:textId="77777777" w:rsidTr="0027159A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9CEF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BAD59B3" w14:textId="3E529BD0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I.6.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56F28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1A8EB744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C51E9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3337B5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910B04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04823B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24D04260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195D6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8203C7D" w14:textId="107F437C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I.6.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7BD50C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3A82509B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8F282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305353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59D85EC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5CB87DD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2CC0658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C034C9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041" w:type="dxa"/>
            <w:gridSpan w:val="2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559D7227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Okvir očal:</w:t>
            </w:r>
          </w:p>
        </w:tc>
        <w:tc>
          <w:tcPr>
            <w:tcW w:w="4039" w:type="dxa"/>
            <w:gridSpan w:val="2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431186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Leče:</w:t>
            </w:r>
          </w:p>
        </w:tc>
      </w:tr>
      <w:tr w:rsidR="00D50C96" w:rsidRPr="000C7B88" w14:paraId="1C865D08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5B29B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85B4DE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1C8989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793CF5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Optični razred (po EN 166):</w:t>
            </w:r>
          </w:p>
        </w:tc>
      </w:tr>
      <w:tr w:rsidR="00D50C96" w:rsidRPr="000C7B88" w14:paraId="2C952A32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ABAB4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9D5FB6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119DAD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7ECFD82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33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59C66627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B49BECF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3260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729E07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2.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UV filter po EN170 (brezbarvne leče);</w:t>
            </w:r>
          </w:p>
        </w:tc>
      </w:tr>
      <w:tr w:rsidR="00D50C96" w:rsidRPr="000C7B88" w14:paraId="398C0690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80886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AFD686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69C006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9C945E9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Mehanska odpornost (po EN 166):</w:t>
            </w:r>
          </w:p>
        </w:tc>
      </w:tr>
      <w:tr w:rsidR="00D50C96" w:rsidRPr="000C7B88" w14:paraId="4307F6D5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E4932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AEE655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6B34F9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8022807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2.1.</w:t>
            </w:r>
          </w:p>
        </w:tc>
        <w:tc>
          <w:tcPr>
            <w:tcW w:w="33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35C68742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B 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(srednji razred 120 m/s)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C3FCC57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2.2.</w:t>
            </w:r>
          </w:p>
        </w:tc>
        <w:tc>
          <w:tcPr>
            <w:tcW w:w="3260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68EE585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B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(srednji razred 120 m/s)</w:t>
            </w:r>
          </w:p>
        </w:tc>
      </w:tr>
      <w:tr w:rsidR="00D50C96" w:rsidRPr="000C7B88" w14:paraId="0384E4F1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95293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C5AE2A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5B6A31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A9BBBE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Področje uporabe:</w:t>
            </w:r>
          </w:p>
        </w:tc>
      </w:tr>
      <w:tr w:rsidR="00D50C96" w:rsidRPr="000C7B88" w14:paraId="558CB7F9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4F985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495051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3F062D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80CFA7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3.1.</w:t>
            </w:r>
          </w:p>
        </w:tc>
        <w:tc>
          <w:tcPr>
            <w:tcW w:w="33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34F1AD0E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prašni delci;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688B54C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3.2.</w:t>
            </w:r>
          </w:p>
        </w:tc>
        <w:tc>
          <w:tcPr>
            <w:tcW w:w="3260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59FFBD4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Indirektna ventilacija;</w:t>
            </w:r>
          </w:p>
        </w:tc>
      </w:tr>
      <w:tr w:rsidR="00D50C96" w:rsidRPr="000C7B88" w14:paraId="69190C11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7AC1F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A7114C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F35DDA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085D3BF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Druge zahteve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:</w:t>
            </w:r>
          </w:p>
        </w:tc>
      </w:tr>
      <w:tr w:rsidR="00D50C96" w:rsidRPr="000C7B88" w14:paraId="1A0172A5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0F0E58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4A267D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2" w:space="0" w:color="auto"/>
              <w:right w:val="dashSmallGap" w:sz="4" w:space="0" w:color="auto"/>
            </w:tcBorders>
            <w:shd w:val="clear" w:color="auto" w:fill="FFFFFF"/>
          </w:tcPr>
          <w:p w14:paraId="5575E63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70CB14B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4.1.</w:t>
            </w:r>
          </w:p>
        </w:tc>
        <w:tc>
          <w:tcPr>
            <w:tcW w:w="7371" w:type="dxa"/>
            <w:gridSpan w:val="3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CFA50FB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Mehka, silikon/PVC/podobno.</w:t>
            </w:r>
          </w:p>
        </w:tc>
      </w:tr>
      <w:tr w:rsidR="00D50C96" w:rsidRPr="000C7B88" w14:paraId="1BBFEDD2" w14:textId="77777777" w:rsidTr="00175597">
        <w:trPr>
          <w:trHeight w:val="55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97E60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2607C5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right w:val="dashSmallGap" w:sz="4" w:space="0" w:color="auto"/>
            </w:tcBorders>
            <w:shd w:val="clear" w:color="auto" w:fill="FFFFFF"/>
          </w:tcPr>
          <w:p w14:paraId="1A8E579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61C2203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4.2.</w:t>
            </w:r>
          </w:p>
        </w:tc>
        <w:tc>
          <w:tcPr>
            <w:tcW w:w="7371" w:type="dxa"/>
            <w:gridSpan w:val="3"/>
            <w:tcBorders>
              <w:top w:val="single" w:sz="8" w:space="0" w:color="auto"/>
              <w:left w:val="dashSmallGap" w:sz="4" w:space="0" w:color="auto"/>
              <w:right w:val="single" w:sz="12" w:space="0" w:color="auto"/>
            </w:tcBorders>
            <w:shd w:val="clear" w:color="auto" w:fill="FFFFFF"/>
          </w:tcPr>
          <w:p w14:paraId="6F5B4701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Uporaba zaščitnih očal mora omogočati hkratno uporabo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polobrazne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maske.</w:t>
            </w:r>
          </w:p>
        </w:tc>
      </w:tr>
      <w:tr w:rsidR="00D50C96" w:rsidRPr="000C7B88" w14:paraId="20852A97" w14:textId="77777777" w:rsidTr="00175597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135FE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B52760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587FB3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CBC1CD4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4.3.</w:t>
            </w:r>
          </w:p>
        </w:tc>
        <w:tc>
          <w:tcPr>
            <w:tcW w:w="7371" w:type="dxa"/>
            <w:gridSpan w:val="3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7AADA4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Očala morajo imeti široko in nastavljivo elastiko.</w:t>
            </w:r>
          </w:p>
        </w:tc>
      </w:tr>
      <w:tr w:rsidR="00D50C96" w:rsidRPr="000C7B88" w14:paraId="01966C7B" w14:textId="77777777" w:rsidTr="00CC156B"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BFB74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8E7D3A5" w14:textId="00E6D0F8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I.6.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AF568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265F74C8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2CC677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6A98C8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181160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3618B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3EC7001A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0FF4F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A36BA64" w14:textId="2FA94DC8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I.6.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9993C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0B3ACB9B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35BB1D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FC39C5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5197D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426EBF24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A1AB2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A2F2F89" w14:textId="31AAA85B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I.6.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F3F821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666E618E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A79BA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20A10E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7376E9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499AC2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7555D47C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3A17B6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508BB3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B033D2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64D7A33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57D0CC7F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8C590B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E4D4CBD" w14:textId="37E185CB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I.6.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85D88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72F08FF1" w14:textId="77777777" w:rsidTr="00CC156B">
        <w:trPr>
          <w:trHeight w:val="28"/>
        </w:trPr>
        <w:tc>
          <w:tcPr>
            <w:tcW w:w="67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0041FDF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7EB931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1AC882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11CF04D8" w14:textId="77777777" w:rsidR="00D50C96" w:rsidRPr="000C7B88" w:rsidRDefault="00D50C96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p w14:paraId="7152CC29" w14:textId="77777777" w:rsidR="00D26857" w:rsidRDefault="00D26857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5"/>
        <w:gridCol w:w="709"/>
        <w:gridCol w:w="3332"/>
        <w:gridCol w:w="637"/>
        <w:gridCol w:w="3402"/>
      </w:tblGrid>
      <w:tr w:rsidR="00120521" w:rsidRPr="000C7B88" w14:paraId="21911D13" w14:textId="77777777" w:rsidTr="00B4507E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2932ECD" w14:textId="3BC8E120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I.7.</w:t>
            </w:r>
          </w:p>
        </w:tc>
        <w:tc>
          <w:tcPr>
            <w:tcW w:w="9356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37744A4" w14:textId="0C8A2220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Zaščitna očala – očala za varjenje:</w:t>
            </w:r>
          </w:p>
        </w:tc>
      </w:tr>
      <w:tr w:rsidR="00120521" w:rsidRPr="000C7B88" w14:paraId="56B1D8A7" w14:textId="77777777" w:rsidTr="00B4507E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151F0B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054CB3A" w14:textId="2C096A58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I.7.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054EEE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120521" w:rsidRPr="000C7B88" w14:paraId="5F26443D" w14:textId="77777777" w:rsidTr="00B4507E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D1507C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C09B2BD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B1AC2B8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ACE051" w14:textId="61C857EF" w:rsidR="00120521" w:rsidRPr="000C7B88" w:rsidRDefault="00120521" w:rsidP="00B4507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169 -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Osebno varovanje oči - Filtri za varilne in sorodne tehnike - Zahteve prepustnosti in priporočena uporaba</w:t>
            </w:r>
          </w:p>
        </w:tc>
      </w:tr>
      <w:tr w:rsidR="00120521" w:rsidRPr="000C7B88" w14:paraId="42D3D1F8" w14:textId="77777777" w:rsidTr="00B4507E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14B692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7ACD3C8" w14:textId="6CA3411F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I.7.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C458A34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120521" w:rsidRPr="000C7B88" w14:paraId="42024F76" w14:textId="77777777" w:rsidTr="00B4507E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2AF248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19D902B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4B09D90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994BEC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120521" w:rsidRPr="000C7B88" w14:paraId="61F7FB0A" w14:textId="77777777" w:rsidTr="00B4507E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AF3A94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667425D" w14:textId="5D5C7B63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I.7.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69DAB3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120521" w:rsidRPr="000C7B88" w14:paraId="60D32C4F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1668BC6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60CD5F0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45783C11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30A5425A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4EEF38EE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A67F22E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041" w:type="dxa"/>
            <w:gridSpan w:val="2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10C2A1E2" w14:textId="77777777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Okvir očal:</w:t>
            </w:r>
          </w:p>
        </w:tc>
        <w:tc>
          <w:tcPr>
            <w:tcW w:w="4039" w:type="dxa"/>
            <w:gridSpan w:val="2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5C92668" w14:textId="77777777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Leče:</w:t>
            </w:r>
          </w:p>
        </w:tc>
      </w:tr>
      <w:tr w:rsidR="00120521" w:rsidRPr="000C7B88" w14:paraId="0EF865D2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57CC4F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345C4F8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6A248DF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AD24045" w14:textId="77777777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Optični razred (po EN 166):</w:t>
            </w:r>
          </w:p>
        </w:tc>
      </w:tr>
      <w:tr w:rsidR="00120521" w:rsidRPr="000C7B88" w14:paraId="3A838C20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66D917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6A34337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056521F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A99517E" w14:textId="77777777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33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76D82DA1" w14:textId="4D779257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E5B780A" w14:textId="77777777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6190FE4" w14:textId="05B96DD6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Zatemnjene varilske, stopnja zatemnitve 5</w:t>
            </w:r>
          </w:p>
        </w:tc>
      </w:tr>
      <w:tr w:rsidR="00120521" w:rsidRPr="000C7B88" w14:paraId="0B3AABC6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A3697C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F12AD4A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A8EB14B" w14:textId="145352D1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F347A0A" w14:textId="77777777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Področje uporabe:</w:t>
            </w:r>
          </w:p>
        </w:tc>
      </w:tr>
      <w:tr w:rsidR="00120521" w:rsidRPr="000C7B88" w14:paraId="276F9AEB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DC921C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CDE2B70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2355DC6" w14:textId="77777777" w:rsidR="00120521" w:rsidRPr="000C7B88" w:rsidRDefault="00120521" w:rsidP="00B4507E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45B58F7" w14:textId="4B1C26B2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.1.</w:t>
            </w:r>
          </w:p>
        </w:tc>
        <w:tc>
          <w:tcPr>
            <w:tcW w:w="33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3F709BBA" w14:textId="6D5C7886" w:rsidR="00120521" w:rsidRPr="000C7B88" w:rsidRDefault="00120521" w:rsidP="00B4507E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prašni delci;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E12F78D" w14:textId="70D5728D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.2.</w:t>
            </w:r>
          </w:p>
        </w:tc>
        <w:tc>
          <w:tcPr>
            <w:tcW w:w="340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8AFB2EB" w14:textId="748A1B93" w:rsidR="00120521" w:rsidRPr="000C7B88" w:rsidRDefault="00120521" w:rsidP="00B4507E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Varilska svetloba;</w:t>
            </w:r>
          </w:p>
        </w:tc>
      </w:tr>
      <w:tr w:rsidR="00120521" w:rsidRPr="000C7B88" w14:paraId="5A5E1D1A" w14:textId="77777777" w:rsidTr="00B4507E">
        <w:trPr>
          <w:trHeight w:val="18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96F006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C832165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DA50C6A" w14:textId="2A23B036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A774A0E" w14:textId="2D60DB25" w:rsidR="00120521" w:rsidRDefault="00120521" w:rsidP="0012052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Druge zahteve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:</w:t>
            </w:r>
          </w:p>
          <w:p w14:paraId="2FDA077D" w14:textId="688892DE" w:rsidR="00120521" w:rsidRPr="000C7B88" w:rsidRDefault="00120521" w:rsidP="00120521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Klasična očala z okroglima zaščitnima lečama, kateri povezuje trak/najlon.</w:t>
            </w:r>
          </w:p>
        </w:tc>
      </w:tr>
      <w:tr w:rsidR="00120521" w:rsidRPr="000C7B88" w14:paraId="57C30D99" w14:textId="77777777" w:rsidTr="00B4507E">
        <w:trPr>
          <w:trHeight w:val="3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78F4E5A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FBDBFB6" w14:textId="6C7715C9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I.7.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D70B456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120521" w:rsidRPr="000C7B88" w14:paraId="32B9E7C6" w14:textId="77777777" w:rsidTr="00B4507E">
        <w:trPr>
          <w:trHeight w:val="3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ED95EC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659D7BCA" w14:textId="1E434913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I.7.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5A2D45D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120521" w:rsidRPr="000C7B88" w14:paraId="59062A1A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FD77AA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6E47B57" w14:textId="29B1F4D4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I.7.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65C967D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120521" w:rsidRPr="000C7B88" w14:paraId="55747DB8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8A087A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67412C7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E0129B2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DA95D7E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, dovoljena tudi po </w:t>
            </w:r>
            <w:proofErr w:type="spellStart"/>
            <w:r w:rsidRPr="00E61CAD">
              <w:rPr>
                <w:rFonts w:ascii="Open Sans" w:hAnsi="Open Sans" w:cs="Open Sans"/>
                <w:sz w:val="20"/>
                <w:szCs w:val="20"/>
              </w:rPr>
              <w:t>po</w:t>
            </w:r>
            <w:proofErr w:type="spellEnd"/>
            <w:r w:rsidRPr="00E61CAD">
              <w:rPr>
                <w:rFonts w:ascii="Open Sans" w:hAnsi="Open Sans" w:cs="Open Sans"/>
                <w:sz w:val="20"/>
                <w:szCs w:val="20"/>
              </w:rPr>
              <w:t xml:space="preserve"> Direktivi 89/686/CEE</w:t>
            </w:r>
            <w:r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120521" w:rsidRPr="000C7B88" w14:paraId="74DA64DA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07D89A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50D8734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308A817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E2537CB" w14:textId="77777777" w:rsidR="00120521" w:rsidRPr="000C7B88" w:rsidRDefault="00120521" w:rsidP="00120521">
            <w:pPr>
              <w:pStyle w:val="Glava"/>
              <w:shd w:val="clear" w:color="auto" w:fill="FFFFFF" w:themeFill="background1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120521" w:rsidRPr="000C7B88" w14:paraId="2F2409C4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5BE492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55CAC19" w14:textId="41271A96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I.7.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F432D0C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120521" w:rsidRPr="000C7B88" w14:paraId="06DBCB5E" w14:textId="77777777" w:rsidTr="00B4507E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149766F8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0F55E581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D523C2F" w14:textId="77777777" w:rsidR="00120521" w:rsidRPr="000C7B88" w:rsidRDefault="00120521" w:rsidP="00120521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6F22571" w14:textId="77777777" w:rsidR="00120521" w:rsidRDefault="00120521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p w14:paraId="54C9B82E" w14:textId="77777777" w:rsidR="00120521" w:rsidRPr="000C7B88" w:rsidRDefault="00120521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25"/>
        <w:gridCol w:w="709"/>
        <w:gridCol w:w="3332"/>
        <w:gridCol w:w="637"/>
        <w:gridCol w:w="3402"/>
      </w:tblGrid>
      <w:tr w:rsidR="00D50C96" w:rsidRPr="000C7B88" w14:paraId="4D274E21" w14:textId="77777777" w:rsidTr="006C48BA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BA53F3B" w14:textId="47036D50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I.8.</w:t>
            </w:r>
          </w:p>
        </w:tc>
        <w:tc>
          <w:tcPr>
            <w:tcW w:w="9356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D77849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Zaščitna očala – proti brizgom jedkih tekočin:</w:t>
            </w:r>
          </w:p>
        </w:tc>
      </w:tr>
      <w:tr w:rsidR="00D50C96" w:rsidRPr="000C7B88" w14:paraId="280DE23C" w14:textId="77777777" w:rsidTr="001E7952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ED32A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1BE5696" w14:textId="214DC850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I.8.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E0CB1C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4226B148" w14:textId="77777777" w:rsidTr="001E7952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ACECB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001146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479501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D019E66" w14:textId="11CA8D15" w:rsidR="00D50C96" w:rsidRPr="000C7B88" w:rsidRDefault="00D50C96" w:rsidP="0004310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166</w:t>
            </w:r>
            <w:r w:rsidR="00043104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Osebno varovanje oči – specifikacije.</w:t>
            </w:r>
          </w:p>
        </w:tc>
      </w:tr>
      <w:tr w:rsidR="00D50C96" w:rsidRPr="000C7B88" w14:paraId="253C48F4" w14:textId="77777777" w:rsidTr="001E7952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6BE54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348CC7D" w14:textId="684F73AA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I.8.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AD9812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0A31BA9F" w14:textId="77777777" w:rsidTr="001E7952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C7815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4B907F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973A5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A0719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69CF1C13" w14:textId="77777777" w:rsidTr="001E7952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D10B4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EAB62E3" w14:textId="06D4CCCA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I.8.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FFD771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529FE853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74FA0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7A8419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7CEA464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42960F1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11CED42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6ACD4D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041" w:type="dxa"/>
            <w:gridSpan w:val="2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6F6E6105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Okvir očal:</w:t>
            </w:r>
          </w:p>
        </w:tc>
        <w:tc>
          <w:tcPr>
            <w:tcW w:w="4039" w:type="dxa"/>
            <w:gridSpan w:val="2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88CF50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Leče:</w:t>
            </w:r>
          </w:p>
        </w:tc>
      </w:tr>
      <w:tr w:rsidR="00D50C96" w:rsidRPr="000C7B88" w14:paraId="03B95494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A0A49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CD66ED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968483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0A637D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Optični razred (po EN 166):</w:t>
            </w:r>
          </w:p>
        </w:tc>
      </w:tr>
      <w:tr w:rsidR="00D50C96" w:rsidRPr="000C7B88" w14:paraId="45AA62EF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7EE75F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22FDBD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1121C6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ED96075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33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345640B2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Okvir PVC in/ali polipropilen, trak najlon ali neopren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BFCBE7C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340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A24825F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Prozorne, acetat</w:t>
            </w:r>
          </w:p>
        </w:tc>
      </w:tr>
      <w:tr w:rsidR="00D50C96" w:rsidRPr="000C7B88" w14:paraId="09474120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A23E4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F3CAA6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562CFA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AC4C1B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Področje uporabe:</w:t>
            </w:r>
          </w:p>
        </w:tc>
      </w:tr>
      <w:tr w:rsidR="00D50C96" w:rsidRPr="000C7B88" w14:paraId="3F10AB60" w14:textId="77777777" w:rsidTr="00175597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9A275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DE40FB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13BDAE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0491699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3.1.</w:t>
            </w:r>
          </w:p>
        </w:tc>
        <w:tc>
          <w:tcPr>
            <w:tcW w:w="33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1EF4C726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– brizgi jedkih tekočin;</w:t>
            </w:r>
          </w:p>
        </w:tc>
        <w:tc>
          <w:tcPr>
            <w:tcW w:w="637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F88AEEF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3.2.</w:t>
            </w:r>
          </w:p>
        </w:tc>
        <w:tc>
          <w:tcPr>
            <w:tcW w:w="340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9ABCE2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FD544D" w:rsidRPr="000C7B88" w14:paraId="41B91C96" w14:textId="77777777" w:rsidTr="0027159A">
        <w:trPr>
          <w:trHeight w:val="18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8B495A" w14:textId="77777777" w:rsidR="00FD544D" w:rsidRPr="000C7B88" w:rsidRDefault="00FD544D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38A0CD6" w14:textId="77777777" w:rsidR="00FD544D" w:rsidRPr="000C7B88" w:rsidRDefault="00FD544D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21B536C" w14:textId="77777777" w:rsidR="00FD544D" w:rsidRPr="000C7B88" w:rsidRDefault="00FD544D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D5C1C5E" w14:textId="7242A231" w:rsidR="00FD544D" w:rsidRPr="000C7B88" w:rsidRDefault="00FD544D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Druge zahteve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:</w:t>
            </w:r>
            <w:r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FD544D" w:rsidRPr="000C7B88" w14:paraId="070E8A0B" w14:textId="77777777" w:rsidTr="0027159A">
        <w:trPr>
          <w:trHeight w:val="36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60CAEA" w14:textId="77777777" w:rsidR="00FD544D" w:rsidRPr="000C7B88" w:rsidRDefault="00FD544D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C5547D4" w14:textId="0489A1C6" w:rsidR="00FD544D" w:rsidRPr="000C7B88" w:rsidRDefault="00FD544D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I.8.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EB168CE" w14:textId="5B6A9F49" w:rsidR="00FD544D" w:rsidRPr="000C7B88" w:rsidRDefault="00FD544D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C05409" w:rsidRPr="000C7B88" w14:paraId="4D1E9872" w14:textId="77777777" w:rsidTr="0027159A">
        <w:trPr>
          <w:trHeight w:val="33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3CCFC72" w14:textId="77777777" w:rsidR="00C05409" w:rsidRPr="000C7B88" w:rsidRDefault="00C05409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19FD8DFD" w14:textId="0D11A445" w:rsidR="00C05409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I.8.</w:t>
            </w:r>
            <w:r w:rsidR="00C05409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5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F3CDE08" w14:textId="38E9E830" w:rsidR="00C05409" w:rsidRPr="000C7B88" w:rsidRDefault="00C05409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D50C96" w:rsidRPr="000C7B88" w14:paraId="39D31AE1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AAD78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31BA093" w14:textId="02A50F47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I.8.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5EC004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6C502F2E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BAEBF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7FB9F2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B16549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80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2B81D7E" w14:textId="2F89DB04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  <w:r w:rsidR="00E61CAD">
              <w:rPr>
                <w:rFonts w:ascii="Open Sans" w:hAnsi="Open Sans" w:cs="Open Sans"/>
                <w:sz w:val="20"/>
                <w:szCs w:val="20"/>
              </w:rPr>
              <w:t xml:space="preserve">, dovoljena tudi po </w:t>
            </w:r>
            <w:proofErr w:type="spellStart"/>
            <w:r w:rsidR="00E61CAD" w:rsidRPr="00E61CAD">
              <w:rPr>
                <w:rFonts w:ascii="Open Sans" w:hAnsi="Open Sans" w:cs="Open Sans"/>
                <w:sz w:val="20"/>
                <w:szCs w:val="20"/>
              </w:rPr>
              <w:t>po</w:t>
            </w:r>
            <w:proofErr w:type="spellEnd"/>
            <w:r w:rsidR="00E61CAD" w:rsidRPr="00E61CAD">
              <w:rPr>
                <w:rFonts w:ascii="Open Sans" w:hAnsi="Open Sans" w:cs="Open Sans"/>
                <w:sz w:val="20"/>
                <w:szCs w:val="20"/>
              </w:rPr>
              <w:t xml:space="preserve"> Direktivi 89/686/CEE</w:t>
            </w:r>
            <w:r w:rsidR="00E61CAD">
              <w:rPr>
                <w:rFonts w:ascii="Open Sans" w:hAnsi="Open Sans" w:cs="Open Sans"/>
                <w:sz w:val="20"/>
                <w:szCs w:val="20"/>
              </w:rPr>
              <w:t>,</w:t>
            </w:r>
          </w:p>
        </w:tc>
      </w:tr>
      <w:tr w:rsidR="00D50C96" w:rsidRPr="000C7B88" w14:paraId="2B568590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2EF1B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2FB1F7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6F3F8D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80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89E48AA" w14:textId="77777777" w:rsidR="00D50C96" w:rsidRPr="000C7B88" w:rsidRDefault="00D50C96" w:rsidP="00FD544D">
            <w:pPr>
              <w:pStyle w:val="Glava"/>
              <w:shd w:val="clear" w:color="auto" w:fill="FFFFFF" w:themeFill="background1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56D9A9AF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4EBD0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4B79076" w14:textId="07AF2732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I.8.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2DD88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374423E7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774F803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FF64A3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6892B0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4C221A87" w14:textId="77777777" w:rsidR="00D50C96" w:rsidRPr="000C7B88" w:rsidRDefault="00D50C96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681"/>
        <w:gridCol w:w="851"/>
        <w:gridCol w:w="444"/>
        <w:gridCol w:w="832"/>
        <w:gridCol w:w="3426"/>
        <w:gridCol w:w="684"/>
        <w:gridCol w:w="3119"/>
      </w:tblGrid>
      <w:tr w:rsidR="00D50C96" w:rsidRPr="000C7B88" w14:paraId="2EC91EA5" w14:textId="77777777" w:rsidTr="00CC156B">
        <w:trPr>
          <w:trHeight w:val="138"/>
        </w:trPr>
        <w:tc>
          <w:tcPr>
            <w:tcW w:w="68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3607D11" w14:textId="74AE23DC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I.9.</w:t>
            </w:r>
          </w:p>
        </w:tc>
        <w:tc>
          <w:tcPr>
            <w:tcW w:w="9356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7AACEB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Ščitnik obrazni  – naglavni zaščitni vizir:</w:t>
            </w:r>
          </w:p>
        </w:tc>
      </w:tr>
      <w:tr w:rsidR="00D50C96" w:rsidRPr="000C7B88" w14:paraId="6DA38014" w14:textId="77777777" w:rsidTr="001E7952">
        <w:tc>
          <w:tcPr>
            <w:tcW w:w="681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4A9637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15925DF" w14:textId="15E61EA8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I.9.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40E8F7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0E539A79" w14:textId="77777777" w:rsidTr="009947A3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757F2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9C70D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EA2726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90BA206" w14:textId="7FF95E2A" w:rsidR="00D50C96" w:rsidRPr="000C7B88" w:rsidRDefault="00D50C96" w:rsidP="0004310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166</w:t>
            </w:r>
            <w:r w:rsidR="00043104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Osebno varovanje oči – specifikacije</w:t>
            </w:r>
          </w:p>
        </w:tc>
      </w:tr>
      <w:tr w:rsidR="00D50C96" w:rsidRPr="000C7B88" w14:paraId="58721BFE" w14:textId="77777777" w:rsidTr="001E7952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59C2B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68FA724" w14:textId="0E74E0B9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I.9.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0C06E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66814BF8" w14:textId="77777777" w:rsidTr="009947A3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CA8C91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236A3A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531685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7D3C5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03B7DA9B" w14:textId="77777777" w:rsidTr="001E7952"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4C4B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F098CFA" w14:textId="3AFC9304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I.9.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C72306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033B6977" w14:textId="77777777" w:rsidTr="009947A3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4A111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77ECD0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768CD41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13B27AC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411D3C7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9A5C46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8" w:type="dxa"/>
            <w:gridSpan w:val="2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076D549B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Naglavni del:</w:t>
            </w:r>
          </w:p>
        </w:tc>
        <w:tc>
          <w:tcPr>
            <w:tcW w:w="3803" w:type="dxa"/>
            <w:gridSpan w:val="2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8536AF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Vizir:</w:t>
            </w:r>
          </w:p>
        </w:tc>
      </w:tr>
      <w:tr w:rsidR="00D50C96" w:rsidRPr="000C7B88" w14:paraId="0FEA2341" w14:textId="77777777" w:rsidTr="009947A3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949A4A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93DFA1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9AF9B3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0E297E7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</w:p>
        </w:tc>
      </w:tr>
      <w:tr w:rsidR="00D50C96" w:rsidRPr="000C7B88" w14:paraId="5D3E30A2" w14:textId="77777777" w:rsidTr="009947A3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57402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2448E0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B0904F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4110B52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3426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1CEBFF1D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Okvir - polikarbonat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4A6C976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311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D8B8A1C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Prozoren, polikarbonat</w:t>
            </w:r>
          </w:p>
        </w:tc>
      </w:tr>
      <w:tr w:rsidR="00D50C96" w:rsidRPr="000C7B88" w14:paraId="48BBE782" w14:textId="77777777" w:rsidTr="009947A3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DC963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A7C5E6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03E70C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061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678861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Področje uporabe:</w:t>
            </w:r>
          </w:p>
        </w:tc>
      </w:tr>
      <w:tr w:rsidR="00D50C96" w:rsidRPr="000C7B88" w14:paraId="1614A14F" w14:textId="77777777" w:rsidTr="009947A3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AD3BF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FE184F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9B6A75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F3D68B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3.1.</w:t>
            </w:r>
          </w:p>
        </w:tc>
        <w:tc>
          <w:tcPr>
            <w:tcW w:w="3426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61E7780B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7F51AFC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3.2.</w:t>
            </w:r>
          </w:p>
        </w:tc>
        <w:tc>
          <w:tcPr>
            <w:tcW w:w="311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118F8FB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Zaščita pred trdnimi delci, brizgi tekočin;</w:t>
            </w:r>
          </w:p>
        </w:tc>
      </w:tr>
      <w:tr w:rsidR="009947A3" w:rsidRPr="000C7B88" w14:paraId="24F88ABC" w14:textId="77777777" w:rsidTr="0027159A">
        <w:trPr>
          <w:trHeight w:val="120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7D0B4C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82733E8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2FF2832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061" w:type="dxa"/>
            <w:gridSpan w:val="4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1B5C2A2" w14:textId="2F917BC9" w:rsidR="009947A3" w:rsidRPr="000C7B88" w:rsidRDefault="009947A3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Druge zahteve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: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-</w:t>
            </w:r>
          </w:p>
        </w:tc>
      </w:tr>
      <w:tr w:rsidR="009947A3" w:rsidRPr="000C7B88" w14:paraId="2BE4FB66" w14:textId="77777777" w:rsidTr="0027159A">
        <w:trPr>
          <w:trHeight w:val="239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869C4E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2273E44" w14:textId="62877091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I.9.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68CA00E" w14:textId="343FD6A0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</w:p>
        </w:tc>
      </w:tr>
      <w:tr w:rsidR="009947A3" w:rsidRPr="000C7B88" w14:paraId="59D1E729" w14:textId="77777777" w:rsidTr="0027159A">
        <w:trPr>
          <w:trHeight w:val="214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3FC0E4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ED7C410" w14:textId="029B2E89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I.9.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50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689A6D4" w14:textId="73DD1F8F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D50C96" w:rsidRPr="000C7B88" w14:paraId="2C784985" w14:textId="77777777" w:rsidTr="0027159A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2332D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9630DE6" w14:textId="52398C42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I.9.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505" w:type="dxa"/>
            <w:gridSpan w:val="5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818DA3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3C1178CB" w14:textId="77777777" w:rsidTr="009947A3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DA94F7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035AE53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1177BE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061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CF8B3A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1DF163D1" w14:textId="77777777" w:rsidTr="009947A3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53DD2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D5755F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A88CA4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061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C5DE64" w14:textId="77777777" w:rsidR="00D50C96" w:rsidRPr="000C7B88" w:rsidRDefault="00D50C96" w:rsidP="009947A3">
            <w:pPr>
              <w:pStyle w:val="Glava"/>
              <w:shd w:val="clear" w:color="auto" w:fill="FFFFFF" w:themeFill="background1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741E8FE0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08F195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CCB5B2C" w14:textId="525C84D2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I.9.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0756E8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63F7D110" w14:textId="77777777" w:rsidTr="001E7952">
        <w:trPr>
          <w:trHeight w:val="28"/>
        </w:trPr>
        <w:tc>
          <w:tcPr>
            <w:tcW w:w="6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53828C3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524A265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1ACF9C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351C375F" w14:textId="1548DF37" w:rsidR="00CC156B" w:rsidRDefault="00CC156B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09"/>
        <w:gridCol w:w="3426"/>
        <w:gridCol w:w="684"/>
        <w:gridCol w:w="3119"/>
      </w:tblGrid>
      <w:tr w:rsidR="00D50C96" w:rsidRPr="000C7B88" w14:paraId="1A535C4B" w14:textId="77777777" w:rsidTr="006C48B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684F8DA" w14:textId="5ED81EB6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I.10.</w:t>
            </w:r>
          </w:p>
        </w:tc>
        <w:tc>
          <w:tcPr>
            <w:tcW w:w="9214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064B85A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Ščitnik obrazni za čelado – naglavni zaščitni vizir za čelado:</w:t>
            </w:r>
          </w:p>
        </w:tc>
      </w:tr>
      <w:tr w:rsidR="00D50C96" w:rsidRPr="000C7B88" w14:paraId="012B6788" w14:textId="77777777" w:rsidTr="001E7952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08700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DBF9583" w14:textId="59C924E9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I.10.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9D7A6E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73D577C5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2F7D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DFF162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E0119B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B43D1D3" w14:textId="1C9E7B34" w:rsidR="00D50C96" w:rsidRPr="000C7B88" w:rsidRDefault="00D50C96" w:rsidP="0004310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166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– Osebno varovanje oči – specifikacije</w:t>
            </w:r>
          </w:p>
        </w:tc>
      </w:tr>
      <w:tr w:rsidR="00D50C96" w:rsidRPr="000C7B88" w14:paraId="0F01DCB2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60C4F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E711013" w14:textId="6DFE941D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I.10.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82624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120A014B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7C5F7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F67716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E75A0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1ABAC9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73989EE7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E0503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C715F9C" w14:textId="3AF506B9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I.10.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6DCE8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641FB4DA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14F4E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C04652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2FAAB46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42D7EF0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  <w:p w14:paraId="70FA5D1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4FD27BB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135" w:type="dxa"/>
            <w:gridSpan w:val="2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58E03FFE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Naglavni del:</w:t>
            </w:r>
          </w:p>
        </w:tc>
        <w:tc>
          <w:tcPr>
            <w:tcW w:w="3803" w:type="dxa"/>
            <w:gridSpan w:val="2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E03D56E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Vizir:</w:t>
            </w:r>
          </w:p>
        </w:tc>
      </w:tr>
      <w:tr w:rsidR="00D50C96" w:rsidRPr="000C7B88" w14:paraId="4AE9F139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F69EB8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D7CABA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02D2D05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C8F2777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</w:p>
        </w:tc>
      </w:tr>
      <w:tr w:rsidR="00D50C96" w:rsidRPr="000C7B88" w14:paraId="16FC5CF6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D8055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951376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BC6C2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33108F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3426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1B30CF4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Okvir - polikarbonat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A8CCCCE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311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699D7E6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Prozoren, polikarbonat</w:t>
            </w:r>
          </w:p>
        </w:tc>
      </w:tr>
      <w:tr w:rsidR="00D50C96" w:rsidRPr="000C7B88" w14:paraId="1402A3C9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870B0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9BE03B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9A0B7C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5B82224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  <w:u w:val="single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Področje uporabe:</w:t>
            </w:r>
          </w:p>
        </w:tc>
      </w:tr>
      <w:tr w:rsidR="00D50C96" w:rsidRPr="000C7B88" w14:paraId="200460E8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520E4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AFB168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D9C3D9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DF3B00E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3.1.</w:t>
            </w:r>
          </w:p>
        </w:tc>
        <w:tc>
          <w:tcPr>
            <w:tcW w:w="3426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8" w:space="0" w:color="auto"/>
            </w:tcBorders>
            <w:shd w:val="clear" w:color="auto" w:fill="FFFFFF"/>
          </w:tcPr>
          <w:p w14:paraId="68B5FFFF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  <w:tc>
          <w:tcPr>
            <w:tcW w:w="684" w:type="dxa"/>
            <w:tcBorders>
              <w:top w:val="single" w:sz="8" w:space="0" w:color="auto"/>
              <w:left w:val="single" w:sz="8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92ABD9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3.2.</w:t>
            </w:r>
          </w:p>
        </w:tc>
        <w:tc>
          <w:tcPr>
            <w:tcW w:w="3119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7B82F8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Zaščita pred trdnimi delci, brizgi tekočin;</w:t>
            </w:r>
          </w:p>
        </w:tc>
      </w:tr>
      <w:tr w:rsidR="00D50C96" w:rsidRPr="000C7B88" w14:paraId="4417BD08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06585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5787E1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A8AFD5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1250403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  <w:u w:val="single"/>
              </w:rPr>
              <w:t>Druge zahteve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:</w:t>
            </w:r>
          </w:p>
        </w:tc>
      </w:tr>
      <w:tr w:rsidR="00D50C96" w:rsidRPr="000C7B88" w14:paraId="02553776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BBC2D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72F3B6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A07A5B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26CD3D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4.1.</w:t>
            </w:r>
          </w:p>
        </w:tc>
        <w:tc>
          <w:tcPr>
            <w:tcW w:w="7229" w:type="dxa"/>
            <w:gridSpan w:val="3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06C235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Kompatibilen s čelado industrijska 1</w:t>
            </w:r>
          </w:p>
        </w:tc>
      </w:tr>
      <w:tr w:rsidR="009947A3" w:rsidRPr="000C7B88" w14:paraId="12D7BA6F" w14:textId="77777777" w:rsidTr="0027159A">
        <w:trPr>
          <w:trHeight w:val="152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3D52EE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DA33C9F" w14:textId="2A144806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I.10.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A59672B" w14:textId="202F5BC8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</w:p>
        </w:tc>
      </w:tr>
      <w:tr w:rsidR="009947A3" w:rsidRPr="000C7B88" w14:paraId="4E0551CC" w14:textId="77777777" w:rsidTr="0027159A">
        <w:trPr>
          <w:trHeight w:val="36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56225D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F710AC0" w14:textId="30036EA4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I.10.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EB62DBC" w14:textId="6F52DFDC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</w:p>
        </w:tc>
      </w:tr>
      <w:tr w:rsidR="00D50C96" w:rsidRPr="000C7B88" w14:paraId="6744596C" w14:textId="77777777" w:rsidTr="002715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E2371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467272B" w14:textId="5396E85C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I.10.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5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568BF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4815E619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27642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639A61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CA5F1E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53F4A6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01CF3E77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292C0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58A749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BA878B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4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92CAC00" w14:textId="77777777" w:rsidR="00D50C96" w:rsidRPr="000C7B88" w:rsidRDefault="00D50C96" w:rsidP="009947A3">
            <w:pPr>
              <w:pStyle w:val="Glava"/>
              <w:shd w:val="clear" w:color="auto" w:fill="FFFFFF" w:themeFill="background1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43EE856C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9C132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C969FCD" w14:textId="0CCE0317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I.10.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7D388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04AA71AF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3081516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C1D5B7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5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4B167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19D809DD" w14:textId="77777777" w:rsidR="00D50C96" w:rsidRPr="000C7B88" w:rsidRDefault="00D50C96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p w14:paraId="12A05406" w14:textId="77777777" w:rsidR="009947A3" w:rsidRDefault="009947A3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09"/>
        <w:gridCol w:w="5480"/>
        <w:gridCol w:w="1749"/>
      </w:tblGrid>
      <w:tr w:rsidR="00D50C96" w:rsidRPr="000C7B88" w14:paraId="7F5C60A2" w14:textId="77777777" w:rsidTr="006C48B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FFF1B1C" w14:textId="7A54647F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I.11.</w:t>
            </w:r>
          </w:p>
        </w:tc>
        <w:tc>
          <w:tcPr>
            <w:tcW w:w="9214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8BFC10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Zaščita sluha – glušniki – samostojni:</w:t>
            </w:r>
          </w:p>
        </w:tc>
      </w:tr>
      <w:tr w:rsidR="00D50C96" w:rsidRPr="000C7B88" w14:paraId="74CA0E07" w14:textId="77777777" w:rsidTr="001E7952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F4312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40F2473" w14:textId="7C5AB59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I.11.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3F623D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7285ACC7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89065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1C55C1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B6A134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72647B" w14:textId="06E93CCE" w:rsidR="00D50C96" w:rsidRPr="000C7B88" w:rsidRDefault="00D50C96" w:rsidP="00043104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352-1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– Varovanje sluha – Splošne zahteve – 1. del: naušniki</w:t>
            </w:r>
          </w:p>
        </w:tc>
      </w:tr>
      <w:tr w:rsidR="00D50C96" w:rsidRPr="000C7B88" w14:paraId="51BFFB0F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42564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4F5226F" w14:textId="4FE052B5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I.11.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0B36D61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12ED5232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D0F4BF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EE1EA3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BE3359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68CCEF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0B27A70F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57707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277FF0B" w14:textId="6A4384A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I.11.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0800AB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65B89D68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40B41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C4A38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trike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5665F49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065354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Minimalne zahtevane glede redukcije hrupa:</w:t>
            </w:r>
          </w:p>
        </w:tc>
      </w:tr>
      <w:tr w:rsidR="00D50C96" w:rsidRPr="000C7B88" w14:paraId="44B88BD3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7B91B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D92321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2" w:space="0" w:color="auto"/>
              <w:right w:val="dashSmallGap" w:sz="4" w:space="0" w:color="auto"/>
            </w:tcBorders>
            <w:shd w:val="clear" w:color="auto" w:fill="FFFFFF"/>
          </w:tcPr>
          <w:p w14:paraId="6C99362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CBFA294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722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ECCDFF4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SNR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vrednosti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najmanj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31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. </w:t>
            </w:r>
          </w:p>
        </w:tc>
      </w:tr>
      <w:tr w:rsidR="00D50C96" w:rsidRPr="000C7B88" w14:paraId="4C6691FB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D904F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EA0D72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7B6B594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04CA56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77130B5" w14:textId="7FC90788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HML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vrednosti najmanj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 = 31dB  M = 2</w:t>
            </w:r>
            <w:r w:rsidR="008B0B20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  L = 21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</w:p>
        </w:tc>
      </w:tr>
      <w:tr w:rsidR="00D50C96" w:rsidRPr="000C7B88" w14:paraId="2797E409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FB185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CE1600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4D2DBCA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3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EAAC015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tesnilnega traku:</w:t>
            </w:r>
          </w:p>
        </w:tc>
      </w:tr>
      <w:tr w:rsidR="00D50C96" w:rsidRPr="000C7B88" w14:paraId="1C68C012" w14:textId="77777777" w:rsidTr="009947A3">
        <w:trPr>
          <w:trHeight w:val="1104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13F13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D1A349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16105C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27C3F1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2.1.</w:t>
            </w:r>
          </w:p>
        </w:tc>
        <w:tc>
          <w:tcPr>
            <w:tcW w:w="5480" w:type="dxa"/>
            <w:tcBorders>
              <w:top w:val="single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A94B8D0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varianta z zložljivim  tesnilnim trakom -  kot na sliki. (simbolična fotografija iz tujih spletnih strani – zgolj kot nazorni prikaz zahteve).</w:t>
            </w:r>
          </w:p>
          <w:p w14:paraId="5682C93F" w14:textId="77777777" w:rsidR="00D50C96" w:rsidRPr="000C7B88" w:rsidRDefault="00D50C96" w:rsidP="00B86C39">
            <w:pPr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6F4CE0" w14:textId="77777777" w:rsidR="00D50C96" w:rsidRPr="000C7B88" w:rsidRDefault="00D50C96" w:rsidP="00B86C39">
            <w:pPr>
              <w:rPr>
                <w:rFonts w:ascii="Open Sans" w:hAnsi="Open Sans" w:cs="Open Sans"/>
                <w:color w:val="222222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color w:val="FF0000"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noProof/>
                <w:color w:val="0000FF"/>
                <w:sz w:val="20"/>
                <w:szCs w:val="20"/>
              </w:rPr>
              <w:drawing>
                <wp:inline distT="0" distB="0" distL="0" distR="0" wp14:anchorId="00F21B4C" wp14:editId="124026DD">
                  <wp:extent cx="651053" cy="651053"/>
                  <wp:effectExtent l="0" t="0" r="0" b="0"/>
                  <wp:docPr id="1" name="irc_ilrp_mut" descr="https://encrypted-tbn1.gstatic.com/images?q=tbn:ANd9GcS_obb05i9Xdbo0omukzsAR5w3pS8CCEkoqydhb5HjFwTjv_dy_0JTMDA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ilrp_mut" descr="https://encrypted-tbn1.gstatic.com/images?q=tbn:ANd9GcS_obb05i9Xdbo0omukzsAR5w3pS8CCEkoqydhb5HjFwTjv_dy_0JTMDA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477" cy="652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E5292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color w:val="FF0000"/>
                <w:sz w:val="20"/>
                <w:szCs w:val="20"/>
              </w:rPr>
            </w:pPr>
          </w:p>
        </w:tc>
      </w:tr>
      <w:tr w:rsidR="009947A3" w:rsidRPr="000C7B88" w14:paraId="28094B6A" w14:textId="77777777" w:rsidTr="0027159A">
        <w:trPr>
          <w:trHeight w:val="202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9D3286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EA84388" w14:textId="474EEF15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I.11.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8336DD5" w14:textId="2DF6E500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493772" w:rsidRPr="000C7B88" w14:paraId="1F90351E" w14:textId="77777777" w:rsidTr="0027159A">
        <w:trPr>
          <w:trHeight w:val="33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539EB6" w14:textId="77777777" w:rsidR="00493772" w:rsidRPr="000C7B88" w:rsidRDefault="00493772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3FC5E64" w14:textId="618EB5C9" w:rsidR="00493772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I.11.</w:t>
            </w:r>
            <w:r w:rsidR="00493772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3BE1DF6" w14:textId="65799BF2" w:rsidR="00493772" w:rsidRPr="000C7B88" w:rsidRDefault="00493772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D50C96" w:rsidRPr="000C7B88" w14:paraId="6E0E4695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3C0DC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7EA96C3" w14:textId="5C3B2817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I.11.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4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DA6AB8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6B5B90CF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B6B05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F9827A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B367CB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45BA8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37D826DC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CF476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4F29A4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A154C3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3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E18C8B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Tehnični list</w:t>
            </w:r>
          </w:p>
        </w:tc>
      </w:tr>
      <w:tr w:rsidR="00D50C96" w:rsidRPr="000C7B88" w14:paraId="44DB7FDD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A57A9B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0171C5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1A5F78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3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7153D40" w14:textId="77777777" w:rsidR="00D50C96" w:rsidRPr="000C7B88" w:rsidRDefault="00D50C96" w:rsidP="009947A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1915E954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3C5234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CE7BE34" w14:textId="4BF7402E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I.11.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1788F1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1229C799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78A5070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E0C0E6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4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F927F4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67DAF546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992"/>
        <w:gridCol w:w="6946"/>
      </w:tblGrid>
      <w:tr w:rsidR="00D50C96" w:rsidRPr="000C7B88" w14:paraId="3FE718D5" w14:textId="77777777" w:rsidTr="006C48B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6005D37" w14:textId="5A68E89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I.12.</w:t>
            </w:r>
          </w:p>
        </w:tc>
        <w:tc>
          <w:tcPr>
            <w:tcW w:w="9214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04D83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Zaščita sluha – glušniki – pritrditev na čelado:</w:t>
            </w:r>
          </w:p>
        </w:tc>
      </w:tr>
      <w:tr w:rsidR="00D50C96" w:rsidRPr="000C7B88" w14:paraId="6CC6412D" w14:textId="77777777" w:rsidTr="001E7952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B08A5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2B7A862" w14:textId="2C18BDD6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I.12.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C398B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44427BBE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BF4AF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1ACBEA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B19DD7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52C453" w14:textId="68B48921" w:rsidR="00D50C96" w:rsidRPr="000C7B88" w:rsidRDefault="00D50C96" w:rsidP="00F864C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352-3</w:t>
            </w:r>
            <w:r w:rsidR="00F864C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– Varovanje sluha – Splošne zahteve – 1. del: naušniki za pritrditev na industrijsko zaščitno čelado;</w:t>
            </w:r>
          </w:p>
        </w:tc>
      </w:tr>
      <w:tr w:rsidR="009947A3" w:rsidRPr="000C7B88" w14:paraId="63351FFE" w14:textId="77777777" w:rsidTr="0027159A">
        <w:trPr>
          <w:trHeight w:val="149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5920ED3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F4F9696" w14:textId="06AB9F16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I.12.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B50BB7A" w14:textId="2AC918D1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D50C96" w:rsidRPr="000C7B88" w14:paraId="321819A0" w14:textId="77777777" w:rsidTr="002715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B2E6B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C4ABBB4" w14:textId="635576F8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I.12.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3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0F901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5C99C8AD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9BE35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46D871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8E4CC0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C73413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Minimalne zahtevane glede redukcije hrupa:</w:t>
            </w:r>
          </w:p>
        </w:tc>
      </w:tr>
      <w:tr w:rsidR="00CC156B" w:rsidRPr="000C7B88" w14:paraId="4B5539AF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B46BB1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E942CC9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0586D970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1505CEE" w14:textId="77777777" w:rsidR="00CC156B" w:rsidRPr="000C7B88" w:rsidRDefault="00CC156B" w:rsidP="00CC156B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2309D5A1" w14:textId="4EEEC361" w:rsidR="00CC156B" w:rsidRPr="00CC156B" w:rsidRDefault="00CC156B" w:rsidP="00CC156B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SNR</w:t>
            </w:r>
            <w:r w:rsidRPr="00CC156B">
              <w:rPr>
                <w:rFonts w:ascii="Open Sans" w:hAnsi="Open Sans" w:cs="Open Sans"/>
                <w:sz w:val="20"/>
                <w:szCs w:val="20"/>
              </w:rPr>
              <w:t xml:space="preserve"> vrednosti  najmanj 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30</w:t>
            </w:r>
            <w:r w:rsidR="000F2D33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proofErr w:type="spellStart"/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CC156B">
              <w:rPr>
                <w:rFonts w:ascii="Open Sans" w:hAnsi="Open Sans" w:cs="Open Sans"/>
                <w:sz w:val="20"/>
                <w:szCs w:val="20"/>
              </w:rPr>
              <w:t xml:space="preserve">. </w:t>
            </w:r>
          </w:p>
        </w:tc>
      </w:tr>
      <w:tr w:rsidR="00CC156B" w:rsidRPr="000C7B88" w14:paraId="64A1EDD6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92D142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E728CEB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B94F932" w14:textId="77777777" w:rsidR="00CC156B" w:rsidRPr="000C7B88" w:rsidRDefault="00CC156B" w:rsidP="00CC156B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D28ED99" w14:textId="77777777" w:rsidR="00CC156B" w:rsidRPr="000C7B88" w:rsidRDefault="00CC156B" w:rsidP="00CC156B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362FD8EE" w14:textId="256F9D44" w:rsidR="00CC156B" w:rsidRPr="00CC156B" w:rsidRDefault="00CC156B" w:rsidP="00CC156B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HML</w:t>
            </w:r>
            <w:r w:rsidRPr="00CC156B">
              <w:rPr>
                <w:rFonts w:ascii="Open Sans" w:hAnsi="Open Sans" w:cs="Open Sans"/>
                <w:sz w:val="20"/>
                <w:szCs w:val="20"/>
              </w:rPr>
              <w:t xml:space="preserve"> vrednosti najmanj 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H = 3</w:t>
            </w:r>
            <w:r w:rsidR="0004727B">
              <w:rPr>
                <w:rFonts w:ascii="Open Sans" w:hAnsi="Open Sans" w:cs="Open Sans"/>
                <w:b/>
                <w:sz w:val="20"/>
                <w:szCs w:val="20"/>
              </w:rPr>
              <w:t>0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dB  M = 2</w:t>
            </w:r>
            <w:r w:rsidR="0004727B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   L = 2</w:t>
            </w:r>
            <w:r w:rsidR="0004727B">
              <w:rPr>
                <w:rFonts w:ascii="Open Sans" w:hAnsi="Open Sans" w:cs="Open Sans"/>
                <w:b/>
                <w:sz w:val="20"/>
                <w:szCs w:val="20"/>
              </w:rPr>
              <w:t>0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</w:p>
        </w:tc>
      </w:tr>
      <w:tr w:rsidR="00D50C96" w:rsidRPr="000C7B88" w14:paraId="70D8A37E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32E209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BA5A97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D61D9F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DF3E658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Kompatibilnost z adapterjem na čeladi:</w:t>
            </w:r>
          </w:p>
        </w:tc>
      </w:tr>
      <w:tr w:rsidR="00D50C96" w:rsidRPr="000C7B88" w14:paraId="0CC3D24C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051DB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951187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7258A0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62C990B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F7E974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Adapter mora biti kompatibilen z nastavkom na ponujeni zaščitni čeladi. </w:t>
            </w:r>
          </w:p>
        </w:tc>
      </w:tr>
      <w:tr w:rsidR="009947A3" w:rsidRPr="000C7B88" w14:paraId="6D7F144A" w14:textId="77777777" w:rsidTr="0027159A">
        <w:trPr>
          <w:trHeight w:val="164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676834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D156E61" w14:textId="0BA04CF6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I.12.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A3850C3" w14:textId="4DA8638E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493772" w:rsidRPr="000C7B88" w14:paraId="11099235" w14:textId="77777777" w:rsidTr="0027159A">
        <w:trPr>
          <w:trHeight w:val="33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825C53" w14:textId="77777777" w:rsidR="00493772" w:rsidRPr="000C7B88" w:rsidRDefault="00493772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B1C8C43" w14:textId="03B45596" w:rsidR="00493772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I.12.</w:t>
            </w:r>
            <w:r w:rsidR="00493772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613D8AFA" w14:textId="19C0D457" w:rsidR="00493772" w:rsidRPr="000C7B88" w:rsidRDefault="00493772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Skica: -</w:t>
            </w:r>
          </w:p>
        </w:tc>
      </w:tr>
      <w:tr w:rsidR="00D50C96" w:rsidRPr="000C7B88" w14:paraId="02472157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593F1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9D58BC7" w14:textId="2504FD05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I.12.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3"/>
            <w:tcBorders>
              <w:top w:val="single" w:sz="2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601D0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24FD642F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D6C11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2BBCB8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single" w:sz="2" w:space="0" w:color="auto"/>
            </w:tcBorders>
            <w:shd w:val="clear" w:color="auto" w:fill="FFFFFF"/>
          </w:tcPr>
          <w:p w14:paraId="697B7E5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1A9AA7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028DE6C4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7F9277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C6B78D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single" w:sz="2" w:space="0" w:color="auto"/>
            </w:tcBorders>
            <w:shd w:val="clear" w:color="auto" w:fill="FFFFFF"/>
          </w:tcPr>
          <w:p w14:paraId="62069E1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2EB28E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Tehnični list</w:t>
            </w:r>
          </w:p>
        </w:tc>
      </w:tr>
      <w:tr w:rsidR="00D50C96" w:rsidRPr="000C7B88" w14:paraId="038BF09A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8DA987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516D31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ADC28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2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00C50FE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17925397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99ECA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E17CE87" w14:textId="72AC04CD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I.12.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25AFC6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2BBB5FB5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639D7C9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2BC21B5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0A02BC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6B30F311" w14:textId="77777777" w:rsidR="0004727B" w:rsidRDefault="0004727B"/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1134"/>
        <w:gridCol w:w="6804"/>
      </w:tblGrid>
      <w:tr w:rsidR="00D50C96" w:rsidRPr="000C7B88" w14:paraId="62750238" w14:textId="77777777" w:rsidTr="006C48B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44A001A" w14:textId="310A082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lastRenderedPageBreak/>
              <w:t>I.13.</w:t>
            </w:r>
          </w:p>
        </w:tc>
        <w:tc>
          <w:tcPr>
            <w:tcW w:w="9214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55F2E62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Zaščita sluha – ušesni čepki – za razdeljevalec čepov:</w:t>
            </w:r>
          </w:p>
        </w:tc>
      </w:tr>
      <w:tr w:rsidR="00D50C96" w:rsidRPr="000C7B88" w14:paraId="14C1FAC5" w14:textId="77777777" w:rsidTr="001E7952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E30F3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ACA6D0B" w14:textId="7EA3150F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2C6193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7A357FCE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0BE1C5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85278C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EF0E45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A744987" w14:textId="70FD92D9" w:rsidR="00D50C96" w:rsidRPr="000C7B88" w:rsidRDefault="00D50C96" w:rsidP="00F864C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352-2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– Varovanje sluha – Splošne zahteve – 2. del: ušesni čepi;</w:t>
            </w:r>
          </w:p>
        </w:tc>
      </w:tr>
      <w:tr w:rsidR="00D50C96" w:rsidRPr="000C7B88" w14:paraId="2E2BCD73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74F1C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E6C478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00864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584BAC74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757A1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2D9788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1BF0D6E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709D3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3D4A5D5D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23D2C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B5B0704" w14:textId="3311D2EE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29310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21E8CD82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EC9CD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848C43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7A9C0DA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FC3B44D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Minimalne zahtevane glede redukcije hrupa:</w:t>
            </w:r>
          </w:p>
        </w:tc>
      </w:tr>
      <w:tr w:rsidR="00D50C96" w:rsidRPr="000C7B88" w14:paraId="3A6CE780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20BE6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2356EE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2" w:space="0" w:color="auto"/>
              <w:right w:val="dashSmallGap" w:sz="4" w:space="0" w:color="auto"/>
            </w:tcBorders>
            <w:shd w:val="clear" w:color="auto" w:fill="FFFFFF"/>
          </w:tcPr>
          <w:p w14:paraId="46EB722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5186EF6D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1.1.</w:t>
            </w:r>
          </w:p>
        </w:tc>
        <w:tc>
          <w:tcPr>
            <w:tcW w:w="6804" w:type="dxa"/>
            <w:tcBorders>
              <w:top w:val="single" w:sz="8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409BF759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SNR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vrednosti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najmanj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31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</w:tr>
      <w:tr w:rsidR="00D50C96" w:rsidRPr="000C7B88" w14:paraId="0E6CF80D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F9EEF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55269C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2" w:space="0" w:color="auto"/>
              <w:bottom w:val="single" w:sz="2" w:space="0" w:color="auto"/>
              <w:right w:val="dashSmallGap" w:sz="4" w:space="0" w:color="auto"/>
            </w:tcBorders>
            <w:shd w:val="clear" w:color="auto" w:fill="FFFFFF"/>
          </w:tcPr>
          <w:p w14:paraId="55B0D98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C95C889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1.2.</w:t>
            </w:r>
          </w:p>
        </w:tc>
        <w:tc>
          <w:tcPr>
            <w:tcW w:w="6804" w:type="dxa"/>
            <w:tcBorders>
              <w:top w:val="single" w:sz="2" w:space="0" w:color="auto"/>
              <w:left w:val="dashSmallGap" w:sz="4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193B2E53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HML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vrednosti najmanj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H = 34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 M = 31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  L = 30 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</w:p>
        </w:tc>
      </w:tr>
      <w:tr w:rsidR="00D50C96" w:rsidRPr="000C7B88" w14:paraId="5277521A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74D2A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C238E4" w14:textId="1CCE635D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0D761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3589FF1F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69586D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161AB7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AFB95C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AE9B5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6B531401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0D09A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138FB47" w14:textId="46267F5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0CAC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5075B4C6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3359C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6082B6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2757E2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444E5E96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A4ED8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838B5C6" w14:textId="7668B01B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2A2381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6BA1E335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8F7BF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4941DB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144743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A2AEBB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011FDA76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9661A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02C8DF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84E4DA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gridSpan w:val="2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F072B9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D50C96" w:rsidRPr="000C7B88" w14:paraId="61800DE5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0C809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0ACE7C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444D64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gridSpan w:val="2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FDDF80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0D5F1B85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8A1E86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65C9114" w14:textId="0740524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I.13.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8367CD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5223879A" w14:textId="77777777" w:rsidTr="001E7952">
        <w:trPr>
          <w:trHeight w:val="50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14AF7CA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2B4D18F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7C455F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3815FDBB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D50C96" w:rsidRPr="000C7B88" w14:paraId="6C4FCCE8" w14:textId="77777777" w:rsidTr="006C48B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EB3C028" w14:textId="1BC8D8FD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I.14.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0DF947A" w14:textId="21C28618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Zaščita sluha – razdeljevalec/</w:t>
            </w:r>
            <w:proofErr w:type="spellStart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dispenzer</w:t>
            </w:r>
            <w:proofErr w:type="spellEnd"/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ušesnih čepov:</w:t>
            </w:r>
          </w:p>
        </w:tc>
      </w:tr>
      <w:tr w:rsidR="00D50C96" w:rsidRPr="000C7B88" w14:paraId="19549BB6" w14:textId="77777777" w:rsidTr="001E7952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74D02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86222FD" w14:textId="41BC7434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7E50DF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3C048F68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E661B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A3EB59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2C8559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A885A7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CE</w:t>
            </w:r>
          </w:p>
        </w:tc>
      </w:tr>
      <w:tr w:rsidR="00D50C96" w:rsidRPr="000C7B88" w14:paraId="440B908A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FE6E6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CDD8B2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2F4F8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617CE0C1" w14:textId="77777777" w:rsidTr="0017559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B4E07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8130E8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E20B20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5A625F" w14:textId="738DCB70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razdeljevalec/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dispenzer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za </w:t>
            </w:r>
            <w:r w:rsidR="00140F84">
              <w:rPr>
                <w:rFonts w:ascii="Open Sans" w:hAnsi="Open Sans" w:cs="Open Sans"/>
                <w:sz w:val="20"/>
                <w:szCs w:val="20"/>
              </w:rPr>
              <w:t>2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00-500 parov čepkov</w:t>
            </w:r>
          </w:p>
        </w:tc>
      </w:tr>
      <w:tr w:rsidR="00D50C96" w:rsidRPr="000C7B88" w14:paraId="478046C0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EC72AE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9C58AC8" w14:textId="4CB29593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69CA3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54587045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F26FD6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5D4477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BC65B0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39FCBC0" w14:textId="5EE7A209" w:rsidR="00D50C96" w:rsidRPr="000C7B88" w:rsidRDefault="00D50C96" w:rsidP="00363A80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Razdeljevalec/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dispenzer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mora biti skladen z vrsto ponujenih čepov (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SNR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vrednosti  najmanj 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140F84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proofErr w:type="spellStart"/>
            <w:r w:rsidRPr="000F2D33">
              <w:rPr>
                <w:rFonts w:ascii="Open Sans" w:hAnsi="Open Sans" w:cs="Open Sans"/>
                <w:b/>
                <w:sz w:val="20"/>
                <w:szCs w:val="20"/>
              </w:rPr>
              <w:t>dB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>)</w:t>
            </w:r>
          </w:p>
        </w:tc>
      </w:tr>
      <w:tr w:rsidR="00D50C96" w:rsidRPr="000C7B88" w14:paraId="707B2455" w14:textId="77777777" w:rsidTr="001E7952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FD7FA1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BA1CA7F" w14:textId="5EC49D2D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E2664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658ED54E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2DCFF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B8FC63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5B5030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C4105F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202083AB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39A05D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6DF40FB" w14:textId="1193CBDD" w:rsidR="00D50C96" w:rsidRPr="000C7B88" w:rsidRDefault="008A7D43" w:rsidP="006C48B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DCCAD4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426FD3B9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67E8C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F5AC45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82BC6A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D50C96" w:rsidRPr="000C7B88" w14:paraId="59E36CCD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1A33C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3403AE6" w14:textId="2A227375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203D7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7A3415F4" w14:textId="77777777" w:rsidTr="0017559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4D1DB8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1DE8DF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1F9667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7DBE6DA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D50C96" w:rsidRPr="000C7B88" w14:paraId="06E7B155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3B2CE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83645C0" w14:textId="460804A5" w:rsidR="00D50C96" w:rsidRPr="000C7B88" w:rsidRDefault="008A7D4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I.14.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51EBA8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1F3722D2" w14:textId="77777777" w:rsidTr="001E7952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018AB1E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40D7518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F5F1F0E" w14:textId="540A3726" w:rsidR="00D50C96" w:rsidRPr="00EE4775" w:rsidRDefault="00EE4775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E4775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</w:tbl>
    <w:p w14:paraId="213F97C0" w14:textId="77777777" w:rsidR="00D50C96" w:rsidRPr="000C7B88" w:rsidRDefault="00D50C96" w:rsidP="00D50C96">
      <w:pPr>
        <w:rPr>
          <w:rFonts w:ascii="Open Sans" w:hAnsi="Open Sans" w:cs="Open Sans"/>
          <w:b/>
          <w:sz w:val="20"/>
          <w:szCs w:val="20"/>
        </w:rPr>
      </w:pPr>
    </w:p>
    <w:p w14:paraId="576A573A" w14:textId="77777777" w:rsidR="009947A3" w:rsidRDefault="009947A3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992"/>
        <w:gridCol w:w="7371"/>
      </w:tblGrid>
      <w:tr w:rsidR="00F2558C" w:rsidRPr="00F2422A" w14:paraId="50D6EF67" w14:textId="77777777" w:rsidTr="00F2558C">
        <w:trPr>
          <w:trHeight w:val="138"/>
        </w:trPr>
        <w:tc>
          <w:tcPr>
            <w:tcW w:w="8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88F8026" w14:textId="272F29FB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I.15.</w:t>
            </w:r>
          </w:p>
        </w:tc>
        <w:tc>
          <w:tcPr>
            <w:tcW w:w="92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4342E09" w14:textId="25C5E03F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Zaščita dihal – celo-obrazna maska + </w:t>
            </w:r>
            <w:r w:rsidR="0096766E" w:rsidRPr="00375E73">
              <w:rPr>
                <w:rFonts w:ascii="Open Sans" w:hAnsi="Open Sans" w:cs="Open Sans"/>
                <w:b/>
                <w:sz w:val="20"/>
                <w:szCs w:val="20"/>
              </w:rPr>
              <w:t>filtra ABEK1 + filtra P3:</w:t>
            </w:r>
          </w:p>
        </w:tc>
      </w:tr>
      <w:tr w:rsidR="00F2558C" w:rsidRPr="00F2422A" w14:paraId="15D98D8E" w14:textId="77777777" w:rsidTr="00F2558C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AB1DF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FA9FEAD" w14:textId="2563790B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I.15.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79BFA2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558C" w:rsidRPr="00F2422A" w14:paraId="1AC9DF5C" w14:textId="77777777" w:rsidTr="00F2558C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618481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C9198F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8A5AE3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371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71A660E" w14:textId="4B886CCF" w:rsidR="00F2558C" w:rsidRPr="00F2558C" w:rsidRDefault="00E61CAD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E61CAD">
              <w:rPr>
                <w:rFonts w:ascii="Open Sans" w:hAnsi="Open Sans" w:cs="Open Sans"/>
                <w:b/>
                <w:sz w:val="20"/>
                <w:szCs w:val="20"/>
              </w:rPr>
              <w:t xml:space="preserve">Maska: SIST EN 136:1998 </w:t>
            </w:r>
            <w:r w:rsidRPr="00E61CAD">
              <w:rPr>
                <w:rFonts w:ascii="Open Sans" w:hAnsi="Open Sans" w:cs="Open Sans"/>
                <w:bCs/>
                <w:sz w:val="20"/>
                <w:szCs w:val="20"/>
              </w:rPr>
              <w:t>– Oprema za varovanje dihal – Obrazne maske – Zahteve, preizkušanje, označevanje</w:t>
            </w:r>
          </w:p>
        </w:tc>
      </w:tr>
      <w:tr w:rsidR="00F2558C" w:rsidRPr="00F2422A" w14:paraId="1E2DC655" w14:textId="77777777" w:rsidTr="00F2558C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D8A8FB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7B7F0F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6A30D6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371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165CC08" w14:textId="5F095AA6" w:rsidR="0096766E" w:rsidRPr="0096766E" w:rsidRDefault="0096766E" w:rsidP="0096766E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6766E">
              <w:rPr>
                <w:rFonts w:ascii="Open Sans" w:hAnsi="Open Sans" w:cs="Open Sans"/>
                <w:b/>
                <w:sz w:val="20"/>
                <w:szCs w:val="20"/>
              </w:rPr>
              <w:t xml:space="preserve">Filter: SIST EN 14387:2004 + A1:2008:  </w:t>
            </w:r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Oprema za varovanje dihal-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filt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-er/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ri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 xml:space="preserve"> za pline in kombinirani 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filt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-er/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ri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 xml:space="preserve"> – Zahteve, preizkušanje, Vzdrževanje</w:t>
            </w:r>
          </w:p>
          <w:p w14:paraId="784585DF" w14:textId="29512573" w:rsidR="00F2558C" w:rsidRPr="00F2558C" w:rsidRDefault="0096766E" w:rsidP="0096766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Predfilter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: EN 143:2021</w:t>
            </w:r>
          </w:p>
        </w:tc>
      </w:tr>
      <w:tr w:rsidR="00F2558C" w:rsidRPr="00F2422A" w14:paraId="7A2F4BE4" w14:textId="77777777" w:rsidTr="00F2558C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1E6A5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2E2860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3CFFD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F2558C" w:rsidRPr="00F2422A" w14:paraId="7CC6EDC8" w14:textId="77777777" w:rsidTr="00F2558C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7F6EF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AD13E1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848E1C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F0BA507" w14:textId="3A6E01B0" w:rsidR="00F2558C" w:rsidRPr="00F2558C" w:rsidRDefault="00E61CAD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61CAD">
              <w:rPr>
                <w:rFonts w:ascii="Open Sans" w:hAnsi="Open Sans" w:cs="Open Sans"/>
                <w:sz w:val="20"/>
                <w:szCs w:val="20"/>
              </w:rPr>
              <w:t>Vsaj tri velikosti maske: S, M, L</w:t>
            </w:r>
          </w:p>
        </w:tc>
      </w:tr>
      <w:tr w:rsidR="00F2558C" w:rsidRPr="00F2422A" w14:paraId="7F500933" w14:textId="77777777" w:rsidTr="00EF76E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9D15C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3586FF3" w14:textId="79CB9E73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I.15.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CB60D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558C" w:rsidRPr="00F2422A" w14:paraId="30F1B94A" w14:textId="77777777" w:rsidTr="00EF76E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7DE0B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4238C3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2C65CB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371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EDEB5D0" w14:textId="77777777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Maska mora biti, zaradi manjšega dihalnega upora, prirejena za priključek 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dveh filtrov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hkrati.</w:t>
            </w:r>
          </w:p>
        </w:tc>
      </w:tr>
      <w:tr w:rsidR="00B72158" w:rsidRPr="00F2422A" w14:paraId="6E6E52EE" w14:textId="77777777" w:rsidTr="00EF76E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05A7DD" w14:textId="77777777" w:rsidR="00B72158" w:rsidRPr="00F2558C" w:rsidRDefault="00B72158" w:rsidP="00B72158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005A5F9" w14:textId="77777777" w:rsidR="00B72158" w:rsidRPr="00F2558C" w:rsidRDefault="00B72158" w:rsidP="00B7215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33BD0F62" w14:textId="183B9EC8" w:rsidR="00B72158" w:rsidRPr="00F2558C" w:rsidRDefault="00B72158" w:rsidP="00B7215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371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703F8D7" w14:textId="26A0E8AC" w:rsidR="00B72158" w:rsidRPr="00F2558C" w:rsidRDefault="00E61CAD" w:rsidP="00B72158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E61CAD">
              <w:rPr>
                <w:rFonts w:ascii="Open Sans" w:hAnsi="Open Sans" w:cs="Open Sans"/>
                <w:sz w:val="20"/>
                <w:szCs w:val="20"/>
              </w:rPr>
              <w:t xml:space="preserve">Zahteva se  </w:t>
            </w:r>
            <w:proofErr w:type="spellStart"/>
            <w:r w:rsidRPr="00E61CAD">
              <w:rPr>
                <w:rFonts w:ascii="Open Sans" w:hAnsi="Open Sans" w:cs="Open Sans"/>
                <w:sz w:val="20"/>
                <w:szCs w:val="20"/>
              </w:rPr>
              <w:t>celoobrazno</w:t>
            </w:r>
            <w:proofErr w:type="spellEnd"/>
            <w:r w:rsidRPr="00E61CAD">
              <w:rPr>
                <w:rFonts w:ascii="Open Sans" w:hAnsi="Open Sans" w:cs="Open Sans"/>
                <w:sz w:val="20"/>
                <w:szCs w:val="20"/>
              </w:rPr>
              <w:t xml:space="preserve"> masko z ABEK 1 in P3 filtri. Filtri morajo biti kompatibilni s ponujeno masko</w:t>
            </w:r>
            <w:r w:rsidR="0096766E">
              <w:rPr>
                <w:rFonts w:ascii="Open Sans" w:hAnsi="Open Sans" w:cs="Open Sans"/>
                <w:sz w:val="20"/>
                <w:szCs w:val="20"/>
              </w:rPr>
              <w:t>. Kot rezervni del morajo biti dobavljiva tudi tesnila in pas za namestitev maske na glavo.</w:t>
            </w:r>
          </w:p>
        </w:tc>
      </w:tr>
      <w:tr w:rsidR="00F2558C" w:rsidRPr="00F2422A" w14:paraId="3E01699B" w14:textId="77777777" w:rsidTr="00EF76E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5E25B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AD9FBE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7A0C021" w14:textId="6CCB2558" w:rsidR="00F2558C" w:rsidRPr="00F2558C" w:rsidRDefault="00B72158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3</w:t>
            </w:r>
            <w:r w:rsidR="00F2558C" w:rsidRPr="00F2558C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7371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CF78049" w14:textId="6896BD21" w:rsidR="00F2558C" w:rsidRPr="00F2558C" w:rsidRDefault="00B72158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Masa </w:t>
            </w:r>
            <w:proofErr w:type="spellStart"/>
            <w:r>
              <w:rPr>
                <w:rFonts w:ascii="Open Sans" w:hAnsi="Open Sans" w:cs="Open Sans"/>
                <w:sz w:val="20"/>
                <w:szCs w:val="20"/>
              </w:rPr>
              <w:t>celoobrazne</w:t>
            </w:r>
            <w:proofErr w:type="spellEnd"/>
            <w:r>
              <w:rPr>
                <w:rFonts w:ascii="Open Sans" w:hAnsi="Open Sans" w:cs="Open Sans"/>
                <w:sz w:val="20"/>
                <w:szCs w:val="20"/>
              </w:rPr>
              <w:t xml:space="preserve"> maske do 405g</w:t>
            </w:r>
          </w:p>
        </w:tc>
      </w:tr>
      <w:tr w:rsidR="00F2558C" w:rsidRPr="00F2422A" w14:paraId="29CBD8AE" w14:textId="77777777" w:rsidTr="00EF76E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3D272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0145783" w14:textId="2F4EF015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I.15.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6E33F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558C" w:rsidRPr="00F2422A" w14:paraId="14E255D9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44582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4F70BA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48657E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371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0E679FB" w14:textId="32CFF714" w:rsidR="00F2558C" w:rsidRPr="00F2558C" w:rsidRDefault="00E61CAD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61CAD">
              <w:rPr>
                <w:rFonts w:ascii="Open Sans" w:hAnsi="Open Sans" w:cs="Open Sans"/>
                <w:sz w:val="20"/>
                <w:szCs w:val="20"/>
              </w:rPr>
              <w:t>Maska: Silikon, termoplastični elastomer (TPE)</w:t>
            </w:r>
          </w:p>
        </w:tc>
      </w:tr>
      <w:tr w:rsidR="00F2558C" w:rsidRPr="00F2422A" w14:paraId="306BE460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041A22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6B5BF3" w14:textId="14979CE5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I.15.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3B34BB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F2558C" w:rsidRPr="00F2422A" w14:paraId="3842100B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25024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4D4471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EB8F2A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F2558C" w:rsidRPr="00F2422A" w14:paraId="4ED1A742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96E36E2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43C617A" w14:textId="2082985A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I.15.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B747C4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F2558C" w:rsidRPr="00F2422A" w14:paraId="3A569F69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C0A708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178BFE4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0A6C0B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371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83BD491" w14:textId="77777777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F2558C" w:rsidRPr="00F2422A" w14:paraId="2A00229A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2E45BB" w14:textId="77777777" w:rsidR="00F2558C" w:rsidRPr="00F2422A" w:rsidRDefault="00F2558C" w:rsidP="00F2558C">
            <w:pPr>
              <w:pStyle w:val="Glava"/>
              <w:rPr>
                <w:rFonts w:ascii="Tahoma" w:hAnsi="Tahoma" w:cs="Tahoma"/>
                <w:b/>
                <w:color w:val="7030A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235CE7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53E28D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371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CB1546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F2558C" w:rsidRPr="00F2422A" w14:paraId="4C9EA8DE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3C3B58" w14:textId="77777777" w:rsidR="00F2558C" w:rsidRPr="00F2422A" w:rsidRDefault="00F2558C" w:rsidP="00F2558C">
            <w:pPr>
              <w:pStyle w:val="Glava"/>
              <w:rPr>
                <w:rFonts w:ascii="Tahoma" w:hAnsi="Tahoma" w:cs="Tahoma"/>
                <w:b/>
                <w:color w:val="7030A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BBD9129" w14:textId="07272FDC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I.15.6.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76A4D6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2558C" w:rsidRPr="00F2422A" w14:paraId="72FD56E1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DC121B0" w14:textId="77777777" w:rsidR="00F2558C" w:rsidRPr="00F2422A" w:rsidRDefault="00F2558C" w:rsidP="00F2558C">
            <w:pPr>
              <w:pStyle w:val="Glava"/>
              <w:rPr>
                <w:rFonts w:ascii="Tahoma" w:hAnsi="Tahoma" w:cs="Tahoma"/>
                <w:b/>
                <w:color w:val="7030A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536635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8E952A" w14:textId="5082E542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Zahteva se vzorec OVO</w:t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(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masko z ABEK </w:t>
            </w:r>
            <w:r w:rsidR="00E61CAD">
              <w:rPr>
                <w:rFonts w:ascii="Open Sans" w:hAnsi="Open Sans" w:cs="Open Sans"/>
                <w:sz w:val="20"/>
                <w:szCs w:val="20"/>
              </w:rPr>
              <w:t>in P3 filtri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>).</w:t>
            </w:r>
          </w:p>
        </w:tc>
      </w:tr>
    </w:tbl>
    <w:p w14:paraId="1B254F78" w14:textId="20BB64B5" w:rsidR="00493772" w:rsidRDefault="00493772">
      <w:pPr>
        <w:rPr>
          <w:rFonts w:ascii="Open Sans" w:hAnsi="Open Sans" w:cs="Open Sans"/>
          <w:sz w:val="20"/>
          <w:szCs w:val="20"/>
        </w:rPr>
      </w:pPr>
    </w:p>
    <w:p w14:paraId="50132847" w14:textId="77777777" w:rsidR="00F2558C" w:rsidRDefault="00F2558C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F2558C" w:rsidRPr="00F2422A" w14:paraId="4C7CAB4B" w14:textId="77777777" w:rsidTr="00F2558C">
        <w:trPr>
          <w:trHeight w:val="138"/>
        </w:trPr>
        <w:tc>
          <w:tcPr>
            <w:tcW w:w="8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6E56CD92" w14:textId="7B2A7968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I.16.</w:t>
            </w:r>
          </w:p>
        </w:tc>
        <w:tc>
          <w:tcPr>
            <w:tcW w:w="92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3194BC6" w14:textId="7844A491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Zaščita dihal – </w:t>
            </w:r>
            <w:proofErr w:type="spellStart"/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polobrazna</w:t>
            </w:r>
            <w:proofErr w:type="spellEnd"/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 maska:</w:t>
            </w:r>
          </w:p>
        </w:tc>
      </w:tr>
      <w:tr w:rsidR="00F2558C" w:rsidRPr="00F2422A" w14:paraId="6ADE2D12" w14:textId="77777777" w:rsidTr="00F2558C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C4373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386D9BA" w14:textId="0083A20E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I.16.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75B7682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558C" w:rsidRPr="00F2422A" w14:paraId="67C36FA2" w14:textId="77777777" w:rsidTr="00F2558C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73EF3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2AC1B1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F99327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3315CD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SIST EN 140: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1999– Oprema za varovanje dihal – </w:t>
            </w:r>
            <w:proofErr w:type="spellStart"/>
            <w:r w:rsidRPr="00F2558C">
              <w:rPr>
                <w:rFonts w:ascii="Open Sans" w:hAnsi="Open Sans" w:cs="Open Sans"/>
                <w:sz w:val="20"/>
                <w:szCs w:val="20"/>
              </w:rPr>
              <w:t>Polobrazne</w:t>
            </w:r>
            <w:proofErr w:type="spellEnd"/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in četrtinske maske – Zahteve, preizkušanje, označevanje</w:t>
            </w:r>
          </w:p>
        </w:tc>
      </w:tr>
      <w:tr w:rsidR="00F2558C" w:rsidRPr="00F2422A" w14:paraId="73D9CFCA" w14:textId="77777777" w:rsidTr="00F2558C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9E774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D5318C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E9EA9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F2558C" w:rsidRPr="00F2422A" w14:paraId="6E8F4550" w14:textId="77777777" w:rsidTr="00F2558C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6055AE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67D977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B280BD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5A201F" w14:textId="0B89D712" w:rsidR="00F2558C" w:rsidRPr="00F2558C" w:rsidRDefault="00E61CAD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61CAD">
              <w:rPr>
                <w:rFonts w:ascii="Open Sans" w:hAnsi="Open Sans" w:cs="Open Sans"/>
                <w:sz w:val="20"/>
                <w:szCs w:val="20"/>
              </w:rPr>
              <w:t>Vsaj tri velikosti maske: S, M, L</w:t>
            </w:r>
          </w:p>
        </w:tc>
      </w:tr>
      <w:tr w:rsidR="00F2558C" w:rsidRPr="00F2422A" w14:paraId="7EEFF134" w14:textId="77777777" w:rsidTr="00EF76E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62F83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4D9FE79" w14:textId="7E99A42A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I.16.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04384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558C" w:rsidRPr="00F2422A" w14:paraId="71FC81F4" w14:textId="77777777" w:rsidTr="00EF76E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60549E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3F21AFC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1A02022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A185187" w14:textId="77777777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Maska mora biti, zaradi manjšega dihalnega upora, prirejena za priključek 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dveh filtrov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hkrati.</w:t>
            </w:r>
          </w:p>
        </w:tc>
      </w:tr>
      <w:tr w:rsidR="00F2558C" w:rsidRPr="00F2422A" w14:paraId="19E66757" w14:textId="77777777" w:rsidTr="00EF76E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126CA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0DECB4A" w14:textId="346A11FC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I.16.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E29852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558C" w:rsidRPr="00F2422A" w14:paraId="7A7FB867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1733C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029EB2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32E0D4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C14BA5" w14:textId="59E5AC8E" w:rsidR="00F2558C" w:rsidRPr="00F2558C" w:rsidRDefault="00E61CAD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E61CAD">
              <w:rPr>
                <w:rFonts w:ascii="Open Sans" w:hAnsi="Open Sans" w:cs="Open Sans"/>
                <w:sz w:val="20"/>
                <w:szCs w:val="20"/>
              </w:rPr>
              <w:t>termoplastični elastomer (TPE)</w:t>
            </w:r>
          </w:p>
        </w:tc>
      </w:tr>
      <w:tr w:rsidR="00F2558C" w:rsidRPr="00F2422A" w14:paraId="4CE28E06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0D241D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351A8A" w14:textId="6151530F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I.16.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4811E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F2558C" w:rsidRPr="00F2422A" w14:paraId="557E4A6A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6F593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CBF69E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4F911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F2558C" w:rsidRPr="00F2422A" w14:paraId="1BBFD283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F9B8A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F2D809C" w14:textId="4CF5078F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I.16.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FABC56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F2558C" w:rsidRPr="00F2422A" w14:paraId="4BF2856F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FBAEE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A70A58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E8C452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645B9B7" w14:textId="77777777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F2558C" w:rsidRPr="00F2422A" w14:paraId="1111A071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1F5D90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F92C17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C15FF92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FA8D7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F2558C" w:rsidRPr="00F2422A" w14:paraId="423FCE94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C44C7E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5B67D68" w14:textId="278A0734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I.16.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F5BC2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2558C" w:rsidRPr="00F2422A" w14:paraId="0350F3D6" w14:textId="77777777" w:rsidTr="00F2558C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4E4D64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9FCA1A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D2714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7DBECA44" w14:textId="4F382718" w:rsidR="00F2558C" w:rsidRDefault="00F2558C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F2558C" w:rsidRPr="00F2422A" w14:paraId="17844AE7" w14:textId="77777777" w:rsidTr="00F2558C">
        <w:trPr>
          <w:trHeight w:val="138"/>
        </w:trPr>
        <w:tc>
          <w:tcPr>
            <w:tcW w:w="8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5BCCDB9" w14:textId="295C606B" w:rsidR="00F2558C" w:rsidRPr="00F2558C" w:rsidRDefault="009947A3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lastRenderedPageBreak/>
              <w:br w:type="page"/>
            </w:r>
            <w:r w:rsidR="00F2558C">
              <w:rPr>
                <w:rFonts w:ascii="Open Sans" w:hAnsi="Open Sans" w:cs="Open Sans"/>
                <w:b/>
                <w:sz w:val="20"/>
                <w:szCs w:val="20"/>
              </w:rPr>
              <w:t>I.17.</w:t>
            </w:r>
          </w:p>
        </w:tc>
        <w:tc>
          <w:tcPr>
            <w:tcW w:w="92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72D14CF" w14:textId="7C6A3699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Zaščita dihal – filter P3: (za </w:t>
            </w:r>
            <w:proofErr w:type="spellStart"/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polobrazno</w:t>
            </w:r>
            <w:proofErr w:type="spellEnd"/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 masko)</w:t>
            </w:r>
          </w:p>
        </w:tc>
      </w:tr>
      <w:tr w:rsidR="00F2558C" w:rsidRPr="00F2422A" w14:paraId="1D19D05F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3A439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B3F5F6D" w14:textId="4E25E16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I.17.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3CD08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558C" w:rsidRPr="00F2422A" w14:paraId="41F3AB92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25B9ED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FEA294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53F3E7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64C8E17" w14:textId="67120A9D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SIST EN 143: 20</w:t>
            </w:r>
            <w:r w:rsidR="00EF76E7">
              <w:rPr>
                <w:rFonts w:ascii="Open Sans" w:hAnsi="Open Sans" w:cs="Open Sans"/>
                <w:b/>
                <w:sz w:val="20"/>
                <w:szCs w:val="20"/>
              </w:rPr>
              <w:t>2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1 -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Oprema za varovanje dihal –Filtri za zaščito pred delci-Zahteve, preizkušanje, vzdrževanje</w:t>
            </w:r>
          </w:p>
        </w:tc>
      </w:tr>
      <w:tr w:rsidR="00F2558C" w:rsidRPr="00F2422A" w14:paraId="47ACCB85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09E81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31A85D6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8D52C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F2558C" w:rsidRPr="00F2422A" w14:paraId="133E3085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088E8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24F8E8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11BBC9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1DD342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</w:tr>
      <w:tr w:rsidR="00F2558C" w:rsidRPr="00F2422A" w14:paraId="12280546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3D811D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33258A8" w14:textId="31D1AC7F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I.17.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7FFD5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558C" w:rsidRPr="00F2422A" w14:paraId="4CA6F8C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5F072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CA229E6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42E486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E9B7367" w14:textId="2589AA69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Stopnja zašč</w:t>
            </w:r>
            <w:r w:rsidR="00A47947">
              <w:rPr>
                <w:rFonts w:ascii="Open Sans" w:hAnsi="Open Sans" w:cs="Open Sans"/>
                <w:sz w:val="20"/>
                <w:szCs w:val="20"/>
              </w:rPr>
              <w:t xml:space="preserve">ite 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P3</w:t>
            </w:r>
          </w:p>
        </w:tc>
      </w:tr>
      <w:tr w:rsidR="00F2558C" w:rsidRPr="00F2422A" w14:paraId="4DCD8C4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A3CE2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32792E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03C0D6C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DBD029" w14:textId="45F568E9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Skladnost s </w:t>
            </w:r>
            <w:proofErr w:type="spellStart"/>
            <w:r w:rsidRPr="00F2558C">
              <w:rPr>
                <w:rFonts w:ascii="Open Sans" w:hAnsi="Open Sans" w:cs="Open Sans"/>
                <w:sz w:val="20"/>
                <w:szCs w:val="20"/>
              </w:rPr>
              <w:t>polobrazno</w:t>
            </w:r>
            <w:proofErr w:type="spellEnd"/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masko</w:t>
            </w:r>
            <w:r w:rsidR="00EF76E7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>bajonetni priključek</w:t>
            </w:r>
          </w:p>
        </w:tc>
      </w:tr>
      <w:tr w:rsidR="00F2558C" w:rsidRPr="00F2422A" w14:paraId="5457B701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8AB83C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1CAC418" w14:textId="38C11E1E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I.17.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D18E9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558C" w:rsidRPr="00F2422A" w14:paraId="313CF986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14894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2E3B33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460702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BB29B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F2558C" w:rsidRPr="00F2422A" w14:paraId="0C2CE21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3D568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B2E6D5C" w14:textId="4DA86D5A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I.17.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26523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F2558C" w:rsidRPr="00F2422A" w14:paraId="0D97869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EB8672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6918C5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8C0F584" w14:textId="77777777" w:rsidR="00F2558C" w:rsidRPr="00F2558C" w:rsidRDefault="00F2558C" w:rsidP="00F2558C">
            <w:pPr>
              <w:rPr>
                <w:rFonts w:ascii="Open Sans" w:hAnsi="Open Sans" w:cs="Open Sans"/>
                <w:color w:val="222222"/>
                <w:sz w:val="20"/>
                <w:szCs w:val="20"/>
              </w:rPr>
            </w:pPr>
          </w:p>
        </w:tc>
      </w:tr>
      <w:tr w:rsidR="00F2558C" w:rsidRPr="00F2422A" w14:paraId="464390B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14480C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A1CB65E" w14:textId="6413519A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I.17.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A8D355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F2558C" w:rsidRPr="00F2422A" w14:paraId="78F6071D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9127A1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44E3A3F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C1731F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0E4EA1C" w14:textId="77777777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F2558C" w:rsidRPr="00F2422A" w14:paraId="5653B6D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17BE6A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94CB67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EFFC6B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57861FB" w14:textId="3938E229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Predložiti je potrebno list s tehničnimi podatki. </w:t>
            </w:r>
          </w:p>
        </w:tc>
      </w:tr>
      <w:tr w:rsidR="00F2558C" w:rsidRPr="00F2422A" w14:paraId="57B8A99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9B56E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6630B6E" w14:textId="6D2699DA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I.17.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0BA576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2558C" w:rsidRPr="00F2422A" w14:paraId="46742884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624FF50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07702B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0AF76F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384095B1" w14:textId="2311AF24" w:rsidR="0064479A" w:rsidRDefault="0064479A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F2558C" w:rsidRPr="00F2422A" w14:paraId="2F11232D" w14:textId="77777777" w:rsidTr="00F2558C">
        <w:trPr>
          <w:trHeight w:val="138"/>
        </w:trPr>
        <w:tc>
          <w:tcPr>
            <w:tcW w:w="8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983F1DD" w14:textId="083B6A4C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br w:type="page"/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I.18.</w:t>
            </w:r>
          </w:p>
        </w:tc>
        <w:tc>
          <w:tcPr>
            <w:tcW w:w="92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5E28B92" w14:textId="7BAF4F3D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Zaščita dihal – </w:t>
            </w:r>
            <w:proofErr w:type="spellStart"/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polmaska</w:t>
            </w:r>
            <w:proofErr w:type="spellEnd"/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 + filtr</w:t>
            </w:r>
            <w:r w:rsidR="0096766E">
              <w:rPr>
                <w:rFonts w:ascii="Open Sans" w:hAnsi="Open Sans" w:cs="Open Sans"/>
                <w:b/>
                <w:sz w:val="20"/>
                <w:szCs w:val="20"/>
              </w:rPr>
              <w:t>a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 ABEK1 + </w:t>
            </w:r>
            <w:r w:rsidR="0096766E">
              <w:rPr>
                <w:rFonts w:ascii="Open Sans" w:hAnsi="Open Sans" w:cs="Open Sans"/>
                <w:b/>
                <w:sz w:val="20"/>
                <w:szCs w:val="20"/>
              </w:rPr>
              <w:t xml:space="preserve">filtra 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P3:</w:t>
            </w:r>
          </w:p>
        </w:tc>
      </w:tr>
      <w:tr w:rsidR="00F2558C" w:rsidRPr="00F2422A" w14:paraId="67EF2D95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7F4599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09DC6AB" w14:textId="0710D050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I.18.1.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FDB378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F2558C" w:rsidRPr="00F2422A" w14:paraId="712C0B5C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B495A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3DE106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928B02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8FB0644" w14:textId="43987EC8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Maska: SIST EN 140: 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>199</w:t>
            </w:r>
            <w:r w:rsidR="00EF76E7">
              <w:rPr>
                <w:rFonts w:ascii="Open Sans" w:hAnsi="Open Sans" w:cs="Open Sans"/>
                <w:sz w:val="20"/>
                <w:szCs w:val="20"/>
              </w:rPr>
              <w:t>9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– Oprema za varovanje dihal – Obrazne maske – Zahteve, preizkušanje, označevanje</w:t>
            </w:r>
          </w:p>
        </w:tc>
      </w:tr>
      <w:tr w:rsidR="00F2558C" w:rsidRPr="00F2422A" w14:paraId="50BED91F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BCAC2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E25250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209E3E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D69391C" w14:textId="77777777" w:rsidR="0096766E" w:rsidRPr="0096766E" w:rsidRDefault="0096766E" w:rsidP="0096766E">
            <w:pPr>
              <w:pStyle w:val="Glava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96766E">
              <w:rPr>
                <w:rFonts w:ascii="Open Sans" w:hAnsi="Open Sans" w:cs="Open Sans"/>
                <w:b/>
                <w:sz w:val="20"/>
                <w:szCs w:val="20"/>
              </w:rPr>
              <w:t xml:space="preserve">Filter: SIST EN 14387:2004 + A1:2008:  </w:t>
            </w:r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Oprema za varovanje dihal-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filt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-er/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ri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 xml:space="preserve"> za pline in kombinirani 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filt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-er/</w:t>
            </w: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ri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 xml:space="preserve"> – Zahteve, preizkušanje, Vzdrževanje</w:t>
            </w:r>
          </w:p>
          <w:p w14:paraId="007983B8" w14:textId="08C0B1CE" w:rsidR="00F2558C" w:rsidRPr="00F2558C" w:rsidRDefault="0096766E" w:rsidP="0096766E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proofErr w:type="spellStart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Predfilter</w:t>
            </w:r>
            <w:proofErr w:type="spellEnd"/>
            <w:r w:rsidRPr="0096766E">
              <w:rPr>
                <w:rFonts w:ascii="Open Sans" w:hAnsi="Open Sans" w:cs="Open Sans"/>
                <w:bCs/>
                <w:sz w:val="20"/>
                <w:szCs w:val="20"/>
              </w:rPr>
              <w:t>: EN 143:2021</w:t>
            </w:r>
          </w:p>
        </w:tc>
      </w:tr>
      <w:tr w:rsidR="00F2558C" w:rsidRPr="00F2422A" w14:paraId="4F592940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9C6BB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FDCBDD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6BDF1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F2558C" w:rsidRPr="00F2422A" w14:paraId="350B9433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905E2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F79F40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494CC2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B67B806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F2558C" w:rsidRPr="00F2422A" w14:paraId="420A85F6" w14:textId="77777777" w:rsidTr="00EF76E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8413016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7DE8161" w14:textId="372A6E93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I.18.2.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16215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F2558C" w:rsidRPr="00F2422A" w14:paraId="7B37CADE" w14:textId="77777777" w:rsidTr="00EF76E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C2096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36EFA8D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232DBDB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CD4CFE2" w14:textId="77777777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Maska mora biti, zaradi manjšega dihalnega upora, prirejena za priključek 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dveh filtrov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hkrati.</w:t>
            </w:r>
          </w:p>
        </w:tc>
      </w:tr>
      <w:tr w:rsidR="00F2558C" w:rsidRPr="00F2422A" w14:paraId="5D1DF64F" w14:textId="77777777" w:rsidTr="00EF76E7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66EA89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E45E80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AE3C34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C6D673" w14:textId="3F011D1C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Zahteva se  masko z </w:t>
            </w: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ABEK1 + P3 filtroma.</w:t>
            </w:r>
            <w:r w:rsidR="00EF76E7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EF76E7" w:rsidRPr="006D7C65">
              <w:rPr>
                <w:rFonts w:ascii="Open Sans" w:hAnsi="Open Sans" w:cs="Open Sans"/>
                <w:bCs/>
                <w:sz w:val="20"/>
                <w:szCs w:val="20"/>
              </w:rPr>
              <w:t>Filtri morajo biti kompatibilni s ponujeno masko.</w:t>
            </w:r>
            <w:r w:rsidR="0096766E">
              <w:rPr>
                <w:rFonts w:ascii="Open Sans" w:hAnsi="Open Sans" w:cs="Open Sans"/>
                <w:bCs/>
                <w:sz w:val="20"/>
                <w:szCs w:val="20"/>
              </w:rPr>
              <w:t xml:space="preserve"> </w:t>
            </w:r>
            <w:r w:rsidR="0096766E">
              <w:rPr>
                <w:rFonts w:ascii="Open Sans" w:hAnsi="Open Sans" w:cs="Open Sans"/>
                <w:sz w:val="20"/>
                <w:szCs w:val="20"/>
              </w:rPr>
              <w:t>Kot rezervni del morajo biti dobavljiva tudi tesnila in pas za namestitev maske na glavo.</w:t>
            </w:r>
          </w:p>
        </w:tc>
      </w:tr>
      <w:tr w:rsidR="00F2558C" w:rsidRPr="00F2422A" w14:paraId="3C10C8F1" w14:textId="77777777" w:rsidTr="00EF76E7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17F0A5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1BC9D0C" w14:textId="52E23CEA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I.18.3.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BE1AF5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F2558C" w:rsidRPr="00F2422A" w14:paraId="3F6BE851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AF996B2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417200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6338B3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270E0C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F2558C" w:rsidRPr="00F2422A" w14:paraId="03CABE8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9BC43D8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6838CD6" w14:textId="33F500E5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I.18.4.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FBEBFA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F2558C" w:rsidRPr="00F2422A" w14:paraId="6D7A71DC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FB697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F095405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3E9053B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F2558C" w:rsidRPr="00F2422A" w14:paraId="0A310015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6F056D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72FEDDA" w14:textId="71960704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I.18.5.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C4BA70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F2558C" w:rsidRPr="00F2422A" w14:paraId="729FC77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DCCB3F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756DEA67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4C66C4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B359B9E" w14:textId="77777777" w:rsidR="00F2558C" w:rsidRPr="00F2558C" w:rsidRDefault="00F2558C" w:rsidP="00F2558C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F2558C" w:rsidRPr="00F2422A" w14:paraId="32016C02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6B46D4E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2D24F63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93C3AC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6A84F91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F2558C" w:rsidRPr="00F2422A" w14:paraId="2C3DE25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B9945C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2175802" w14:textId="78804304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I.18.6.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49827DC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F2558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F2558C" w:rsidRPr="00F2422A" w14:paraId="4DB925A4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D1FE42A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B80F594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D59EBD6" w14:textId="77777777" w:rsidR="00F2558C" w:rsidRPr="00F2558C" w:rsidRDefault="00F2558C" w:rsidP="00F2558C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F2558C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ACB6E4D" w14:textId="46CC078C" w:rsidR="00F2558C" w:rsidRDefault="00F2558C">
      <w:pPr>
        <w:rPr>
          <w:rFonts w:ascii="Open Sans" w:hAnsi="Open Sans" w:cs="Open Sans"/>
          <w:sz w:val="20"/>
          <w:szCs w:val="20"/>
        </w:rPr>
      </w:pPr>
    </w:p>
    <w:p w14:paraId="1C4A6A1E" w14:textId="6DD5B5B8" w:rsidR="00875421" w:rsidRDefault="00875421">
      <w:pPr>
        <w:rPr>
          <w:rFonts w:ascii="Open Sans" w:hAnsi="Open Sans" w:cs="Open Sans"/>
          <w:sz w:val="20"/>
          <w:szCs w:val="20"/>
        </w:rPr>
      </w:pPr>
    </w:p>
    <w:p w14:paraId="3AA95638" w14:textId="77777777" w:rsidR="00875421" w:rsidRDefault="00875421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D50C96" w:rsidRPr="000C7B88" w14:paraId="0E91EE5F" w14:textId="77777777" w:rsidTr="0064479A">
        <w:trPr>
          <w:trHeight w:val="138"/>
        </w:trPr>
        <w:tc>
          <w:tcPr>
            <w:tcW w:w="8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C4ADAF4" w14:textId="7ACCC180" w:rsidR="00D50C96" w:rsidRPr="000C7B88" w:rsidRDefault="009947A3" w:rsidP="001D00D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lastRenderedPageBreak/>
              <w:br w:type="page"/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I.1</w:t>
            </w:r>
            <w:r w:rsidR="001D00DA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EBE88C7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Svetilka naglavna:</w:t>
            </w:r>
          </w:p>
        </w:tc>
      </w:tr>
      <w:tr w:rsidR="00D50C96" w:rsidRPr="000C7B88" w14:paraId="04486A7C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F726F35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420FCAD" w14:textId="69701E73" w:rsidR="00D50C96" w:rsidRPr="000C7B88" w:rsidRDefault="008A7D43" w:rsidP="001D00D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</w:t>
            </w:r>
            <w:r w:rsidR="001D00DA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08A4A11" w14:textId="77777777" w:rsidR="00D50C96" w:rsidRPr="000B0BAA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</w:pPr>
            <w:r w:rsidRPr="00375E73">
              <w:rPr>
                <w:rFonts w:ascii="Open Sans" w:hAnsi="Open Sans" w:cs="Open Sans"/>
                <w:b/>
                <w:sz w:val="20"/>
                <w:szCs w:val="20"/>
              </w:rPr>
              <w:t>Skladnost s standardi:</w:t>
            </w:r>
            <w:r w:rsidRPr="000B0BAA">
              <w:rPr>
                <w:rFonts w:ascii="Open Sans" w:hAnsi="Open Sans" w:cs="Open Sans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363A80" w:rsidRPr="000C7B88" w14:paraId="7E42A109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29D7B5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5453198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A8C4AD7" w14:textId="77777777" w:rsidR="00363A80" w:rsidRPr="000C7B88" w:rsidRDefault="00363A80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32003E9" w14:textId="46237128" w:rsidR="00363A80" w:rsidRPr="00363A80" w:rsidRDefault="00875421" w:rsidP="00363A80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875421">
              <w:rPr>
                <w:rFonts w:ascii="Open Sans" w:hAnsi="Open Sans" w:cs="Open Sans"/>
                <w:b/>
                <w:sz w:val="20"/>
                <w:szCs w:val="20"/>
              </w:rPr>
              <w:t>EN 60079-0:2012 ali novejši</w:t>
            </w:r>
          </w:p>
        </w:tc>
      </w:tr>
      <w:tr w:rsidR="00875421" w:rsidRPr="000C7B88" w14:paraId="64F4DA3A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D28DA98" w14:textId="77777777" w:rsidR="00875421" w:rsidRPr="000C7B88" w:rsidRDefault="00875421" w:rsidP="00875421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356E199" w14:textId="77777777" w:rsidR="00875421" w:rsidRPr="000C7B88" w:rsidRDefault="00875421" w:rsidP="00875421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7195F08" w14:textId="77777777" w:rsidR="00875421" w:rsidRPr="000C7B88" w:rsidRDefault="00875421" w:rsidP="00875421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35F9570" w14:textId="39B7F3CB" w:rsidR="00875421" w:rsidRPr="00363A80" w:rsidRDefault="00875421" w:rsidP="00875421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363A80">
              <w:rPr>
                <w:rFonts w:ascii="Open Sans" w:hAnsi="Open Sans" w:cs="Open Sans"/>
                <w:b/>
                <w:sz w:val="20"/>
                <w:szCs w:val="20"/>
              </w:rPr>
              <w:t>EN 60079-11:2012</w:t>
            </w:r>
          </w:p>
        </w:tc>
      </w:tr>
      <w:tr w:rsidR="00875421" w:rsidRPr="000C7B88" w14:paraId="71574DC9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64DC88" w14:textId="77777777" w:rsidR="00875421" w:rsidRPr="000C7B88" w:rsidRDefault="00875421" w:rsidP="00875421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586D11BD" w14:textId="77777777" w:rsidR="00875421" w:rsidRPr="000C7B88" w:rsidRDefault="00875421" w:rsidP="00875421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B4E72AC" w14:textId="77777777" w:rsidR="00875421" w:rsidRPr="000C7B88" w:rsidRDefault="00875421" w:rsidP="00875421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B9229B8" w14:textId="521691DD" w:rsidR="00875421" w:rsidRPr="00363A80" w:rsidRDefault="00875421" w:rsidP="00875421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363A80">
              <w:rPr>
                <w:rFonts w:ascii="Open Sans" w:hAnsi="Open Sans" w:cs="Open Sans"/>
                <w:b/>
                <w:sz w:val="20"/>
                <w:szCs w:val="20"/>
              </w:rPr>
              <w:t>EN 61547: 2009</w:t>
            </w:r>
          </w:p>
        </w:tc>
      </w:tr>
      <w:tr w:rsidR="00D50C96" w:rsidRPr="000C7B88" w14:paraId="042A9D93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72C318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8B364A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52A55C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054C2711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EBCCCB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E1C710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428AE9A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BEFF12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6F79A1EE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835C4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B77732C" w14:textId="22190F8D" w:rsidR="00D50C96" w:rsidRPr="000C7B88" w:rsidRDefault="008A7D43" w:rsidP="001D00DA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</w:t>
            </w:r>
            <w:r w:rsidR="001D00DA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8A29FD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59D3EC2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460B31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22827A7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985E4C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A62EC3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Področje uporabe: </w:t>
            </w:r>
          </w:p>
          <w:p w14:paraId="225CB68C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Območja, kjer obstaja možnost prisotnosti plinov, prahu in hlapov (Ex cone);</w:t>
            </w:r>
          </w:p>
        </w:tc>
      </w:tr>
      <w:tr w:rsidR="00D50C96" w:rsidRPr="000C7B88" w14:paraId="13FA28D2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21879F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700B45ED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B868F7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43A46CE" w14:textId="234F0541" w:rsidR="00D50C96" w:rsidRPr="000C7B88" w:rsidRDefault="00B13A3B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Prilagodlj</w:t>
            </w:r>
            <w:r w:rsidR="00D50C96" w:rsidRPr="000C7B88">
              <w:rPr>
                <w:rFonts w:ascii="Open Sans" w:hAnsi="Open Sans" w:cs="Open Sans"/>
                <w:sz w:val="20"/>
                <w:szCs w:val="20"/>
              </w:rPr>
              <w:t>ivost svetilnosti situaciji:</w:t>
            </w:r>
          </w:p>
          <w:p w14:paraId="7BF2281F" w14:textId="11939AFC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nižja intenzivnost</w:t>
            </w:r>
            <w:r w:rsidR="00084EEA">
              <w:rPr>
                <w:rFonts w:ascii="Open Sans" w:hAnsi="Open Sans" w:cs="Open Sans"/>
                <w:sz w:val="20"/>
                <w:szCs w:val="20"/>
              </w:rPr>
              <w:t xml:space="preserve"> in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višja intenzivnost;</w:t>
            </w:r>
          </w:p>
        </w:tc>
      </w:tr>
      <w:tr w:rsidR="00D50C96" w:rsidRPr="000C7B88" w14:paraId="4946801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FCC7F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29154F5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C75143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296752E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Mehanska odpornost:</w:t>
            </w:r>
          </w:p>
          <w:p w14:paraId="5064E232" w14:textId="59D65DB6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padec svetilke z višine </w:t>
            </w:r>
            <w:proofErr w:type="spellStart"/>
            <w:r w:rsidR="00084EEA">
              <w:rPr>
                <w:rFonts w:ascii="Open Sans" w:hAnsi="Open Sans" w:cs="Open Sans"/>
                <w:sz w:val="20"/>
                <w:szCs w:val="20"/>
              </w:rPr>
              <w:t>namanj</w:t>
            </w:r>
            <w:proofErr w:type="spellEnd"/>
            <w:r w:rsidR="00084EEA">
              <w:rPr>
                <w:rFonts w:ascii="Open Sans" w:hAnsi="Open Sans" w:cs="Open Sans"/>
                <w:sz w:val="20"/>
                <w:szCs w:val="20"/>
              </w:rPr>
              <w:t xml:space="preserve"> 1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met</w:t>
            </w:r>
            <w:r w:rsidR="00084EEA">
              <w:rPr>
                <w:rFonts w:ascii="Open Sans" w:hAnsi="Open Sans" w:cs="Open Sans"/>
                <w:sz w:val="20"/>
                <w:szCs w:val="20"/>
              </w:rPr>
              <w:t>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r;</w:t>
            </w:r>
          </w:p>
        </w:tc>
      </w:tr>
      <w:tr w:rsidR="00D50C96" w:rsidRPr="000C7B88" w14:paraId="58135E5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ACC9B9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C3901A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C7C23B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73F1E4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Vrtljiv gumb za nastavljanje (glej skico): možnost nastavljanja z rokavico</w:t>
            </w:r>
          </w:p>
        </w:tc>
      </w:tr>
      <w:tr w:rsidR="00D50C96" w:rsidRPr="000C7B88" w14:paraId="60EEB65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A171761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2E8DF7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AD2DD56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81E9AF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Baterije: AA/LR06</w:t>
            </w:r>
          </w:p>
        </w:tc>
      </w:tr>
      <w:tr w:rsidR="00D50C96" w:rsidRPr="000C7B88" w14:paraId="40A735C2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0D50FCD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8CC0529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5EEDFF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813F4E8" w14:textId="6BFE0A5B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Teža: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max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="00084EEA">
              <w:rPr>
                <w:rFonts w:ascii="Open Sans" w:hAnsi="Open Sans" w:cs="Open Sans"/>
                <w:sz w:val="20"/>
                <w:szCs w:val="20"/>
              </w:rPr>
              <w:t>28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0 g</w:t>
            </w:r>
          </w:p>
        </w:tc>
      </w:tr>
      <w:tr w:rsidR="00D50C96" w:rsidRPr="000C7B88" w14:paraId="32EEB00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C62645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1B71A40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18770CC0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7.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30F333" w14:textId="4558F63B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Garancija: </w:t>
            </w:r>
            <w:r w:rsidR="00084EEA">
              <w:rPr>
                <w:rFonts w:ascii="Open Sans" w:hAnsi="Open Sans" w:cs="Open Sans"/>
                <w:sz w:val="20"/>
                <w:szCs w:val="20"/>
              </w:rPr>
              <w:t xml:space="preserve">min.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3 leta</w:t>
            </w:r>
          </w:p>
        </w:tc>
      </w:tr>
      <w:tr w:rsidR="00D50C96" w:rsidRPr="000C7B88" w14:paraId="105C7E5B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E33DAF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C206D6" w14:textId="198BE055" w:rsidR="00D50C96" w:rsidRPr="000C7B88" w:rsidRDefault="001D00DA" w:rsidP="00493772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8D3CA6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1E2222F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7681890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F832C4B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6472D3C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39F3787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D50C96" w:rsidRPr="000C7B88" w14:paraId="25FDBB4D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EA521CC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00E5970" w14:textId="0F771776" w:rsidR="00D50C96" w:rsidRPr="000C7B88" w:rsidRDefault="001D00DA" w:rsidP="00493772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89FEB9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D50C96" w:rsidRPr="000C7B88" w14:paraId="6630D641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074661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C23A83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EF8B47C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3B1770" wp14:editId="43FED990">
                      <wp:simplePos x="0" y="0"/>
                      <wp:positionH relativeFrom="column">
                        <wp:posOffset>603802</wp:posOffset>
                      </wp:positionH>
                      <wp:positionV relativeFrom="paragraph">
                        <wp:posOffset>877542</wp:posOffset>
                      </wp:positionV>
                      <wp:extent cx="1510748" cy="506427"/>
                      <wp:effectExtent l="38100" t="38100" r="70485" b="122555"/>
                      <wp:wrapNone/>
                      <wp:docPr id="5" name="Raven puščični povezovalni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10748" cy="50642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9BBB59"/>
                                </a:solidFill>
                                <a:prstDash val="solid"/>
                                <a:tailEnd type="arrow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402AFA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aven puščični povezovalnik 5" o:spid="_x0000_s1026" type="#_x0000_t32" style="position:absolute;margin-left:47.55pt;margin-top:69.1pt;width:118.95pt;height:39.9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" strokecolor="#9bbb59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0C7B88">
              <w:rPr>
                <w:rFonts w:ascii="Open Sans" w:hAnsi="Open Sans" w:cs="Open Sans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2ED33CB" wp14:editId="00E8BB5B">
                      <wp:simplePos x="0" y="0"/>
                      <wp:positionH relativeFrom="column">
                        <wp:posOffset>2114550</wp:posOffset>
                      </wp:positionH>
                      <wp:positionV relativeFrom="paragraph">
                        <wp:posOffset>293867</wp:posOffset>
                      </wp:positionV>
                      <wp:extent cx="2524539" cy="1093304"/>
                      <wp:effectExtent l="57150" t="38100" r="85725" b="88265"/>
                      <wp:wrapNone/>
                      <wp:docPr id="4" name="Zaobljeni pravokotni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4539" cy="1093304"/>
                              </a:xfrm>
                              <a:prstGeom prst="round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BBB59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9BBB59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9BBB59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9BBB59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623CDA8" w14:textId="77777777" w:rsidR="00D26857" w:rsidRPr="00DA7E6A" w:rsidRDefault="00D26857" w:rsidP="00D50C96">
                                  <w:pPr>
                                    <w:jc w:val="center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  <w:t xml:space="preserve">PRIKAZ PRINCIPA NASTAVLJANJA Z VRTLJIVIM GUMBOM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2ED33CB" id="Zaobljeni pravokotnik 4" o:spid="_x0000_s1026" style="position:absolute;margin-left:166.5pt;margin-top:23.15pt;width:198.8pt;height:86.1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" fillcolor="#dafda7" strokecolor="#98b954">
                      <v:fill color2="#f5ffe6" rotate="t" angle="180" colors="0 #dafda7;22938f #e4fdc2;1 #f5ffe6" focus="100%" type="gradient"/>
                      <v:shadow on="t" color="black" opacity="24903f" origin=",.5" offset="0,.55556mm"/>
                      <v:textbox>
                        <w:txbxContent>
                          <w:p w14:paraId="5623CDA8" w14:textId="77777777" w:rsidR="00D26857" w:rsidRPr="00DA7E6A" w:rsidRDefault="00D26857" w:rsidP="00D50C96">
                            <w:pPr>
                              <w:jc w:val="center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PRIKAZ PRINCIPA NASTAVLJANJA Z VRTLJIVIM GUMBOM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  <w:r w:rsidRPr="000C7B88">
              <w:rPr>
                <w:rFonts w:ascii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B6845E8" wp14:editId="6A4EC9CB">
                  <wp:extent cx="1036750" cy="2021984"/>
                  <wp:effectExtent l="0" t="0" r="0" b="0"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l="73650" b="-3998"/>
                          <a:stretch/>
                        </pic:blipFill>
                        <pic:spPr bwMode="auto">
                          <a:xfrm>
                            <a:off x="0" y="0"/>
                            <a:ext cx="1036232" cy="20209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0C96" w:rsidRPr="000C7B88" w14:paraId="73356A5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A987A50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699552F" w14:textId="7E9F7B87" w:rsidR="00D50C96" w:rsidRPr="000C7B88" w:rsidRDefault="001D00DA" w:rsidP="00493772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365CB50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1D45D76C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33E7BBA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6F1D77D8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88B7B2D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A0141CA" w14:textId="77777777" w:rsidR="00D50C96" w:rsidRPr="000C7B88" w:rsidRDefault="00D50C96" w:rsidP="00B86C39">
            <w:pPr>
              <w:shd w:val="clear" w:color="auto" w:fill="FFFFFF" w:themeFill="background1"/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D50C96" w:rsidRPr="000C7B88" w14:paraId="4B259F8D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661996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6F050AE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C53FE19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D47EB95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izjavo o skladnosti;</w:t>
            </w:r>
          </w:p>
        </w:tc>
      </w:tr>
      <w:tr w:rsidR="00D50C96" w:rsidRPr="000C7B88" w14:paraId="5FD6E09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D66B7C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8A4C858" w14:textId="05FB362C" w:rsidR="00D50C96" w:rsidRPr="000C7B88" w:rsidRDefault="001D00DA" w:rsidP="00493772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I.19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4A6D8C6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5FAC7D1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174128C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CF85614" w14:textId="777777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E0B3993" w14:textId="2CAB6577" w:rsidR="00D50C96" w:rsidRPr="000C7B88" w:rsidRDefault="00D50C96" w:rsidP="00B86C39">
            <w:pPr>
              <w:tabs>
                <w:tab w:val="center" w:pos="4536"/>
                <w:tab w:val="right" w:pos="9072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Zahteva se vzorec </w:t>
            </w:r>
            <w:r w:rsidR="00084EEA">
              <w:rPr>
                <w:rFonts w:ascii="Open Sans" w:hAnsi="Open Sans" w:cs="Open Sans"/>
                <w:sz w:val="20"/>
                <w:szCs w:val="20"/>
              </w:rPr>
              <w:t>svetilke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7746C5A5" w14:textId="77777777" w:rsidR="00D50C96" w:rsidRPr="000C7B88" w:rsidRDefault="00D50C96" w:rsidP="00D50C96">
      <w:pPr>
        <w:rPr>
          <w:rFonts w:ascii="Open Sans" w:hAnsi="Open Sans" w:cs="Open Sans"/>
          <w:sz w:val="20"/>
          <w:szCs w:val="20"/>
        </w:rPr>
      </w:pPr>
    </w:p>
    <w:p w14:paraId="285E1BDF" w14:textId="77777777" w:rsidR="009947A3" w:rsidRDefault="009947A3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D50C96" w:rsidRPr="000C7B88" w14:paraId="30561D48" w14:textId="77777777" w:rsidTr="0064479A">
        <w:trPr>
          <w:trHeight w:val="138"/>
        </w:trPr>
        <w:tc>
          <w:tcPr>
            <w:tcW w:w="82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1194E4A" w14:textId="00787646" w:rsidR="00D50C96" w:rsidRPr="000C7B88" w:rsidRDefault="00493772" w:rsidP="001D00DA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lastRenderedPageBreak/>
              <w:br w:type="page"/>
            </w:r>
            <w:r w:rsidR="008A7D43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I.</w:t>
            </w:r>
            <w:r w:rsidR="001D00DA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20</w:t>
            </w:r>
            <w:r w:rsidR="008A7D43"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2DD56C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Čelada gozdarska z opremo: čelada, mrežasti vizir, glušniki</w:t>
            </w:r>
          </w:p>
        </w:tc>
      </w:tr>
      <w:tr w:rsidR="00D50C96" w:rsidRPr="000C7B88" w14:paraId="4E4D5FD3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AE0DA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4F7A5F" w14:textId="07689A2C" w:rsidR="00D50C96" w:rsidRPr="000C7B88" w:rsidRDefault="001D00DA" w:rsidP="001D00D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</w:tcPr>
          <w:p w14:paraId="76163DC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4F9CD5DF" w14:textId="77777777" w:rsidTr="0064479A">
        <w:tc>
          <w:tcPr>
            <w:tcW w:w="823" w:type="dxa"/>
            <w:vMerge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61FBC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F0561E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C8AB05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Čelada:</w:t>
            </w:r>
          </w:p>
        </w:tc>
      </w:tr>
      <w:tr w:rsidR="00D50C96" w:rsidRPr="000C7B88" w14:paraId="131DD5DC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C5B00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0FF5C4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2F83F82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74D4646E" w14:textId="5F18D438" w:rsidR="00D50C96" w:rsidRPr="000C7B88" w:rsidRDefault="00A875C3" w:rsidP="00A875C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397</w:t>
            </w:r>
            <w:r w:rsidR="00D50C96" w:rsidRPr="000C7B88">
              <w:rPr>
                <w:rFonts w:ascii="Open Sans" w:hAnsi="Open Sans" w:cs="Open Sans"/>
                <w:sz w:val="20"/>
                <w:szCs w:val="20"/>
              </w:rPr>
              <w:t xml:space="preserve"> – industrijska zaščitna čelada</w:t>
            </w:r>
          </w:p>
        </w:tc>
      </w:tr>
      <w:tr w:rsidR="00D50C96" w:rsidRPr="000C7B88" w14:paraId="7CEA0C13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AA2232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92C4F6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73EF55D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3FBE26F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352-3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-glušniki</w:t>
            </w:r>
          </w:p>
        </w:tc>
      </w:tr>
      <w:tr w:rsidR="00D50C96" w:rsidRPr="000C7B88" w14:paraId="14044313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9DE2B2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B29CFD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dashSmallGap" w:sz="4" w:space="0" w:color="auto"/>
              <w:right w:val="dashSmallGap" w:sz="2" w:space="0" w:color="auto"/>
            </w:tcBorders>
            <w:shd w:val="clear" w:color="auto" w:fill="FFFFFF"/>
          </w:tcPr>
          <w:p w14:paraId="2E16EA5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dashSmallGap" w:sz="4" w:space="0" w:color="auto"/>
              <w:right w:val="single" w:sz="12" w:space="0" w:color="auto"/>
            </w:tcBorders>
            <w:shd w:val="clear" w:color="auto" w:fill="FFFFFF"/>
          </w:tcPr>
          <w:p w14:paraId="402985F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1731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- vizir</w:t>
            </w:r>
          </w:p>
        </w:tc>
      </w:tr>
      <w:tr w:rsidR="00D50C96" w:rsidRPr="000C7B88" w14:paraId="78D80024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28DDF3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7B7D92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312872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02FA297C" w14:textId="77777777" w:rsidTr="001C1B3B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18A538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2B3228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D418A7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66A9C47" w14:textId="370D0E8D" w:rsidR="00D50C96" w:rsidRPr="00D26857" w:rsidRDefault="00C301D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D26857">
              <w:rPr>
                <w:rFonts w:ascii="Open Sans" w:hAnsi="Open Sans" w:cs="Open Sans"/>
                <w:sz w:val="20"/>
                <w:szCs w:val="20"/>
              </w:rPr>
              <w:t xml:space="preserve">Nastavitev širine obsega glave ob upoštevanju, da je končni nastavljeni obseg </w:t>
            </w:r>
            <w:r w:rsidRPr="00D26857">
              <w:rPr>
                <w:rFonts w:ascii="Open Sans" w:hAnsi="Open Sans" w:cs="Open Sans"/>
                <w:b/>
                <w:sz w:val="20"/>
                <w:szCs w:val="20"/>
              </w:rPr>
              <w:t>vsaj 61 cm</w:t>
            </w:r>
            <w:r w:rsidRPr="00D26857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D50C96" w:rsidRPr="000C7B88" w14:paraId="60C14383" w14:textId="77777777" w:rsidTr="001C1B3B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2163DC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A4D034A" w14:textId="791EA572" w:rsidR="00D50C96" w:rsidRPr="000C7B88" w:rsidRDefault="001D00DA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784125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6F2D62F8" w14:textId="77777777" w:rsidTr="001C1B3B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147EE9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99670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4" w:space="0" w:color="auto"/>
            </w:tcBorders>
            <w:shd w:val="clear" w:color="auto" w:fill="FFFFFF"/>
          </w:tcPr>
          <w:p w14:paraId="6B11824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9BFD3CF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Datum izdelave: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OVO mora biti imeti vtisnjen datum proizvodnje in ne sme biti starejša od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 mesecev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;</w:t>
            </w:r>
          </w:p>
        </w:tc>
      </w:tr>
      <w:tr w:rsidR="00D50C96" w:rsidRPr="000C7B88" w14:paraId="0962B488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3ABBD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744980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D89CAA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A2FDDF4" w14:textId="5B6F48FA" w:rsidR="00D50C96" w:rsidRPr="000C7B88" w:rsidRDefault="00D50C96" w:rsidP="00363A80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Teža čelade: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največ </w:t>
            </w:r>
            <w:r w:rsidR="00363A80">
              <w:rPr>
                <w:rFonts w:ascii="Open Sans" w:hAnsi="Open Sans" w:cs="Open Sans"/>
                <w:sz w:val="20"/>
                <w:szCs w:val="20"/>
              </w:rPr>
              <w:t>8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00 g z glušniki in vizirjem</w:t>
            </w:r>
          </w:p>
        </w:tc>
      </w:tr>
      <w:tr w:rsidR="00D50C96" w:rsidRPr="000C7B88" w14:paraId="37BC1A92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AB4858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A7411E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1E037D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1CB1A49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Ščitnik: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ščitnik mora pokrivati cel obraz;</w:t>
            </w:r>
          </w:p>
        </w:tc>
      </w:tr>
      <w:tr w:rsidR="00D50C96" w:rsidRPr="000C7B88" w14:paraId="7DF35CA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654186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339C8B8" w14:textId="649D04C6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D5FA6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05345896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C35CDB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72243C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388F99E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780F7CD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Izjava o skladnosti</w:t>
            </w:r>
          </w:p>
        </w:tc>
      </w:tr>
      <w:tr w:rsidR="00D50C96" w:rsidRPr="000C7B88" w14:paraId="1876D60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37334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4B815C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527152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627D89" w14:textId="77777777" w:rsidR="00D50C96" w:rsidRPr="000C7B88" w:rsidRDefault="00D50C96" w:rsidP="009947A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 (skladno s Pravilnikom o osebni varovalni opremi);</w:t>
            </w:r>
          </w:p>
        </w:tc>
      </w:tr>
      <w:tr w:rsidR="00D50C96" w:rsidRPr="000C7B88" w14:paraId="1920AC6D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FC80C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EE48C9B" w14:textId="466C4877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0F3195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28C8C63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583887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21655C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E4ACDF" w14:textId="17F4837B" w:rsidR="00D50C96" w:rsidRPr="000C7B88" w:rsidRDefault="002556BB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2556BB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6D0080FB" w14:textId="77777777" w:rsidR="009947A3" w:rsidRDefault="009947A3" w:rsidP="00D50C96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D50C96" w:rsidRPr="000C7B88" w14:paraId="074E093F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  <w:shd w:val="clear" w:color="auto" w:fill="D9D9D9"/>
          </w:tcPr>
          <w:p w14:paraId="3A48B22B" w14:textId="3D2A4925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I.21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1E7DE7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Kapa zimska modra:</w:t>
            </w:r>
          </w:p>
        </w:tc>
      </w:tr>
      <w:tr w:rsidR="00D50C96" w:rsidRPr="000C7B88" w14:paraId="42EE9EF8" w14:textId="77777777" w:rsidTr="0064479A">
        <w:tc>
          <w:tcPr>
            <w:tcW w:w="823" w:type="dxa"/>
            <w:vMerge w:val="restart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C5681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B3708A8" w14:textId="5AA9A33B" w:rsidR="00D50C96" w:rsidRPr="000C7B88" w:rsidRDefault="001D00DA" w:rsidP="001D00D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I.21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953E7C1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78423D59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55715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3EA5AB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0A61FB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101B095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0B6E539D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0386B0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2F6DDFF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5355E4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D50C96" w:rsidRPr="000C7B88" w14:paraId="027149E8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28A59A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09DDDD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354653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BB95D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enotna</w:t>
            </w:r>
          </w:p>
        </w:tc>
      </w:tr>
      <w:tr w:rsidR="00D50C96" w:rsidRPr="000C7B88" w14:paraId="323BD756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F2CFE1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C1D2DD4" w14:textId="42B46555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I.21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673C43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5C76024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C0D82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D314F2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7B7204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75D2C3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Barva: modra</w:t>
            </w:r>
          </w:p>
        </w:tc>
      </w:tr>
      <w:tr w:rsidR="00D50C96" w:rsidRPr="000C7B88" w14:paraId="22EF1ECD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428F3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27D5C58" w14:textId="3B2A2160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I.21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E4C5F4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D50C96" w:rsidRPr="000C7B88" w14:paraId="2227CAF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7D5E5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697F39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E698BA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1E5EC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material: bombaž ali volna ali akril ali kombinacija</w:t>
            </w:r>
          </w:p>
        </w:tc>
      </w:tr>
      <w:tr w:rsidR="00D50C96" w:rsidRPr="000C7B88" w14:paraId="226132A2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BA2668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0445276" w14:textId="269D3662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I.21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81C57C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Zaščita: </w:t>
            </w:r>
          </w:p>
        </w:tc>
      </w:tr>
      <w:tr w:rsidR="00D50C96" w:rsidRPr="000C7B88" w14:paraId="73813835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5E03E8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6CC8EE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093DC8E" w14:textId="77777777" w:rsidR="00D50C96" w:rsidRPr="000C7B88" w:rsidRDefault="00D50C96" w:rsidP="00B86C39">
            <w:pPr>
              <w:rPr>
                <w:rFonts w:ascii="Open Sans" w:hAnsi="Open Sans" w:cs="Open Sans"/>
                <w:color w:val="222222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color w:val="222222"/>
                <w:sz w:val="20"/>
                <w:szCs w:val="20"/>
              </w:rPr>
              <w:t>Ščiti pred umazanijo, prahom, atmosferskimi dejavniki</w:t>
            </w:r>
          </w:p>
        </w:tc>
      </w:tr>
      <w:tr w:rsidR="00D50C96" w:rsidRPr="000C7B88" w14:paraId="32D689A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56369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9787FD7" w14:textId="1A1E80CD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I.21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ECD3E2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3BD8B668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6B6CA96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42ACDD4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CB160B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03DA90EC" w14:textId="77777777" w:rsidR="00D50C96" w:rsidRPr="000C7B88" w:rsidRDefault="00D50C96" w:rsidP="00D50C96">
      <w:pPr>
        <w:shd w:val="clear" w:color="auto" w:fill="FFFFFF" w:themeFill="background1"/>
        <w:rPr>
          <w:rFonts w:ascii="Open Sans" w:hAnsi="Open Sans" w:cs="Open Sans"/>
          <w:b/>
          <w:sz w:val="20"/>
          <w:szCs w:val="20"/>
        </w:rPr>
      </w:pPr>
    </w:p>
    <w:p w14:paraId="1A2B3BCA" w14:textId="77777777" w:rsidR="009947A3" w:rsidRDefault="009947A3">
      <w: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D50C96" w:rsidRPr="000C7B88" w14:paraId="674100B3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2F658BE" w14:textId="18449595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I.22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FB754E6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Kapa poletna modra:</w:t>
            </w:r>
          </w:p>
        </w:tc>
      </w:tr>
      <w:tr w:rsidR="00D50C96" w:rsidRPr="000C7B88" w14:paraId="53B0BCB6" w14:textId="77777777" w:rsidTr="009947A3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3C4CAB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FA09ED9" w14:textId="343F894E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I.22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FFACDA9" w14:textId="6CBDBA56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  <w:r w:rsidR="009947A3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947A3" w:rsidRPr="000C7B88" w14:paraId="293929DB" w14:textId="77777777" w:rsidTr="009947A3">
        <w:trPr>
          <w:trHeight w:val="121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E4476BF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38C550D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3B6DC95" w14:textId="63D7E4BF" w:rsidR="009947A3" w:rsidRPr="000C7B88" w:rsidRDefault="009947A3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9947A3" w:rsidRPr="000C7B88" w14:paraId="2C9CC5CF" w14:textId="77777777" w:rsidTr="009947A3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98A87C5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2874937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B1082BF" w14:textId="55CC1B5E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374A2F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enotna</w:t>
            </w:r>
          </w:p>
        </w:tc>
      </w:tr>
      <w:tr w:rsidR="009947A3" w:rsidRPr="000C7B88" w14:paraId="70C1C300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5D5524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8980FBC" w14:textId="69221474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I.22.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CA067FA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947A3" w:rsidRPr="000C7B88" w14:paraId="3390290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62C764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C8832D9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013A1C6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C31F4FB" w14:textId="0AF41ACE" w:rsidR="009947A3" w:rsidRPr="000C7B88" w:rsidRDefault="009947A3" w:rsidP="009947A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športna s </w:t>
            </w:r>
            <w:proofErr w:type="spellStart"/>
            <w:r w:rsidRPr="000C7B88">
              <w:rPr>
                <w:rFonts w:ascii="Open Sans" w:hAnsi="Open Sans" w:cs="Open Sans"/>
                <w:sz w:val="20"/>
                <w:szCs w:val="20"/>
              </w:rPr>
              <w:t>šiltom</w:t>
            </w:r>
            <w:proofErr w:type="spellEnd"/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</w:p>
        </w:tc>
      </w:tr>
      <w:tr w:rsidR="009947A3" w:rsidRPr="000C7B88" w14:paraId="7F171A98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830EAB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AD68C24" w14:textId="4E9F62EA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I.22.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3CB08A2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947A3" w:rsidRPr="000C7B88" w14:paraId="6423C3B5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644111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520E8CB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A8F6F63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BB11948" w14:textId="75AB27E4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material: bombaž</w:t>
            </w:r>
            <w:r>
              <w:rPr>
                <w:rFonts w:ascii="Open Sans" w:hAnsi="Open Sans" w:cs="Open Sans"/>
                <w:sz w:val="20"/>
                <w:szCs w:val="20"/>
              </w:rPr>
              <w:t>,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barva: modra</w:t>
            </w:r>
          </w:p>
        </w:tc>
      </w:tr>
      <w:tr w:rsidR="009947A3" w:rsidRPr="000C7B88" w14:paraId="7C253DB8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17EDD1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00B3673" w14:textId="4EC78538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I.22.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934DD93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Zaščita: </w:t>
            </w:r>
          </w:p>
        </w:tc>
      </w:tr>
      <w:tr w:rsidR="009947A3" w:rsidRPr="000C7B88" w14:paraId="5258337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BDBCA5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8FAE912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CCC3D4B" w14:textId="77777777" w:rsidR="009947A3" w:rsidRPr="000C7B88" w:rsidRDefault="009947A3" w:rsidP="009947A3">
            <w:pPr>
              <w:rPr>
                <w:rFonts w:ascii="Open Sans" w:hAnsi="Open Sans" w:cs="Open Sans"/>
                <w:color w:val="222222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color w:val="222222"/>
                <w:sz w:val="20"/>
                <w:szCs w:val="20"/>
              </w:rPr>
              <w:t>Ščiti pred umazanijo, prahom, atmosferskimi dejavniki</w:t>
            </w:r>
          </w:p>
        </w:tc>
      </w:tr>
      <w:tr w:rsidR="009947A3" w:rsidRPr="000C7B88" w14:paraId="205C24AB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CBC7365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4A39E85" w14:textId="0FA52986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I.22.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40509F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9947A3" w:rsidRPr="000C7B88" w14:paraId="224CD43A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09F7891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78531071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5AABE22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  <w:tr w:rsidR="009947A3" w:rsidRPr="000C7B88" w14:paraId="75080CD3" w14:textId="77777777" w:rsidTr="003D21CD">
        <w:trPr>
          <w:trHeight w:val="138"/>
        </w:trPr>
        <w:tc>
          <w:tcPr>
            <w:tcW w:w="10037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8767F8C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9947A3" w:rsidRPr="000C7B88" w14:paraId="75BB8D09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0E0FB4E" w14:textId="211278C8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I.23.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215B487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Varovalni pas: </w:t>
            </w:r>
          </w:p>
        </w:tc>
      </w:tr>
      <w:tr w:rsidR="009947A3" w:rsidRPr="000C7B88" w14:paraId="4E8DA55B" w14:textId="77777777" w:rsidTr="009947A3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1E84FC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8E094FC" w14:textId="69A4A7D9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I.23.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AC04E6E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947A3" w:rsidRPr="000C7B88" w14:paraId="20AA13D7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B0D7445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E32373C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77DCD2B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2034B254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361</w:t>
            </w:r>
          </w:p>
        </w:tc>
      </w:tr>
      <w:tr w:rsidR="009947A3" w:rsidRPr="000C7B88" w14:paraId="7C053EE3" w14:textId="77777777" w:rsidTr="009947A3">
        <w:trPr>
          <w:trHeight w:val="166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7C7D1FC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07CF70D7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3C2895BD" w14:textId="311DDE6E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517622">
              <w:rPr>
                <w:rFonts w:ascii="Open Sans" w:hAnsi="Open Sans" w:cs="Open Sans"/>
                <w:sz w:val="20"/>
                <w:szCs w:val="20"/>
              </w:rPr>
              <w:t>S-L in L-XXL, za osebo težko nad 130kg</w:t>
            </w:r>
          </w:p>
        </w:tc>
      </w:tr>
      <w:tr w:rsidR="009947A3" w:rsidRPr="000C7B88" w14:paraId="15571B75" w14:textId="77777777" w:rsidTr="009947A3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234CD1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EACBB62" w14:textId="09F6B935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I.23.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39D51C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947A3" w:rsidRPr="000C7B88" w14:paraId="10F14B96" w14:textId="77777777" w:rsidTr="009947A3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C51B04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9AA352E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1C6FF8E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A4695E5" w14:textId="77777777" w:rsidR="009947A3" w:rsidRPr="000C7B88" w:rsidRDefault="009947A3" w:rsidP="009947A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Varovalni pas mora imeti prednjo in zadnjo točko pripenjanja</w:t>
            </w:r>
          </w:p>
        </w:tc>
      </w:tr>
      <w:tr w:rsidR="009947A3" w:rsidRPr="000C7B88" w14:paraId="1CA9BB44" w14:textId="77777777" w:rsidTr="009947A3">
        <w:trPr>
          <w:trHeight w:val="95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3ED785C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182F241C" w14:textId="7C6AC18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I.23.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38912F9" w14:textId="30451D11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9947A3" w:rsidRPr="000C7B88" w14:paraId="5B25C5FF" w14:textId="77777777" w:rsidTr="009947A3">
        <w:trPr>
          <w:trHeight w:val="226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E9320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29313D7E" w14:textId="63BB4ED3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I.23.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110C36B" w14:textId="4A51BF96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</w:t>
            </w:r>
          </w:p>
        </w:tc>
      </w:tr>
      <w:tr w:rsidR="009947A3" w:rsidRPr="000C7B88" w14:paraId="3FC384FB" w14:textId="77777777" w:rsidTr="009947A3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E17E2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9B19CA6" w14:textId="373BCD4A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I.23.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DD3572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9947A3" w:rsidRPr="000C7B88" w14:paraId="6D78F2F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D156CB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5BFB79C5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597B541B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B566BF8" w14:textId="77777777" w:rsidR="009947A3" w:rsidRPr="000C7B88" w:rsidRDefault="009947A3" w:rsidP="009947A3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9947A3" w:rsidRPr="000C7B88" w14:paraId="79C8A5D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40DE0E5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3799213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59E5B76C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CBA7FE0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9947A3" w:rsidRPr="000C7B88" w14:paraId="5ED7F5B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8E1CEB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3F81CB0" w14:textId="5E3669EB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I.23.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0718A6B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9947A3" w:rsidRPr="000C7B88" w14:paraId="4CAD1F7C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1DFAA5A8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3B1E3A4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A76DA9A" w14:textId="77777777" w:rsidR="009947A3" w:rsidRPr="000C7B88" w:rsidRDefault="009947A3" w:rsidP="009947A3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89DB436" w14:textId="77777777" w:rsidR="006A0F20" w:rsidRPr="000C7B88" w:rsidRDefault="006A0F20">
      <w:pPr>
        <w:rPr>
          <w:rFonts w:ascii="Open Sans" w:hAnsi="Open Sans" w:cs="Open Sans"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D50C96" w:rsidRPr="000C7B88" w14:paraId="7C91C351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45173F21" w14:textId="65A83A32" w:rsidR="00D50C96" w:rsidRPr="000C7B88" w:rsidRDefault="008A7D43" w:rsidP="001D00DA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</w:t>
            </w:r>
            <w:r w:rsidR="001D00DA">
              <w:rPr>
                <w:rFonts w:ascii="Open Sans" w:hAnsi="Open Sans" w:cs="Open Sans"/>
                <w:b/>
                <w:sz w:val="20"/>
                <w:szCs w:val="20"/>
              </w:rPr>
              <w:t>4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7DDA1B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Varovalno pozicijski pas:</w:t>
            </w:r>
          </w:p>
        </w:tc>
      </w:tr>
      <w:tr w:rsidR="00D50C96" w:rsidRPr="000C7B88" w14:paraId="18BA764C" w14:textId="77777777" w:rsidTr="009947A3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EFEF27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5A87269" w14:textId="3841E13E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I.24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A39DC04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D50C96" w:rsidRPr="000C7B88" w14:paraId="4FBF2C74" w14:textId="77777777" w:rsidTr="009947A3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590A5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26EF79F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C25B21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5D2E2E9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361</w:t>
            </w:r>
          </w:p>
        </w:tc>
      </w:tr>
      <w:tr w:rsidR="00D50C96" w:rsidRPr="000C7B88" w14:paraId="53A25153" w14:textId="77777777" w:rsidTr="009947A3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4193BC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0718034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dashSmallGap" w:sz="2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F41E872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dashSmallGap" w:sz="2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E7F45B6" w14:textId="75134068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</w:t>
            </w:r>
            <w:r w:rsidR="0043174C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358</w:t>
            </w:r>
          </w:p>
        </w:tc>
      </w:tr>
      <w:tr w:rsidR="009947A3" w:rsidRPr="000C7B88" w14:paraId="69FC491F" w14:textId="77777777" w:rsidTr="009947A3">
        <w:trPr>
          <w:trHeight w:val="174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16C0CF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24EF8F01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54DEFFC" w14:textId="2DC88BF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517622">
              <w:rPr>
                <w:rFonts w:ascii="Open Sans" w:hAnsi="Open Sans" w:cs="Open Sans"/>
                <w:sz w:val="20"/>
                <w:szCs w:val="20"/>
              </w:rPr>
              <w:t>S-M, M-L in L-XXL, za osebo težko nad 130kg</w:t>
            </w:r>
          </w:p>
        </w:tc>
      </w:tr>
      <w:tr w:rsidR="00D50C96" w:rsidRPr="000C7B88" w14:paraId="14B673E7" w14:textId="77777777" w:rsidTr="009947A3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9C020F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ABDFED2" w14:textId="736BCB0D" w:rsidR="00D50C96" w:rsidRPr="000C7B88" w:rsidRDefault="001D00DA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I.24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5E59CA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D50C96" w:rsidRPr="000C7B88" w14:paraId="38DBBCBD" w14:textId="77777777" w:rsidTr="009947A3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892D3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798C86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B4D42C7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07B5F0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 xml:space="preserve">Varovalno-pozicijski pas mora imeti prednjo in zadnjo točko za pripenjanje ter stranski točki za </w:t>
            </w:r>
            <w:proofErr w:type="spellStart"/>
            <w:r w:rsidRPr="000C7B88"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>pozicioniranje</w:t>
            </w:r>
            <w:proofErr w:type="spellEnd"/>
          </w:p>
        </w:tc>
      </w:tr>
      <w:tr w:rsidR="009947A3" w:rsidRPr="000C7B88" w14:paraId="15232FF2" w14:textId="77777777" w:rsidTr="009947A3">
        <w:trPr>
          <w:trHeight w:val="36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0E45E93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340D04EB" w14:textId="5627A800" w:rsidR="009947A3" w:rsidRPr="000C7B88" w:rsidRDefault="009947A3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I.24.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2828B34" w14:textId="7058A99F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</w:p>
        </w:tc>
      </w:tr>
      <w:tr w:rsidR="009947A3" w:rsidRPr="000C7B88" w14:paraId="2E16086D" w14:textId="77777777" w:rsidTr="009947A3">
        <w:trPr>
          <w:trHeight w:val="36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E450EF" w14:textId="77777777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740199C4" w14:textId="3717335B" w:rsidR="009947A3" w:rsidRPr="000C7B88" w:rsidRDefault="009947A3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I.24.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C74F633" w14:textId="512BC5AD" w:rsidR="009947A3" w:rsidRPr="000C7B88" w:rsidRDefault="009947A3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</w:p>
        </w:tc>
      </w:tr>
      <w:tr w:rsidR="00D50C96" w:rsidRPr="000C7B88" w14:paraId="1AD72997" w14:textId="77777777" w:rsidTr="009947A3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D48463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FE78B27" w14:textId="4F5D23FF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I.24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0D2320F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D50C96" w:rsidRPr="000C7B88" w14:paraId="5476D5C8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B634BEA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FFFFFF"/>
          </w:tcPr>
          <w:p w14:paraId="3B642EFB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0D6B229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21B82D3" w14:textId="77777777" w:rsidR="00D50C96" w:rsidRPr="000C7B88" w:rsidRDefault="00D50C96" w:rsidP="00B86C3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Navodila za uporabo v slovenščini.</w:t>
            </w:r>
          </w:p>
        </w:tc>
      </w:tr>
      <w:tr w:rsidR="00D50C96" w:rsidRPr="000C7B88" w14:paraId="3E1CD496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DF44088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E5C8A4E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F32B790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7B8F85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D50C96" w:rsidRPr="000C7B88" w14:paraId="7760600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3145F4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F98DA85" w14:textId="2A1FFCAB" w:rsidR="00D50C96" w:rsidRPr="000C7B88" w:rsidRDefault="001D00DA" w:rsidP="00493772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I.24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D50C96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6042085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D50C96" w:rsidRPr="000C7B88" w14:paraId="49A3674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4752262C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58F303D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13A6E39" w14:textId="77777777" w:rsidR="00D50C96" w:rsidRPr="000C7B88" w:rsidRDefault="00D50C96" w:rsidP="00B86C3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2708F9CD" w14:textId="77777777" w:rsidR="00A875C3" w:rsidRPr="000C7B88" w:rsidRDefault="00A875C3" w:rsidP="00D50C96">
      <w:pPr>
        <w:rPr>
          <w:rFonts w:ascii="Open Sans" w:hAnsi="Open Sans" w:cs="Open Sans"/>
          <w:b/>
          <w:sz w:val="20"/>
          <w:szCs w:val="20"/>
        </w:rPr>
      </w:pPr>
    </w:p>
    <w:p w14:paraId="41502B79" w14:textId="77777777" w:rsidR="003D21CD" w:rsidRPr="000C7B88" w:rsidRDefault="003D21CD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A875C3" w:rsidRPr="000C7B88" w14:paraId="4A0088A4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99F919A" w14:textId="5E394752" w:rsidR="00A875C3" w:rsidRPr="000C7B88" w:rsidRDefault="00CF27ED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I.25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9A1A9EB" w14:textId="516F4110" w:rsidR="00A875C3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VRV POZICIJSKA nastavljiva do 2m s karabinoma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: </w:t>
            </w:r>
          </w:p>
        </w:tc>
      </w:tr>
      <w:tr w:rsidR="00A875C3" w:rsidRPr="000C7B88" w14:paraId="0DDFCFD6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186E78E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F6DDC3E" w14:textId="3DD1E5C1" w:rsidR="00A875C3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I.25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A7366D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A875C3" w:rsidRPr="000C7B88" w14:paraId="2F53C2C6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E350F38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495C650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70E5C546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39CE02F2" w14:textId="2B6747D5" w:rsidR="00A875C3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358 -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za namestitev pri delu in preprečevanje padcev z višine - Pasovi in vrvi z zankami za namestitev uporabnika pri delu ali za omejevanje njegovega delokroga</w:t>
            </w:r>
          </w:p>
        </w:tc>
      </w:tr>
      <w:tr w:rsidR="00A875C3" w:rsidRPr="000C7B88" w14:paraId="304A8AF2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63FCFF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05ED9F07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FA8199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A875C3" w:rsidRPr="000C7B88" w14:paraId="68CCA0CC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6C140E1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EE2BED9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BC04CC5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B4DF56A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A875C3" w:rsidRPr="000C7B88" w14:paraId="61E92BC5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D41A248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9FB5469" w14:textId="59D837DC" w:rsidR="00A875C3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I.25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9E21916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A875C3" w:rsidRPr="000C7B88" w14:paraId="02F75001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941090C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F04DB16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855D101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F3FF06C" w14:textId="589F081C" w:rsidR="00A875C3" w:rsidRPr="000C7B88" w:rsidRDefault="00A81AE9" w:rsidP="00A81AE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VRV POZICIJSKA mora bit nastavljiva do 2m s karabinoma.</w:t>
            </w:r>
          </w:p>
        </w:tc>
      </w:tr>
      <w:tr w:rsidR="00A875C3" w:rsidRPr="000C7B88" w14:paraId="6B00C3C5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C4F813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36DD634" w14:textId="54A06D72" w:rsidR="00A875C3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I.25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7BF8FE9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A875C3" w:rsidRPr="000C7B88" w14:paraId="0E285FD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634C83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77AFF73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4A6D205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D3CB3B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A875C3" w:rsidRPr="000C7B88" w14:paraId="04ABE40A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DF27B6D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75CBC8" w14:textId="54B8DFE0" w:rsidR="00A875C3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I.25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178090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A875C3" w:rsidRPr="000C7B88" w14:paraId="1F11DABA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158114C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A9C7D42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07E0EFE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A875C3" w:rsidRPr="000C7B88" w14:paraId="1AAE443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B00CABF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386EA534" w14:textId="0AD07261" w:rsidR="00A875C3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I.25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C48EFD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A875C3" w:rsidRPr="000C7B88" w14:paraId="64C691E6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425FAB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15CED39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5059632" w14:textId="6DCBE8C2" w:rsidR="00A875C3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25FEAFB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A875C3" w:rsidRPr="000C7B88" w14:paraId="10B2254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D801FE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9D13427" w14:textId="3BC685C3" w:rsidR="00A875C3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I.25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75C3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9CAB5EE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A875C3" w:rsidRPr="000C7B88" w14:paraId="7599A2F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1D4E03DE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54F73004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9F9F786" w14:textId="77777777" w:rsidR="00A875C3" w:rsidRPr="000C7B88" w:rsidRDefault="00A875C3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1E63E6F2" w14:textId="77777777" w:rsidR="00A875C3" w:rsidRPr="000C7B88" w:rsidRDefault="00A875C3" w:rsidP="00D50C96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A81AE9" w:rsidRPr="000C7B88" w14:paraId="79AF1083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B4AD1F7" w14:textId="6EB60C7A" w:rsidR="00A81AE9" w:rsidRPr="000C7B88" w:rsidRDefault="008A7D43" w:rsidP="00CF27E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</w:t>
            </w:r>
            <w:r w:rsidR="00CF27ED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065BA76" w14:textId="721A5A46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VRV VAROVALNA z drsnim elementom do 20m: </w:t>
            </w:r>
          </w:p>
        </w:tc>
      </w:tr>
      <w:tr w:rsidR="00A81AE9" w:rsidRPr="000C7B88" w14:paraId="6C425910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C197503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7AAE503" w14:textId="3C21659E" w:rsidR="00A81AE9" w:rsidRPr="000C7B88" w:rsidRDefault="008A7D43" w:rsidP="00CF27E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</w:t>
            </w:r>
            <w:r w:rsidR="00CF27ED">
              <w:rPr>
                <w:rFonts w:ascii="Open Sans" w:hAnsi="Open Sans" w:cs="Open Sans"/>
                <w:b/>
                <w:sz w:val="20"/>
                <w:szCs w:val="20"/>
              </w:rPr>
              <w:t>6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204D4D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A81AE9" w:rsidRPr="000C7B88" w14:paraId="145B9040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85FAFB3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9E44DA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6683E186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C6FB40F" w14:textId="10F47133" w:rsidR="00A81AE9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353-2 -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za zaščito pred padci z višine - 2. del: Drseče naprave za zaustavljanje na gibljivem vodilu</w:t>
            </w:r>
          </w:p>
        </w:tc>
      </w:tr>
      <w:tr w:rsidR="00A81AE9" w:rsidRPr="000C7B88" w14:paraId="59A33677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7B990D7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4F63450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441C159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A81AE9" w:rsidRPr="000C7B88" w14:paraId="35158617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56D69D7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1824B8D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6E993005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5D41AD1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A81AE9" w:rsidRPr="000C7B88" w14:paraId="756A1F1C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5C5E2BF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3986A50" w14:textId="5D7C5F89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I.26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933705A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A81AE9" w:rsidRPr="000C7B88" w14:paraId="747F6FD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3385D07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4557FBB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F11E686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CC59F5C" w14:textId="00BD7F48" w:rsidR="00A81AE9" w:rsidRPr="000C7B88" w:rsidRDefault="00A81AE9" w:rsidP="00A81AE9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VRV VAROVALNA mora imeti drsni element z dolžino do 20m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A81AE9" w:rsidRPr="000C7B88" w14:paraId="725A29B8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F2D98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90206F" w14:textId="5517246F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I.26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38F6A0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A81AE9" w:rsidRPr="000C7B88" w14:paraId="08849AB6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7FF70A2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90A2D5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60C3B71E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F54EFE9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A81AE9" w:rsidRPr="000C7B88" w14:paraId="580B0BCC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22FDC2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11DD288" w14:textId="25B8DDAF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I.26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02289BE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A81AE9" w:rsidRPr="000C7B88" w14:paraId="6EF542CA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AD07FC7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BC2D9FF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D31EA46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A81AE9" w:rsidRPr="000C7B88" w14:paraId="48BD641D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2102489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0567E00" w14:textId="4499DF36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I.26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12CA4DD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A81AE9" w:rsidRPr="000C7B88" w14:paraId="402E9EAA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4B67E5C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81A5063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48AABF2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6F355C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A81AE9" w:rsidRPr="000C7B88" w14:paraId="356311CD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89C4C3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B4E40FC" w14:textId="4A86DDDB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I.26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41FDCB6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A81AE9" w:rsidRPr="000C7B88" w14:paraId="06224381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34AEBD97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2EAC14B6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AA34F34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1F4453AD" w14:textId="77777777" w:rsidR="00A81AE9" w:rsidRPr="000C7B88" w:rsidRDefault="00A81AE9" w:rsidP="00D50C96">
      <w:pPr>
        <w:rPr>
          <w:rFonts w:ascii="Open Sans" w:hAnsi="Open Sans" w:cs="Open Sans"/>
          <w:b/>
          <w:sz w:val="20"/>
          <w:szCs w:val="20"/>
        </w:rPr>
      </w:pPr>
    </w:p>
    <w:p w14:paraId="62F78BE1" w14:textId="77777777" w:rsidR="003D21CD" w:rsidRPr="000C7B88" w:rsidRDefault="003D21CD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A81AE9" w:rsidRPr="000C7B88" w14:paraId="646E8657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68E69C0" w14:textId="574F763B" w:rsidR="00A81AE9" w:rsidRPr="000C7B88" w:rsidRDefault="008A7D43" w:rsidP="00CF27E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I.2</w:t>
            </w:r>
            <w:r w:rsidR="00CF27ED">
              <w:rPr>
                <w:rFonts w:ascii="Open Sans" w:hAnsi="Open Sans" w:cs="Open Sans"/>
                <w:b/>
                <w:sz w:val="20"/>
                <w:szCs w:val="20"/>
              </w:rPr>
              <w:t>7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07BB228" w14:textId="7B4409ED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VRV VAROVALNA z blažilcem padca enokraka: </w:t>
            </w:r>
          </w:p>
        </w:tc>
      </w:tr>
      <w:tr w:rsidR="00A81AE9" w:rsidRPr="000C7B88" w14:paraId="57B34D8E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24A153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B4DF8AB" w14:textId="73270D32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I.27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9499A5A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A81AE9" w:rsidRPr="000C7B88" w14:paraId="407C3A92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B318C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5CA5C1E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2F3CABDD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59A0345" w14:textId="30057F43" w:rsidR="00A81AE9" w:rsidRPr="000C7B88" w:rsidRDefault="00E95028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355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za zaščito pred padci z višine - Blažilniki padca</w:t>
            </w:r>
          </w:p>
        </w:tc>
      </w:tr>
      <w:tr w:rsidR="00A81AE9" w:rsidRPr="000C7B88" w14:paraId="5BE67B4B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8DFB7F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39A1A97E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9F01F1E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A81AE9" w:rsidRPr="000C7B88" w14:paraId="2EB7C4A4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14CB55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CC9429D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00D467E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8563839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A81AE9" w:rsidRPr="000C7B88" w14:paraId="748C6CD8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FF8A90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8739EFD" w14:textId="28F36BB8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I.27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6A7203C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A81AE9" w:rsidRPr="000C7B88" w14:paraId="6C252886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A388C82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67342BF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ED48C54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B183E91" w14:textId="6CD00801" w:rsidR="00A81AE9" w:rsidRPr="000C7B88" w:rsidRDefault="00A81AE9" w:rsidP="00363A80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VRV VAROVALNA enokraka mora imeti blažilec padca</w:t>
            </w:r>
            <w:r w:rsidR="00363A80">
              <w:rPr>
                <w:rFonts w:ascii="Open Sans" w:hAnsi="Open Sans" w:cs="Open Sans"/>
                <w:sz w:val="20"/>
                <w:szCs w:val="20"/>
              </w:rPr>
              <w:t xml:space="preserve">, </w:t>
            </w:r>
            <w:r w:rsidR="00363A80" w:rsidRPr="00363A80">
              <w:rPr>
                <w:rFonts w:ascii="Open Sans" w:hAnsi="Open Sans" w:cs="Open Sans"/>
                <w:sz w:val="20"/>
                <w:szCs w:val="20"/>
              </w:rPr>
              <w:t>karabin in kljuko.</w:t>
            </w:r>
          </w:p>
        </w:tc>
      </w:tr>
      <w:tr w:rsidR="00A81AE9" w:rsidRPr="000C7B88" w14:paraId="17266CC4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909397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D7AEBE3" w14:textId="41C334BA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I.27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FB829BF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A81AE9" w:rsidRPr="000C7B88" w14:paraId="1BFE7C8D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8274FA7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7279933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52D2A12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0B3C7A2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A81AE9" w:rsidRPr="000C7B88" w14:paraId="125BBB3B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CFCF9E1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00AD93E" w14:textId="137F8096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I.27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B3D1BAF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A81AE9" w:rsidRPr="000C7B88" w14:paraId="7D18CF4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2A71D1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B5D3F4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3519D9F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A81AE9" w:rsidRPr="000C7B88" w14:paraId="36348AB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BD3B912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46FB3E4" w14:textId="0A69F8DC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I.27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550F31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A81AE9" w:rsidRPr="000C7B88" w14:paraId="6642634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8BA6600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1E7C778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73DC2CA5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0A99EEA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A81AE9" w:rsidRPr="000C7B88" w14:paraId="092E93A2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BE786B1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1C26FD5C" w14:textId="3CA5974B" w:rsidR="00A81AE9" w:rsidRPr="000C7B88" w:rsidRDefault="00CF27ED" w:rsidP="00E95028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I.27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A81AE9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ED269B9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A81AE9" w:rsidRPr="000C7B88" w14:paraId="7DAC872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5AE274E2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CAAE36F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2E3F14B" w14:textId="77777777" w:rsidR="00A81AE9" w:rsidRPr="000C7B88" w:rsidRDefault="00A81AE9" w:rsidP="00A81AE9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1A9C69D2" w14:textId="77777777" w:rsidR="00A81AE9" w:rsidRPr="000C7B88" w:rsidRDefault="00A81AE9" w:rsidP="00D50C96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C118BF" w:rsidRPr="000C7B88" w14:paraId="4CEA8282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A36EC68" w14:textId="79A07CE9" w:rsidR="00C118BF" w:rsidRPr="000C7B88" w:rsidRDefault="008A7D43" w:rsidP="00CF27E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</w:t>
            </w:r>
            <w:r w:rsidR="00CF27ED">
              <w:rPr>
                <w:rFonts w:ascii="Open Sans" w:hAnsi="Open Sans" w:cs="Open Sans"/>
                <w:b/>
                <w:sz w:val="20"/>
                <w:szCs w:val="20"/>
              </w:rPr>
              <w:t>8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781807A7" w14:textId="0C80096B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VRV VAROVALNA z blažilcem padca dvokraka: </w:t>
            </w:r>
          </w:p>
        </w:tc>
      </w:tr>
      <w:tr w:rsidR="00C118BF" w:rsidRPr="000C7B88" w14:paraId="17B24885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9DA458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9B6AC1E" w14:textId="67946A49" w:rsidR="00C118BF" w:rsidRPr="000C7B88" w:rsidRDefault="00CF27ED" w:rsidP="00C118B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I.28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FF5E72B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C118BF" w:rsidRPr="000C7B88" w14:paraId="4FD004B3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D94DF5F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34A1D2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0D4DFCC6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03E6FEF7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355 -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za zaščito pred padci z višine - Blažilniki padca</w:t>
            </w:r>
          </w:p>
        </w:tc>
      </w:tr>
      <w:tr w:rsidR="00C118BF" w:rsidRPr="000C7B88" w14:paraId="47F95ABD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A511EFD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51ED98E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B8CE9F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C118BF" w:rsidRPr="000C7B88" w14:paraId="37FC0F40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41AD79B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4CE3212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563B170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C9AC172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C118BF" w:rsidRPr="000C7B88" w14:paraId="07CA1D87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E1E61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445B48A" w14:textId="1B167C84" w:rsidR="00C118BF" w:rsidRPr="000C7B88" w:rsidRDefault="00CF27ED" w:rsidP="00C118B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I.28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2BC8F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C118BF" w:rsidRPr="000C7B88" w14:paraId="56059164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FDB7D70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2681C46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F117EEB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D3F073D" w14:textId="36C6DF3B" w:rsidR="00C118BF" w:rsidRPr="000C7B88" w:rsidRDefault="00C118BF" w:rsidP="00C118BF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VRV VAROVALNA dvokraka mora imeti blažilec padca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  <w:tr w:rsidR="00363A80" w:rsidRPr="000C7B88" w14:paraId="182FE17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A2C139E" w14:textId="77777777" w:rsidR="00363A80" w:rsidRPr="000C7B88" w:rsidRDefault="00363A80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F964E0" w14:textId="77777777" w:rsidR="00363A80" w:rsidRPr="000C7B88" w:rsidRDefault="00363A80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259F9C00" w14:textId="1E54D39A" w:rsidR="00363A80" w:rsidRPr="000C7B88" w:rsidRDefault="00363A80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7306F6F" w14:textId="14BE56C8" w:rsidR="00363A80" w:rsidRPr="000C7B88" w:rsidRDefault="00363A80" w:rsidP="00C118BF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363A80">
              <w:rPr>
                <w:rFonts w:ascii="Open Sans" w:hAnsi="Open Sans" w:cs="Open Sans"/>
                <w:b/>
                <w:sz w:val="20"/>
                <w:szCs w:val="20"/>
              </w:rPr>
              <w:t>11 mm pol statična vrv tipa A (EN1891)</w:t>
            </w:r>
          </w:p>
        </w:tc>
      </w:tr>
      <w:tr w:rsidR="00C118BF" w:rsidRPr="000C7B88" w14:paraId="1B566107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EA78830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C2071A0" w14:textId="02993F10" w:rsidR="00C118BF" w:rsidRPr="000C7B88" w:rsidRDefault="00CF27ED" w:rsidP="00C118B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I.28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3B3FF50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C118BF" w:rsidRPr="000C7B88" w14:paraId="4B53AEF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D50F86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7C17A8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748711CA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CC276C7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C118BF" w:rsidRPr="000C7B88" w14:paraId="01C5FC35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46D4C78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01B7DA5" w14:textId="1AE26302" w:rsidR="00C118BF" w:rsidRPr="000C7B88" w:rsidRDefault="00CF27ED" w:rsidP="00C118B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I.28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9B00BEA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C118BF" w:rsidRPr="000C7B88" w14:paraId="0EFF1D90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693BD2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728B478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FA02D86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C118BF" w:rsidRPr="000C7B88" w14:paraId="3FCFF68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C1DD369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4F444287" w14:textId="6B0D3662" w:rsidR="00C118BF" w:rsidRPr="000C7B88" w:rsidRDefault="00CF27ED" w:rsidP="00C118B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I.28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8B917BA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C118BF" w:rsidRPr="000C7B88" w14:paraId="70FA8E6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830E56B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6DE0DF0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3FC9A8BF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65B8B44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C118BF" w:rsidRPr="000C7B88" w14:paraId="46329F0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73642C3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7AC0CFA" w14:textId="306042CE" w:rsidR="00C118BF" w:rsidRPr="000C7B88" w:rsidRDefault="00CF27ED" w:rsidP="00C118B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I.28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E7AC05D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C118BF" w:rsidRPr="000C7B88" w14:paraId="33F2F60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1F0CABE3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442AE819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D16EF9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35CEA469" w14:textId="77777777" w:rsidR="00C118BF" w:rsidRPr="000C7B88" w:rsidRDefault="00C118BF" w:rsidP="00D50C96">
      <w:pPr>
        <w:rPr>
          <w:rFonts w:ascii="Open Sans" w:hAnsi="Open Sans" w:cs="Open Sans"/>
          <w:b/>
          <w:sz w:val="20"/>
          <w:szCs w:val="20"/>
        </w:rPr>
      </w:pPr>
    </w:p>
    <w:p w14:paraId="4576F075" w14:textId="77777777" w:rsidR="003D21CD" w:rsidRPr="000C7B88" w:rsidRDefault="003D21CD">
      <w:pPr>
        <w:rPr>
          <w:rFonts w:ascii="Open Sans" w:hAnsi="Open Sans" w:cs="Open Sans"/>
          <w:sz w:val="20"/>
          <w:szCs w:val="20"/>
        </w:rPr>
      </w:pPr>
      <w:r w:rsidRPr="000C7B88">
        <w:rPr>
          <w:rFonts w:ascii="Open Sans" w:hAnsi="Open Sans" w:cs="Open Sans"/>
          <w:sz w:val="20"/>
          <w:szCs w:val="20"/>
        </w:rPr>
        <w:br w:type="page"/>
      </w: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C118BF" w:rsidRPr="000C7B88" w14:paraId="61B43C0E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3246354C" w14:textId="7D1A6A55" w:rsidR="00C118BF" w:rsidRPr="000C7B88" w:rsidRDefault="008A7D43" w:rsidP="00CF27ED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lastRenderedPageBreak/>
              <w:t>I.2</w:t>
            </w:r>
            <w:r w:rsidR="00CF27ED">
              <w:rPr>
                <w:rFonts w:ascii="Open Sans" w:hAnsi="Open Sans" w:cs="Open Sans"/>
                <w:b/>
                <w:sz w:val="20"/>
                <w:szCs w:val="20"/>
              </w:rPr>
              <w:t>9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A7766EC" w14:textId="6F820331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SPONKA (KARABIN): </w:t>
            </w:r>
          </w:p>
        </w:tc>
      </w:tr>
      <w:tr w:rsidR="00C118BF" w:rsidRPr="000C7B88" w14:paraId="669468D8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A70DA7F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67B2C2E" w14:textId="3781863B" w:rsidR="00C118BF" w:rsidRPr="000C7B88" w:rsidRDefault="00CF27ED" w:rsidP="00C118BF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E5AA5B9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C118BF" w:rsidRPr="000C7B88" w14:paraId="08FA2514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68720F9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908EFF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16EB763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62238D8C" w14:textId="3FEA9291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SIST EN 362 -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za zaščito pred padci z višine – Spojni elementi</w:t>
            </w:r>
          </w:p>
        </w:tc>
      </w:tr>
      <w:tr w:rsidR="00C118BF" w:rsidRPr="000C7B88" w14:paraId="7BE5DDD4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6D3559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1BA4834E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14E1770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C118BF" w:rsidRPr="000C7B88" w14:paraId="72925181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C7C0C6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DF54F31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6EC0156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6FC27DE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C118BF" w:rsidRPr="000C7B88" w14:paraId="5EF6E6FE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24DA43E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27A2CB65" w14:textId="42193B5F" w:rsidR="00C118BF" w:rsidRPr="000C7B88" w:rsidRDefault="00CF27ED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B61B8AF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C118BF" w:rsidRPr="000C7B88" w14:paraId="5953328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1087ACF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D5C3D8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6B228B5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BD0838B" w14:textId="58DA2310" w:rsidR="00C118BF" w:rsidRPr="000C7B88" w:rsidRDefault="009D0229" w:rsidP="00166375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 varnostno zaporo pred »odklepanjem«</w:t>
            </w:r>
          </w:p>
        </w:tc>
      </w:tr>
      <w:tr w:rsidR="009D0229" w:rsidRPr="000C7B88" w14:paraId="1C40C8B2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51E360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038CDA62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4DA2827F" w14:textId="7B27A37D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751202" w14:textId="13BB1811" w:rsidR="009D0229" w:rsidRPr="000C7B88" w:rsidRDefault="009D0229" w:rsidP="00363A80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Možnost vpenjanja vrvi najmanj 1</w:t>
            </w:r>
            <w:r w:rsidR="00363A80">
              <w:rPr>
                <w:rFonts w:ascii="Open Sans" w:hAnsi="Open Sans" w:cs="Open Sans"/>
                <w:sz w:val="20"/>
                <w:szCs w:val="20"/>
              </w:rPr>
              <w:t>6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mm</w:t>
            </w:r>
          </w:p>
        </w:tc>
      </w:tr>
      <w:tr w:rsidR="00C118BF" w:rsidRPr="000C7B88" w14:paraId="74425A4A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7C6465F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C86A8D7" w14:textId="103B5893" w:rsidR="00C118BF" w:rsidRPr="000C7B88" w:rsidRDefault="00CF27ED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5082363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C118BF" w:rsidRPr="000C7B88" w14:paraId="38F4D449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08EB41B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DA046F3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38CEBBA2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E010A4B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C118BF" w:rsidRPr="000C7B88" w14:paraId="4101470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380C3DF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DE70334" w14:textId="3E8E0527" w:rsidR="00C118BF" w:rsidRPr="000C7B88" w:rsidRDefault="00CF27ED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72966A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C118BF" w:rsidRPr="000C7B88" w14:paraId="609CEDB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90E0425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9C1F946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184D99C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C118BF" w:rsidRPr="000C7B88" w14:paraId="66686B5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F588096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149F082" w14:textId="032D4709" w:rsidR="00C118BF" w:rsidRPr="000C7B88" w:rsidRDefault="00CF27ED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C9C6201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C118BF" w:rsidRPr="000C7B88" w14:paraId="7A36D9DC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EC0AE4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506ABA39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2976FE0A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4FC9D99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C118BF" w:rsidRPr="000C7B88" w14:paraId="1B99EB5E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550C09D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25FA0BE5" w14:textId="33E29BA4" w:rsidR="00C118BF" w:rsidRPr="000C7B88" w:rsidRDefault="00CF27ED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I.29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C118BF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A72743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C118BF" w:rsidRPr="000C7B88" w14:paraId="11A6F2BF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7AE72733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10D7B642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E77B6A7" w14:textId="77777777" w:rsidR="00C118BF" w:rsidRPr="000C7B88" w:rsidRDefault="00C118BF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3F1073AF" w14:textId="77777777" w:rsidR="00A81AE9" w:rsidRPr="000C7B88" w:rsidRDefault="00A81AE9" w:rsidP="00D50C96">
      <w:pPr>
        <w:rPr>
          <w:rFonts w:ascii="Open Sans" w:hAnsi="Open Sans" w:cs="Open Sans"/>
          <w:b/>
          <w:sz w:val="20"/>
          <w:szCs w:val="20"/>
        </w:rPr>
      </w:pPr>
    </w:p>
    <w:tbl>
      <w:tblPr>
        <w:tblW w:w="10037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823"/>
        <w:gridCol w:w="851"/>
        <w:gridCol w:w="425"/>
        <w:gridCol w:w="7938"/>
      </w:tblGrid>
      <w:tr w:rsidR="009D0229" w:rsidRPr="000C7B88" w14:paraId="5281BAB9" w14:textId="77777777" w:rsidTr="0064479A">
        <w:trPr>
          <w:trHeight w:val="138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68C0099" w14:textId="1CC549DA" w:rsidR="009D0229" w:rsidRPr="000C7B88" w:rsidRDefault="00CF27ED" w:rsidP="009D02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I.30</w:t>
            </w:r>
          </w:p>
        </w:tc>
        <w:tc>
          <w:tcPr>
            <w:tcW w:w="9214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13FFAC4D" w14:textId="5C04516C" w:rsidR="009D0229" w:rsidRPr="000C7B88" w:rsidRDefault="00F45DAC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SIDRIŠČNA ZANKA 1,5m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: </w:t>
            </w:r>
          </w:p>
        </w:tc>
      </w:tr>
      <w:tr w:rsidR="009D0229" w:rsidRPr="000C7B88" w14:paraId="4E6847DB" w14:textId="77777777" w:rsidTr="0064479A">
        <w:tc>
          <w:tcPr>
            <w:tcW w:w="823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5E52040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5213174F" w14:textId="13885CEC" w:rsidR="009D0229" w:rsidRPr="000C7B88" w:rsidRDefault="00CF27ED" w:rsidP="009D02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172064B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Skladnost s standardi: </w:t>
            </w:r>
          </w:p>
        </w:tc>
      </w:tr>
      <w:tr w:rsidR="009D0229" w:rsidRPr="000C7B88" w14:paraId="085BBDEA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19989E2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4A4B571A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dashSmallGap" w:sz="2" w:space="0" w:color="auto"/>
              <w:right w:val="dashSmallGap" w:sz="2" w:space="0" w:color="auto"/>
            </w:tcBorders>
            <w:shd w:val="clear" w:color="auto" w:fill="FFFFFF"/>
          </w:tcPr>
          <w:p w14:paraId="47595C88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dashSmallGap" w:sz="2" w:space="0" w:color="auto"/>
              <w:right w:val="single" w:sz="12" w:space="0" w:color="auto"/>
            </w:tcBorders>
            <w:shd w:val="clear" w:color="auto" w:fill="FFFFFF"/>
          </w:tcPr>
          <w:p w14:paraId="4A3FB050" w14:textId="1E033BF5" w:rsidR="009D0229" w:rsidRPr="000C7B88" w:rsidRDefault="00F45DAC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SIST EN 795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 - 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>Osebna varovalna oprema za zaščito pred padci z višine - Sidrišča</w:t>
            </w:r>
          </w:p>
        </w:tc>
      </w:tr>
      <w:tr w:rsidR="009D0229" w:rsidRPr="000C7B88" w14:paraId="3D43AE02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2916D1C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2" w:space="0" w:color="auto"/>
            </w:tcBorders>
            <w:shd w:val="clear" w:color="auto" w:fill="FFFFFF"/>
          </w:tcPr>
          <w:p w14:paraId="6013A05D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6BFBFDC7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Zahtevane velikosti:</w:t>
            </w:r>
          </w:p>
        </w:tc>
      </w:tr>
      <w:tr w:rsidR="009D0229" w:rsidRPr="000C7B88" w14:paraId="20CD99CA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68776029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46B0F224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0D46227A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6A55C2A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9D0229" w:rsidRPr="000C7B88" w14:paraId="260A69EA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91AEC1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1E9E9D3" w14:textId="244D7862" w:rsidR="009D0229" w:rsidRPr="000C7B88" w:rsidRDefault="00CF27ED" w:rsidP="009D02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>2.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55BBF09C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Dodatne zahteve naročnika:</w:t>
            </w:r>
          </w:p>
        </w:tc>
      </w:tr>
      <w:tr w:rsidR="009D0229" w:rsidRPr="000C7B88" w14:paraId="0E59F6CC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788DF64B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792E959A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0B2E269D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48C1DA5" w14:textId="412E7634" w:rsidR="009D0229" w:rsidRPr="000C7B88" w:rsidRDefault="00F45DAC" w:rsidP="00166375">
            <w:pPr>
              <w:pStyle w:val="Glava"/>
              <w:shd w:val="clear" w:color="auto" w:fill="FFFFFF" w:themeFill="background1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SIDRIŠČNA ZANKA  d</w:t>
            </w:r>
            <w:r w:rsidR="0094311A" w:rsidRPr="000C7B88">
              <w:rPr>
                <w:rFonts w:ascii="Open Sans" w:hAnsi="Open Sans" w:cs="Open Sans"/>
                <w:b/>
                <w:sz w:val="20"/>
                <w:szCs w:val="20"/>
              </w:rPr>
              <w:t>ol</w:t>
            </w: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žine 1,5m</w:t>
            </w:r>
          </w:p>
        </w:tc>
      </w:tr>
      <w:tr w:rsidR="009D0229" w:rsidRPr="000C7B88" w14:paraId="077F2D4E" w14:textId="77777777" w:rsidTr="0064479A"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5BD1C977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1A2AC9CD" w14:textId="3D51A205" w:rsidR="009D0229" w:rsidRPr="000C7B88" w:rsidRDefault="00CF27ED" w:rsidP="009D02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>3.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768C82B4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Zahteve glede materiala in barve:</w:t>
            </w:r>
          </w:p>
        </w:tc>
      </w:tr>
      <w:tr w:rsidR="009D0229" w:rsidRPr="000C7B88" w14:paraId="26653BF4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4F9AAD4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691B6845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dashSmallGap" w:sz="4" w:space="0" w:color="auto"/>
            </w:tcBorders>
            <w:shd w:val="clear" w:color="auto" w:fill="FFFFFF"/>
          </w:tcPr>
          <w:p w14:paraId="5B7C166D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42753B00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-</w:t>
            </w:r>
          </w:p>
        </w:tc>
      </w:tr>
      <w:tr w:rsidR="009D0229" w:rsidRPr="000C7B88" w14:paraId="73A293C1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14B9C806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63B537D" w14:textId="0BCA88AF" w:rsidR="009D0229" w:rsidRPr="000C7B88" w:rsidRDefault="00CF27ED" w:rsidP="009D02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>4.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CFEBCED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Skica: </w:t>
            </w:r>
          </w:p>
        </w:tc>
      </w:tr>
      <w:tr w:rsidR="009D0229" w:rsidRPr="000C7B88" w14:paraId="63146A31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3F0B5424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shd w:val="clear" w:color="auto" w:fill="FFFFFF"/>
          </w:tcPr>
          <w:p w14:paraId="30A7BAD3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2DB71103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-</w:t>
            </w:r>
          </w:p>
        </w:tc>
      </w:tr>
      <w:tr w:rsidR="009D0229" w:rsidRPr="000C7B88" w14:paraId="55E9F08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213ACC4B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67BC21B3" w14:textId="31A6054D" w:rsidR="009D0229" w:rsidRPr="000C7B88" w:rsidRDefault="00CF27ED" w:rsidP="009D02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>5.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765C2AB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 xml:space="preserve">Obvezna dokumentacija (priloga k ponudbi): </w:t>
            </w:r>
          </w:p>
        </w:tc>
      </w:tr>
      <w:tr w:rsidR="009D0229" w:rsidRPr="000C7B88" w14:paraId="7AEF720C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0ABCBBFE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0584B00E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dashSmallGap" w:sz="2" w:space="0" w:color="auto"/>
            </w:tcBorders>
            <w:shd w:val="clear" w:color="auto" w:fill="FFFFFF"/>
          </w:tcPr>
          <w:p w14:paraId="4E62C614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1.</w:t>
            </w:r>
          </w:p>
        </w:tc>
        <w:tc>
          <w:tcPr>
            <w:tcW w:w="7938" w:type="dxa"/>
            <w:tcBorders>
              <w:top w:val="single" w:sz="8" w:space="0" w:color="auto"/>
              <w:left w:val="dashSmallGap" w:sz="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E55C18F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Predložiti je potrebno list s tehničnimi podatki.</w:t>
            </w:r>
          </w:p>
        </w:tc>
      </w:tr>
      <w:tr w:rsidR="009D0229" w:rsidRPr="000C7B88" w14:paraId="410E2FF7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D9D9D9"/>
          </w:tcPr>
          <w:p w14:paraId="4EF7342A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</w:tcPr>
          <w:p w14:paraId="7C990832" w14:textId="564DB929" w:rsidR="009D0229" w:rsidRPr="000C7B88" w:rsidRDefault="00CF27ED" w:rsidP="009D0229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>I.30</w:t>
            </w:r>
            <w:r w:rsidR="008A7D43">
              <w:rPr>
                <w:rFonts w:ascii="Open Sans" w:hAnsi="Open Sans" w:cs="Open Sans"/>
                <w:b/>
                <w:sz w:val="20"/>
                <w:szCs w:val="20"/>
              </w:rPr>
              <w:t>.</w:t>
            </w:r>
            <w:r w:rsidR="009D0229" w:rsidRPr="000C7B88">
              <w:rPr>
                <w:rFonts w:ascii="Open Sans" w:hAnsi="Open Sans" w:cs="Open Sans"/>
                <w:b/>
                <w:sz w:val="20"/>
                <w:szCs w:val="20"/>
              </w:rPr>
              <w:t>6.</w:t>
            </w: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5DC574F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b/>
                <w:sz w:val="20"/>
                <w:szCs w:val="20"/>
              </w:rPr>
              <w:t>Vzorec OVO:</w:t>
            </w:r>
            <w:r w:rsidRPr="000C7B88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</w:tr>
      <w:tr w:rsidR="009D0229" w:rsidRPr="000C7B88" w14:paraId="1C6EE893" w14:textId="77777777" w:rsidTr="0064479A">
        <w:trPr>
          <w:trHeight w:val="28"/>
        </w:trPr>
        <w:tc>
          <w:tcPr>
            <w:tcW w:w="823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</w:tcPr>
          <w:p w14:paraId="5852EE65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00908677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b/>
                <w:color w:val="7030A0"/>
                <w:sz w:val="20"/>
                <w:szCs w:val="20"/>
              </w:rPr>
            </w:pPr>
          </w:p>
        </w:tc>
        <w:tc>
          <w:tcPr>
            <w:tcW w:w="8363" w:type="dxa"/>
            <w:gridSpan w:val="2"/>
            <w:tcBorders>
              <w:top w:val="single" w:sz="8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3833AAD" w14:textId="77777777" w:rsidR="009D0229" w:rsidRPr="000C7B88" w:rsidRDefault="009D0229" w:rsidP="00166375">
            <w:pPr>
              <w:pStyle w:val="Glava"/>
              <w:rPr>
                <w:rFonts w:ascii="Open Sans" w:hAnsi="Open Sans" w:cs="Open Sans"/>
                <w:sz w:val="20"/>
                <w:szCs w:val="20"/>
              </w:rPr>
            </w:pPr>
            <w:r w:rsidRPr="000C7B88">
              <w:rPr>
                <w:rFonts w:ascii="Open Sans" w:hAnsi="Open Sans" w:cs="Open Sans"/>
                <w:sz w:val="20"/>
                <w:szCs w:val="20"/>
              </w:rPr>
              <w:t>Zahteva se vzorec OVO.</w:t>
            </w:r>
          </w:p>
        </w:tc>
      </w:tr>
    </w:tbl>
    <w:p w14:paraId="34C85CB8" w14:textId="77777777" w:rsidR="00A81AE9" w:rsidRPr="000C7B88" w:rsidRDefault="00A81AE9" w:rsidP="00D52341">
      <w:pPr>
        <w:rPr>
          <w:rFonts w:ascii="Open Sans" w:hAnsi="Open Sans" w:cs="Open Sans"/>
          <w:b/>
          <w:sz w:val="20"/>
          <w:szCs w:val="20"/>
        </w:rPr>
      </w:pPr>
    </w:p>
    <w:sectPr w:rsidR="00A81AE9" w:rsidRPr="000C7B88" w:rsidSect="00B75B6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8B823" w14:textId="77777777" w:rsidR="00D26857" w:rsidRDefault="00D26857" w:rsidP="000F6F41">
      <w:r>
        <w:separator/>
      </w:r>
    </w:p>
  </w:endnote>
  <w:endnote w:type="continuationSeparator" w:id="0">
    <w:p w14:paraId="32CFE08A" w14:textId="77777777" w:rsidR="00D26857" w:rsidRDefault="00D26857" w:rsidP="000F6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8207691"/>
      <w:docPartObj>
        <w:docPartGallery w:val="Page Numbers (Bottom of Page)"/>
        <w:docPartUnique/>
      </w:docPartObj>
    </w:sdtPr>
    <w:sdtEndPr/>
    <w:sdtContent>
      <w:p w14:paraId="742ED1F4" w14:textId="61021C1F" w:rsidR="00D26857" w:rsidRDefault="00D26857">
        <w:pPr>
          <w:pStyle w:val="Noga"/>
          <w:jc w:val="center"/>
        </w:pPr>
        <w:r w:rsidRPr="00F2422A">
          <w:rPr>
            <w:rFonts w:ascii="Tahoma" w:hAnsi="Tahoma" w:cs="Tahoma"/>
            <w:sz w:val="16"/>
            <w:szCs w:val="16"/>
          </w:rPr>
          <w:fldChar w:fldCharType="begin"/>
        </w:r>
        <w:r w:rsidRPr="00F2422A">
          <w:rPr>
            <w:rFonts w:ascii="Tahoma" w:hAnsi="Tahoma" w:cs="Tahoma"/>
            <w:sz w:val="16"/>
            <w:szCs w:val="16"/>
          </w:rPr>
          <w:instrText>PAGE   \* MERGEFORMAT</w:instrText>
        </w:r>
        <w:r w:rsidRPr="00F2422A">
          <w:rPr>
            <w:rFonts w:ascii="Tahoma" w:hAnsi="Tahoma" w:cs="Tahoma"/>
            <w:sz w:val="16"/>
            <w:szCs w:val="16"/>
          </w:rPr>
          <w:fldChar w:fldCharType="separate"/>
        </w:r>
        <w:r w:rsidR="00914195">
          <w:rPr>
            <w:rFonts w:ascii="Tahoma" w:hAnsi="Tahoma" w:cs="Tahoma"/>
            <w:noProof/>
            <w:sz w:val="16"/>
            <w:szCs w:val="16"/>
          </w:rPr>
          <w:t>44</w:t>
        </w:r>
        <w:r w:rsidRPr="00F2422A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433969D6" w14:textId="77777777" w:rsidR="00D26857" w:rsidRDefault="00D268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6A513" w14:textId="77777777" w:rsidR="00D26857" w:rsidRDefault="00D26857" w:rsidP="000F6F41">
      <w:r>
        <w:separator/>
      </w:r>
    </w:p>
  </w:footnote>
  <w:footnote w:type="continuationSeparator" w:id="0">
    <w:p w14:paraId="5A1BD8A8" w14:textId="77777777" w:rsidR="00D26857" w:rsidRDefault="00D26857" w:rsidP="000F6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689"/>
      <w:gridCol w:w="7371"/>
    </w:tblGrid>
    <w:tr w:rsidR="00232E87" w14:paraId="4301ED01" w14:textId="77777777" w:rsidTr="00D71795">
      <w:trPr>
        <w:cantSplit/>
      </w:trPr>
      <w:tc>
        <w:tcPr>
          <w:tcW w:w="2689" w:type="dxa"/>
          <w:tcBorders>
            <w:top w:val="single" w:sz="4" w:space="0" w:color="auto"/>
            <w:left w:val="single" w:sz="4" w:space="0" w:color="auto"/>
            <w:right w:val="nil"/>
          </w:tcBorders>
          <w:shd w:val="clear" w:color="auto" w:fill="FFFFFF"/>
          <w:vAlign w:val="center"/>
        </w:tcPr>
        <w:p w14:paraId="0AC33A25" w14:textId="405F6BB3" w:rsidR="00232E87" w:rsidRPr="00232E87" w:rsidRDefault="006935C4" w:rsidP="006935C4">
          <w:pPr>
            <w:spacing w:before="100" w:beforeAutospacing="1" w:after="100" w:afterAutospacing="1"/>
          </w:pPr>
          <w:r>
            <w:rPr>
              <w:rFonts w:ascii="Tahoma" w:hAnsi="Tahoma" w:cs="Tahoma"/>
              <w:noProof/>
              <w:sz w:val="22"/>
              <w:szCs w:val="22"/>
            </w:rPr>
            <w:drawing>
              <wp:inline distT="0" distB="0" distL="0" distR="0" wp14:anchorId="27B3814E" wp14:editId="2C74478F">
                <wp:extent cx="1147482" cy="449746"/>
                <wp:effectExtent l="0" t="0" r="0" b="7620"/>
                <wp:docPr id="7" name="Slik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0563" cy="45095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Borders>
            <w:top w:val="single" w:sz="2" w:space="0" w:color="auto"/>
          </w:tcBorders>
          <w:shd w:val="clear" w:color="auto" w:fill="FFFFFF"/>
          <w:vAlign w:val="center"/>
        </w:tcPr>
        <w:p w14:paraId="33412F23" w14:textId="77777777" w:rsidR="00232E87" w:rsidRPr="00F2422A" w:rsidRDefault="00232E87" w:rsidP="0063078E">
          <w:pPr>
            <w:pStyle w:val="Glava"/>
            <w:jc w:val="center"/>
            <w:rPr>
              <w:rFonts w:ascii="Tahoma" w:hAnsi="Tahoma" w:cs="Tahoma"/>
              <w:b/>
              <w:sz w:val="6"/>
              <w:szCs w:val="6"/>
            </w:rPr>
          </w:pPr>
        </w:p>
        <w:p w14:paraId="0C069C37" w14:textId="77777777" w:rsidR="00232E87" w:rsidRPr="000C7B88" w:rsidRDefault="00232E87" w:rsidP="0063078E">
          <w:pPr>
            <w:pStyle w:val="Glava"/>
            <w:tabs>
              <w:tab w:val="center" w:pos="2436"/>
              <w:tab w:val="left" w:pos="3570"/>
            </w:tabs>
            <w:jc w:val="center"/>
            <w:rPr>
              <w:rFonts w:ascii="Open Sans" w:hAnsi="Open Sans" w:cs="Open Sans"/>
              <w:b/>
              <w:sz w:val="18"/>
              <w:szCs w:val="18"/>
            </w:rPr>
          </w:pPr>
          <w:r w:rsidRPr="000C7B88">
            <w:rPr>
              <w:rFonts w:ascii="Open Sans" w:hAnsi="Open Sans" w:cs="Open Sans"/>
              <w:b/>
              <w:sz w:val="18"/>
              <w:szCs w:val="18"/>
            </w:rPr>
            <w:t>TEHNIČNE ZAHTEVE</w:t>
          </w:r>
        </w:p>
        <w:p w14:paraId="74A397C2" w14:textId="553B1C25" w:rsidR="00232E87" w:rsidRPr="00F2422A" w:rsidRDefault="003A7CE6" w:rsidP="0063078E">
          <w:pPr>
            <w:pStyle w:val="Glava"/>
            <w:jc w:val="center"/>
            <w:rPr>
              <w:rFonts w:ascii="Tahoma" w:hAnsi="Tahoma" w:cs="Tahoma"/>
              <w:sz w:val="18"/>
              <w:szCs w:val="18"/>
            </w:rPr>
          </w:pPr>
          <w:r>
            <w:rPr>
              <w:rFonts w:ascii="Open Sans" w:hAnsi="Open Sans" w:cs="Open Sans"/>
              <w:b/>
              <w:sz w:val="18"/>
              <w:szCs w:val="18"/>
            </w:rPr>
            <w:t>razpisne dokumentacije nabave</w:t>
          </w:r>
          <w:r w:rsidR="00232E87" w:rsidRPr="000C7B88">
            <w:rPr>
              <w:rFonts w:ascii="Open Sans" w:hAnsi="Open Sans" w:cs="Open Sans"/>
              <w:b/>
              <w:sz w:val="18"/>
              <w:szCs w:val="18"/>
            </w:rPr>
            <w:t xml:space="preserve"> osebne varovalne opreme</w:t>
          </w:r>
        </w:p>
      </w:tc>
    </w:tr>
  </w:tbl>
  <w:p w14:paraId="3BEE1F32" w14:textId="77777777" w:rsidR="00D26857" w:rsidRPr="000F6F41" w:rsidRDefault="00D26857" w:rsidP="000F6F4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D2B2D"/>
    <w:multiLevelType w:val="multilevel"/>
    <w:tmpl w:val="0F7EB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7315894"/>
    <w:multiLevelType w:val="multilevel"/>
    <w:tmpl w:val="E51CF8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B450F6D"/>
    <w:multiLevelType w:val="multilevel"/>
    <w:tmpl w:val="E056F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hideGrammaticalErrors/>
  <w:proofState w:spelling="clean" w:grammar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3579"/>
    <w:rsid w:val="0000054E"/>
    <w:rsid w:val="00003B70"/>
    <w:rsid w:val="000045A0"/>
    <w:rsid w:val="00004765"/>
    <w:rsid w:val="00007EC4"/>
    <w:rsid w:val="00011FB9"/>
    <w:rsid w:val="00012011"/>
    <w:rsid w:val="0001758D"/>
    <w:rsid w:val="0001760E"/>
    <w:rsid w:val="00020C32"/>
    <w:rsid w:val="00024FDE"/>
    <w:rsid w:val="0002794D"/>
    <w:rsid w:val="0003122D"/>
    <w:rsid w:val="00031BBF"/>
    <w:rsid w:val="00032D99"/>
    <w:rsid w:val="00032E85"/>
    <w:rsid w:val="00033564"/>
    <w:rsid w:val="0003407D"/>
    <w:rsid w:val="00034219"/>
    <w:rsid w:val="000362C4"/>
    <w:rsid w:val="000373CA"/>
    <w:rsid w:val="00037A07"/>
    <w:rsid w:val="00040430"/>
    <w:rsid w:val="00040E12"/>
    <w:rsid w:val="00043104"/>
    <w:rsid w:val="0004727B"/>
    <w:rsid w:val="00050508"/>
    <w:rsid w:val="00050BCC"/>
    <w:rsid w:val="0005414E"/>
    <w:rsid w:val="00055405"/>
    <w:rsid w:val="000571A2"/>
    <w:rsid w:val="0006184A"/>
    <w:rsid w:val="000646C3"/>
    <w:rsid w:val="000648AC"/>
    <w:rsid w:val="00065E1F"/>
    <w:rsid w:val="00066982"/>
    <w:rsid w:val="000741A6"/>
    <w:rsid w:val="000757D9"/>
    <w:rsid w:val="00076585"/>
    <w:rsid w:val="00081A29"/>
    <w:rsid w:val="00082632"/>
    <w:rsid w:val="00084EEA"/>
    <w:rsid w:val="00087C55"/>
    <w:rsid w:val="00090F04"/>
    <w:rsid w:val="00094447"/>
    <w:rsid w:val="00094FE5"/>
    <w:rsid w:val="000957BD"/>
    <w:rsid w:val="000957D1"/>
    <w:rsid w:val="000959AE"/>
    <w:rsid w:val="00097B2F"/>
    <w:rsid w:val="00097C25"/>
    <w:rsid w:val="000A0372"/>
    <w:rsid w:val="000A0482"/>
    <w:rsid w:val="000A1DFE"/>
    <w:rsid w:val="000A2465"/>
    <w:rsid w:val="000A2C9C"/>
    <w:rsid w:val="000A6548"/>
    <w:rsid w:val="000A7811"/>
    <w:rsid w:val="000B0574"/>
    <w:rsid w:val="000B07E5"/>
    <w:rsid w:val="000B0BAA"/>
    <w:rsid w:val="000B108A"/>
    <w:rsid w:val="000B775D"/>
    <w:rsid w:val="000C070F"/>
    <w:rsid w:val="000C0ECC"/>
    <w:rsid w:val="000C1F12"/>
    <w:rsid w:val="000C7B88"/>
    <w:rsid w:val="000D249B"/>
    <w:rsid w:val="000D5F86"/>
    <w:rsid w:val="000D6424"/>
    <w:rsid w:val="000E0BF9"/>
    <w:rsid w:val="000E45A0"/>
    <w:rsid w:val="000E48F6"/>
    <w:rsid w:val="000E66DB"/>
    <w:rsid w:val="000F1090"/>
    <w:rsid w:val="000F17B5"/>
    <w:rsid w:val="000F28F2"/>
    <w:rsid w:val="000F2D33"/>
    <w:rsid w:val="000F384A"/>
    <w:rsid w:val="000F6F41"/>
    <w:rsid w:val="000F7A27"/>
    <w:rsid w:val="00103579"/>
    <w:rsid w:val="00105A2D"/>
    <w:rsid w:val="001106B7"/>
    <w:rsid w:val="00110A51"/>
    <w:rsid w:val="00111484"/>
    <w:rsid w:val="00112623"/>
    <w:rsid w:val="00113CCD"/>
    <w:rsid w:val="00120521"/>
    <w:rsid w:val="001215A6"/>
    <w:rsid w:val="00126791"/>
    <w:rsid w:val="00126CA0"/>
    <w:rsid w:val="00130152"/>
    <w:rsid w:val="00130268"/>
    <w:rsid w:val="00132D63"/>
    <w:rsid w:val="0013360B"/>
    <w:rsid w:val="00133BBB"/>
    <w:rsid w:val="001349FE"/>
    <w:rsid w:val="0013672B"/>
    <w:rsid w:val="00140F84"/>
    <w:rsid w:val="001448C2"/>
    <w:rsid w:val="00145CBD"/>
    <w:rsid w:val="00146218"/>
    <w:rsid w:val="00146C26"/>
    <w:rsid w:val="001606B9"/>
    <w:rsid w:val="00162302"/>
    <w:rsid w:val="00162D9C"/>
    <w:rsid w:val="001636CC"/>
    <w:rsid w:val="00166375"/>
    <w:rsid w:val="00166CF7"/>
    <w:rsid w:val="0017195C"/>
    <w:rsid w:val="00173620"/>
    <w:rsid w:val="00173F7D"/>
    <w:rsid w:val="0017414C"/>
    <w:rsid w:val="00174382"/>
    <w:rsid w:val="001743CE"/>
    <w:rsid w:val="0017512D"/>
    <w:rsid w:val="00175597"/>
    <w:rsid w:val="0018007D"/>
    <w:rsid w:val="00180EB0"/>
    <w:rsid w:val="00180FD6"/>
    <w:rsid w:val="001816D1"/>
    <w:rsid w:val="00181939"/>
    <w:rsid w:val="00184D11"/>
    <w:rsid w:val="0018597A"/>
    <w:rsid w:val="00190C79"/>
    <w:rsid w:val="0019176E"/>
    <w:rsid w:val="001926DA"/>
    <w:rsid w:val="00193BF3"/>
    <w:rsid w:val="00194DE1"/>
    <w:rsid w:val="00197EA7"/>
    <w:rsid w:val="001A5192"/>
    <w:rsid w:val="001B01E5"/>
    <w:rsid w:val="001B08E3"/>
    <w:rsid w:val="001B0B7F"/>
    <w:rsid w:val="001B15D8"/>
    <w:rsid w:val="001B1F4A"/>
    <w:rsid w:val="001B60E6"/>
    <w:rsid w:val="001B6F00"/>
    <w:rsid w:val="001B7CCC"/>
    <w:rsid w:val="001C03EA"/>
    <w:rsid w:val="001C0460"/>
    <w:rsid w:val="001C18C5"/>
    <w:rsid w:val="001C1B3B"/>
    <w:rsid w:val="001C1E48"/>
    <w:rsid w:val="001C2F26"/>
    <w:rsid w:val="001C367C"/>
    <w:rsid w:val="001C422C"/>
    <w:rsid w:val="001C508D"/>
    <w:rsid w:val="001C5C7F"/>
    <w:rsid w:val="001C6DEC"/>
    <w:rsid w:val="001C724C"/>
    <w:rsid w:val="001C7AEF"/>
    <w:rsid w:val="001C7BD8"/>
    <w:rsid w:val="001D00DA"/>
    <w:rsid w:val="001D02D6"/>
    <w:rsid w:val="001D1938"/>
    <w:rsid w:val="001D20DD"/>
    <w:rsid w:val="001D7273"/>
    <w:rsid w:val="001E1C9D"/>
    <w:rsid w:val="001E4220"/>
    <w:rsid w:val="001E5001"/>
    <w:rsid w:val="001E6695"/>
    <w:rsid w:val="001E7952"/>
    <w:rsid w:val="001F445B"/>
    <w:rsid w:val="001F7194"/>
    <w:rsid w:val="002010E9"/>
    <w:rsid w:val="002064D2"/>
    <w:rsid w:val="0020681E"/>
    <w:rsid w:val="00211166"/>
    <w:rsid w:val="002113BE"/>
    <w:rsid w:val="00212D23"/>
    <w:rsid w:val="00214FEC"/>
    <w:rsid w:val="00216E2E"/>
    <w:rsid w:val="00221EF1"/>
    <w:rsid w:val="002304AA"/>
    <w:rsid w:val="002304C7"/>
    <w:rsid w:val="002323E7"/>
    <w:rsid w:val="00232478"/>
    <w:rsid w:val="002324E1"/>
    <w:rsid w:val="00232E87"/>
    <w:rsid w:val="002345CA"/>
    <w:rsid w:val="00235C7E"/>
    <w:rsid w:val="00240218"/>
    <w:rsid w:val="002403C5"/>
    <w:rsid w:val="00245882"/>
    <w:rsid w:val="0025192E"/>
    <w:rsid w:val="002556BB"/>
    <w:rsid w:val="00257B38"/>
    <w:rsid w:val="00260E99"/>
    <w:rsid w:val="00261065"/>
    <w:rsid w:val="00263C96"/>
    <w:rsid w:val="00264712"/>
    <w:rsid w:val="002650E3"/>
    <w:rsid w:val="002666A4"/>
    <w:rsid w:val="0026736D"/>
    <w:rsid w:val="0027159A"/>
    <w:rsid w:val="002724F8"/>
    <w:rsid w:val="00274FD8"/>
    <w:rsid w:val="00281603"/>
    <w:rsid w:val="00281882"/>
    <w:rsid w:val="00281C1D"/>
    <w:rsid w:val="00281E62"/>
    <w:rsid w:val="00283294"/>
    <w:rsid w:val="002835C1"/>
    <w:rsid w:val="00284D37"/>
    <w:rsid w:val="00290094"/>
    <w:rsid w:val="00292556"/>
    <w:rsid w:val="00292840"/>
    <w:rsid w:val="00293281"/>
    <w:rsid w:val="00293A8A"/>
    <w:rsid w:val="002A16E9"/>
    <w:rsid w:val="002A1CDD"/>
    <w:rsid w:val="002B7970"/>
    <w:rsid w:val="002B7C10"/>
    <w:rsid w:val="002C2455"/>
    <w:rsid w:val="002C277C"/>
    <w:rsid w:val="002D2CFC"/>
    <w:rsid w:val="002D2F24"/>
    <w:rsid w:val="002D5159"/>
    <w:rsid w:val="002D5A9A"/>
    <w:rsid w:val="002D7930"/>
    <w:rsid w:val="002E1671"/>
    <w:rsid w:val="002E2789"/>
    <w:rsid w:val="002E359D"/>
    <w:rsid w:val="002E3DA1"/>
    <w:rsid w:val="002E43B7"/>
    <w:rsid w:val="002E463D"/>
    <w:rsid w:val="002F130D"/>
    <w:rsid w:val="002F2EBA"/>
    <w:rsid w:val="002F37F3"/>
    <w:rsid w:val="002F39B0"/>
    <w:rsid w:val="002F4E60"/>
    <w:rsid w:val="002F5CC3"/>
    <w:rsid w:val="0030429F"/>
    <w:rsid w:val="00306997"/>
    <w:rsid w:val="00310D6A"/>
    <w:rsid w:val="0031261D"/>
    <w:rsid w:val="00312772"/>
    <w:rsid w:val="00312D51"/>
    <w:rsid w:val="00317EF7"/>
    <w:rsid w:val="00322FED"/>
    <w:rsid w:val="00323CFD"/>
    <w:rsid w:val="0032465C"/>
    <w:rsid w:val="00325480"/>
    <w:rsid w:val="0032571A"/>
    <w:rsid w:val="003320DA"/>
    <w:rsid w:val="00334149"/>
    <w:rsid w:val="0033435D"/>
    <w:rsid w:val="00335003"/>
    <w:rsid w:val="00337AD0"/>
    <w:rsid w:val="0034066D"/>
    <w:rsid w:val="00341236"/>
    <w:rsid w:val="0034202D"/>
    <w:rsid w:val="00342245"/>
    <w:rsid w:val="003439D9"/>
    <w:rsid w:val="00344CE0"/>
    <w:rsid w:val="003461A7"/>
    <w:rsid w:val="00346731"/>
    <w:rsid w:val="003527B2"/>
    <w:rsid w:val="00352DF4"/>
    <w:rsid w:val="00353C56"/>
    <w:rsid w:val="00356A7C"/>
    <w:rsid w:val="003579B0"/>
    <w:rsid w:val="00362307"/>
    <w:rsid w:val="003628F8"/>
    <w:rsid w:val="00363140"/>
    <w:rsid w:val="003633F0"/>
    <w:rsid w:val="00363A80"/>
    <w:rsid w:val="00363B9B"/>
    <w:rsid w:val="0037076E"/>
    <w:rsid w:val="00371811"/>
    <w:rsid w:val="00373C45"/>
    <w:rsid w:val="00375283"/>
    <w:rsid w:val="00375E73"/>
    <w:rsid w:val="0037738D"/>
    <w:rsid w:val="00380FFE"/>
    <w:rsid w:val="0038547C"/>
    <w:rsid w:val="003864CC"/>
    <w:rsid w:val="0039621B"/>
    <w:rsid w:val="00396420"/>
    <w:rsid w:val="003A07AC"/>
    <w:rsid w:val="003A37A3"/>
    <w:rsid w:val="003A49A0"/>
    <w:rsid w:val="003A7CE6"/>
    <w:rsid w:val="003A7D68"/>
    <w:rsid w:val="003B1382"/>
    <w:rsid w:val="003B240E"/>
    <w:rsid w:val="003B5A58"/>
    <w:rsid w:val="003C0ADB"/>
    <w:rsid w:val="003C101E"/>
    <w:rsid w:val="003C20D9"/>
    <w:rsid w:val="003C35B2"/>
    <w:rsid w:val="003C3A1A"/>
    <w:rsid w:val="003C5A38"/>
    <w:rsid w:val="003C5EFA"/>
    <w:rsid w:val="003D21CD"/>
    <w:rsid w:val="003D2B5E"/>
    <w:rsid w:val="003D42B6"/>
    <w:rsid w:val="003D5D9F"/>
    <w:rsid w:val="003E18D9"/>
    <w:rsid w:val="003E361B"/>
    <w:rsid w:val="003E6EA7"/>
    <w:rsid w:val="003E7665"/>
    <w:rsid w:val="003E7FFA"/>
    <w:rsid w:val="003F07F5"/>
    <w:rsid w:val="003F0A12"/>
    <w:rsid w:val="003F36FE"/>
    <w:rsid w:val="003F5BB5"/>
    <w:rsid w:val="003F65D8"/>
    <w:rsid w:val="00400E18"/>
    <w:rsid w:val="00403013"/>
    <w:rsid w:val="004034F1"/>
    <w:rsid w:val="004050F6"/>
    <w:rsid w:val="00406B68"/>
    <w:rsid w:val="004079D6"/>
    <w:rsid w:val="00411801"/>
    <w:rsid w:val="00411BBD"/>
    <w:rsid w:val="00411BF0"/>
    <w:rsid w:val="00417E07"/>
    <w:rsid w:val="004240CE"/>
    <w:rsid w:val="004257E4"/>
    <w:rsid w:val="00425DA2"/>
    <w:rsid w:val="00425DB3"/>
    <w:rsid w:val="0043174C"/>
    <w:rsid w:val="0043237F"/>
    <w:rsid w:val="004337D3"/>
    <w:rsid w:val="00434A9A"/>
    <w:rsid w:val="004350F9"/>
    <w:rsid w:val="00435D41"/>
    <w:rsid w:val="00440CC9"/>
    <w:rsid w:val="00444718"/>
    <w:rsid w:val="0045014E"/>
    <w:rsid w:val="00452C0B"/>
    <w:rsid w:val="0045327E"/>
    <w:rsid w:val="00453AAD"/>
    <w:rsid w:val="004572AE"/>
    <w:rsid w:val="0045773E"/>
    <w:rsid w:val="00460395"/>
    <w:rsid w:val="004707B5"/>
    <w:rsid w:val="004719BD"/>
    <w:rsid w:val="00474A62"/>
    <w:rsid w:val="00474E6C"/>
    <w:rsid w:val="00474EA5"/>
    <w:rsid w:val="0047648E"/>
    <w:rsid w:val="004806C3"/>
    <w:rsid w:val="00480B79"/>
    <w:rsid w:val="00480DE7"/>
    <w:rsid w:val="00481581"/>
    <w:rsid w:val="0048716E"/>
    <w:rsid w:val="004874A6"/>
    <w:rsid w:val="00493772"/>
    <w:rsid w:val="00496CAF"/>
    <w:rsid w:val="00496F75"/>
    <w:rsid w:val="00497215"/>
    <w:rsid w:val="004A2F93"/>
    <w:rsid w:val="004A412C"/>
    <w:rsid w:val="004A4E6C"/>
    <w:rsid w:val="004B1BE2"/>
    <w:rsid w:val="004B3053"/>
    <w:rsid w:val="004B5BEF"/>
    <w:rsid w:val="004B63FB"/>
    <w:rsid w:val="004C1369"/>
    <w:rsid w:val="004C1A8C"/>
    <w:rsid w:val="004C26E4"/>
    <w:rsid w:val="004C3962"/>
    <w:rsid w:val="004C4843"/>
    <w:rsid w:val="004C5314"/>
    <w:rsid w:val="004D3202"/>
    <w:rsid w:val="004D5A79"/>
    <w:rsid w:val="004D6342"/>
    <w:rsid w:val="004D7600"/>
    <w:rsid w:val="004E0BDC"/>
    <w:rsid w:val="004E0D06"/>
    <w:rsid w:val="004E0D32"/>
    <w:rsid w:val="004E11E7"/>
    <w:rsid w:val="004E2697"/>
    <w:rsid w:val="004E52AB"/>
    <w:rsid w:val="004F3CEC"/>
    <w:rsid w:val="004F5416"/>
    <w:rsid w:val="004F5F24"/>
    <w:rsid w:val="0050144E"/>
    <w:rsid w:val="005015C0"/>
    <w:rsid w:val="00502E4F"/>
    <w:rsid w:val="005039BB"/>
    <w:rsid w:val="00507644"/>
    <w:rsid w:val="0051064D"/>
    <w:rsid w:val="00511606"/>
    <w:rsid w:val="00512D41"/>
    <w:rsid w:val="00514F23"/>
    <w:rsid w:val="0051580F"/>
    <w:rsid w:val="00515824"/>
    <w:rsid w:val="0051601B"/>
    <w:rsid w:val="00517622"/>
    <w:rsid w:val="00521310"/>
    <w:rsid w:val="00523257"/>
    <w:rsid w:val="0052537C"/>
    <w:rsid w:val="00527451"/>
    <w:rsid w:val="00527C39"/>
    <w:rsid w:val="005303F9"/>
    <w:rsid w:val="00530CC2"/>
    <w:rsid w:val="005311A6"/>
    <w:rsid w:val="005319BB"/>
    <w:rsid w:val="00535F1B"/>
    <w:rsid w:val="00536931"/>
    <w:rsid w:val="005376A4"/>
    <w:rsid w:val="00540641"/>
    <w:rsid w:val="005407CA"/>
    <w:rsid w:val="005407D8"/>
    <w:rsid w:val="005414F7"/>
    <w:rsid w:val="005447EE"/>
    <w:rsid w:val="00545C36"/>
    <w:rsid w:val="00546BB8"/>
    <w:rsid w:val="005477C3"/>
    <w:rsid w:val="005479EC"/>
    <w:rsid w:val="00552ECD"/>
    <w:rsid w:val="0055329D"/>
    <w:rsid w:val="00553FD4"/>
    <w:rsid w:val="0055658F"/>
    <w:rsid w:val="005567B5"/>
    <w:rsid w:val="00557764"/>
    <w:rsid w:val="00557BA6"/>
    <w:rsid w:val="005600FF"/>
    <w:rsid w:val="005617F3"/>
    <w:rsid w:val="00563144"/>
    <w:rsid w:val="005667CC"/>
    <w:rsid w:val="00570146"/>
    <w:rsid w:val="00570165"/>
    <w:rsid w:val="005706B7"/>
    <w:rsid w:val="00571327"/>
    <w:rsid w:val="00571676"/>
    <w:rsid w:val="00573FA9"/>
    <w:rsid w:val="0057410E"/>
    <w:rsid w:val="00574484"/>
    <w:rsid w:val="00581683"/>
    <w:rsid w:val="00584DEE"/>
    <w:rsid w:val="005878FD"/>
    <w:rsid w:val="00587D64"/>
    <w:rsid w:val="00592F1D"/>
    <w:rsid w:val="0059375E"/>
    <w:rsid w:val="005A0663"/>
    <w:rsid w:val="005A21B7"/>
    <w:rsid w:val="005A39C1"/>
    <w:rsid w:val="005B0657"/>
    <w:rsid w:val="005B1781"/>
    <w:rsid w:val="005B6E82"/>
    <w:rsid w:val="005B72B1"/>
    <w:rsid w:val="005B735F"/>
    <w:rsid w:val="005C04E5"/>
    <w:rsid w:val="005C082E"/>
    <w:rsid w:val="005C16A6"/>
    <w:rsid w:val="005C1A92"/>
    <w:rsid w:val="005D02BF"/>
    <w:rsid w:val="005D17B3"/>
    <w:rsid w:val="005D2CF6"/>
    <w:rsid w:val="005D47B9"/>
    <w:rsid w:val="005E1CEC"/>
    <w:rsid w:val="005E2786"/>
    <w:rsid w:val="005E4E20"/>
    <w:rsid w:val="005E6832"/>
    <w:rsid w:val="005F01A3"/>
    <w:rsid w:val="005F038F"/>
    <w:rsid w:val="005F18F7"/>
    <w:rsid w:val="005F58EA"/>
    <w:rsid w:val="005F7EB1"/>
    <w:rsid w:val="00603ACE"/>
    <w:rsid w:val="00603E62"/>
    <w:rsid w:val="00604C2A"/>
    <w:rsid w:val="00604CAB"/>
    <w:rsid w:val="00605928"/>
    <w:rsid w:val="006161AC"/>
    <w:rsid w:val="006203C4"/>
    <w:rsid w:val="00621BD3"/>
    <w:rsid w:val="00622456"/>
    <w:rsid w:val="00623245"/>
    <w:rsid w:val="00624A07"/>
    <w:rsid w:val="00625C4E"/>
    <w:rsid w:val="00626682"/>
    <w:rsid w:val="00627344"/>
    <w:rsid w:val="00627C85"/>
    <w:rsid w:val="00627D03"/>
    <w:rsid w:val="0063078E"/>
    <w:rsid w:val="00630897"/>
    <w:rsid w:val="00630CF2"/>
    <w:rsid w:val="006334DE"/>
    <w:rsid w:val="006349E3"/>
    <w:rsid w:val="00635DB4"/>
    <w:rsid w:val="006402B8"/>
    <w:rsid w:val="00643B94"/>
    <w:rsid w:val="0064479A"/>
    <w:rsid w:val="006510C7"/>
    <w:rsid w:val="00654293"/>
    <w:rsid w:val="00654582"/>
    <w:rsid w:val="00655199"/>
    <w:rsid w:val="00656B4E"/>
    <w:rsid w:val="00657FAA"/>
    <w:rsid w:val="00664818"/>
    <w:rsid w:val="006648B9"/>
    <w:rsid w:val="00665474"/>
    <w:rsid w:val="00666F57"/>
    <w:rsid w:val="00667EE3"/>
    <w:rsid w:val="0067433D"/>
    <w:rsid w:val="006743E3"/>
    <w:rsid w:val="00674690"/>
    <w:rsid w:val="00681B0F"/>
    <w:rsid w:val="00683201"/>
    <w:rsid w:val="00686684"/>
    <w:rsid w:val="00692F43"/>
    <w:rsid w:val="006935C4"/>
    <w:rsid w:val="00693962"/>
    <w:rsid w:val="0069415C"/>
    <w:rsid w:val="006A0F20"/>
    <w:rsid w:val="006A3805"/>
    <w:rsid w:val="006A39F5"/>
    <w:rsid w:val="006A67DF"/>
    <w:rsid w:val="006B07AC"/>
    <w:rsid w:val="006B0927"/>
    <w:rsid w:val="006B248C"/>
    <w:rsid w:val="006B2496"/>
    <w:rsid w:val="006B423D"/>
    <w:rsid w:val="006B5BA7"/>
    <w:rsid w:val="006C04F6"/>
    <w:rsid w:val="006C120A"/>
    <w:rsid w:val="006C48BA"/>
    <w:rsid w:val="006C5F7F"/>
    <w:rsid w:val="006C7597"/>
    <w:rsid w:val="006D3120"/>
    <w:rsid w:val="006D4E3C"/>
    <w:rsid w:val="006D7C65"/>
    <w:rsid w:val="006E0246"/>
    <w:rsid w:val="006E2277"/>
    <w:rsid w:val="006E259C"/>
    <w:rsid w:val="006E544A"/>
    <w:rsid w:val="006E5931"/>
    <w:rsid w:val="006E5B5B"/>
    <w:rsid w:val="006E6234"/>
    <w:rsid w:val="006F17C7"/>
    <w:rsid w:val="006F25A5"/>
    <w:rsid w:val="006F2CFF"/>
    <w:rsid w:val="006F547B"/>
    <w:rsid w:val="006F5BF5"/>
    <w:rsid w:val="006F5CCA"/>
    <w:rsid w:val="00700944"/>
    <w:rsid w:val="007011FE"/>
    <w:rsid w:val="00710054"/>
    <w:rsid w:val="00710849"/>
    <w:rsid w:val="00710A47"/>
    <w:rsid w:val="00712969"/>
    <w:rsid w:val="0071364B"/>
    <w:rsid w:val="00715F65"/>
    <w:rsid w:val="00720249"/>
    <w:rsid w:val="0072047A"/>
    <w:rsid w:val="00721C64"/>
    <w:rsid w:val="00721E61"/>
    <w:rsid w:val="00726C7B"/>
    <w:rsid w:val="00727735"/>
    <w:rsid w:val="00730095"/>
    <w:rsid w:val="00733400"/>
    <w:rsid w:val="00735174"/>
    <w:rsid w:val="007353D0"/>
    <w:rsid w:val="00737430"/>
    <w:rsid w:val="0074266A"/>
    <w:rsid w:val="00743A20"/>
    <w:rsid w:val="0074528A"/>
    <w:rsid w:val="00745E93"/>
    <w:rsid w:val="00745EC3"/>
    <w:rsid w:val="00747618"/>
    <w:rsid w:val="00751DB6"/>
    <w:rsid w:val="007528E4"/>
    <w:rsid w:val="00757292"/>
    <w:rsid w:val="007572D3"/>
    <w:rsid w:val="007642B4"/>
    <w:rsid w:val="00764904"/>
    <w:rsid w:val="00766987"/>
    <w:rsid w:val="007703E9"/>
    <w:rsid w:val="00771AEF"/>
    <w:rsid w:val="00772E46"/>
    <w:rsid w:val="00773267"/>
    <w:rsid w:val="00773B07"/>
    <w:rsid w:val="00773E18"/>
    <w:rsid w:val="007746A2"/>
    <w:rsid w:val="00774CA1"/>
    <w:rsid w:val="007755F6"/>
    <w:rsid w:val="00777B41"/>
    <w:rsid w:val="00777F3B"/>
    <w:rsid w:val="00780055"/>
    <w:rsid w:val="00780F10"/>
    <w:rsid w:val="007823AE"/>
    <w:rsid w:val="00783BDA"/>
    <w:rsid w:val="0078556B"/>
    <w:rsid w:val="007906CC"/>
    <w:rsid w:val="00793097"/>
    <w:rsid w:val="007955A5"/>
    <w:rsid w:val="007978C2"/>
    <w:rsid w:val="007A0AE1"/>
    <w:rsid w:val="007A2910"/>
    <w:rsid w:val="007A2A5D"/>
    <w:rsid w:val="007A2F42"/>
    <w:rsid w:val="007A34AA"/>
    <w:rsid w:val="007A438D"/>
    <w:rsid w:val="007A4D28"/>
    <w:rsid w:val="007A7989"/>
    <w:rsid w:val="007B3BA2"/>
    <w:rsid w:val="007B601E"/>
    <w:rsid w:val="007B7B66"/>
    <w:rsid w:val="007C0159"/>
    <w:rsid w:val="007C157E"/>
    <w:rsid w:val="007C29DF"/>
    <w:rsid w:val="007C79D6"/>
    <w:rsid w:val="007C7AFC"/>
    <w:rsid w:val="007D0135"/>
    <w:rsid w:val="007D036D"/>
    <w:rsid w:val="007D0B7C"/>
    <w:rsid w:val="007D2217"/>
    <w:rsid w:val="007D258E"/>
    <w:rsid w:val="007D3499"/>
    <w:rsid w:val="007D5225"/>
    <w:rsid w:val="007D585A"/>
    <w:rsid w:val="007D70E7"/>
    <w:rsid w:val="007E03AF"/>
    <w:rsid w:val="007E1D66"/>
    <w:rsid w:val="007E5694"/>
    <w:rsid w:val="007E7F77"/>
    <w:rsid w:val="007F0296"/>
    <w:rsid w:val="007F0C47"/>
    <w:rsid w:val="007F1F78"/>
    <w:rsid w:val="007F7412"/>
    <w:rsid w:val="007F7691"/>
    <w:rsid w:val="007F7DAA"/>
    <w:rsid w:val="00800AFE"/>
    <w:rsid w:val="00800F42"/>
    <w:rsid w:val="00802387"/>
    <w:rsid w:val="008052C9"/>
    <w:rsid w:val="00805ED9"/>
    <w:rsid w:val="008105DA"/>
    <w:rsid w:val="00814EA6"/>
    <w:rsid w:val="00816539"/>
    <w:rsid w:val="00817D2D"/>
    <w:rsid w:val="00820A28"/>
    <w:rsid w:val="00824E6C"/>
    <w:rsid w:val="00824EAF"/>
    <w:rsid w:val="00825115"/>
    <w:rsid w:val="00825F10"/>
    <w:rsid w:val="00830D09"/>
    <w:rsid w:val="00830D83"/>
    <w:rsid w:val="00831429"/>
    <w:rsid w:val="00831881"/>
    <w:rsid w:val="00834B8F"/>
    <w:rsid w:val="00842AF2"/>
    <w:rsid w:val="008439DE"/>
    <w:rsid w:val="00846D3E"/>
    <w:rsid w:val="00847277"/>
    <w:rsid w:val="00847AB8"/>
    <w:rsid w:val="00850250"/>
    <w:rsid w:val="0085134E"/>
    <w:rsid w:val="00851545"/>
    <w:rsid w:val="008535DD"/>
    <w:rsid w:val="00853C11"/>
    <w:rsid w:val="00862AEC"/>
    <w:rsid w:val="00863E1E"/>
    <w:rsid w:val="00870222"/>
    <w:rsid w:val="00873675"/>
    <w:rsid w:val="008736A0"/>
    <w:rsid w:val="00875421"/>
    <w:rsid w:val="008764E5"/>
    <w:rsid w:val="00880712"/>
    <w:rsid w:val="00885CC9"/>
    <w:rsid w:val="00886901"/>
    <w:rsid w:val="00890B20"/>
    <w:rsid w:val="00891BD5"/>
    <w:rsid w:val="00893FD1"/>
    <w:rsid w:val="008A265F"/>
    <w:rsid w:val="008A2D69"/>
    <w:rsid w:val="008A38D3"/>
    <w:rsid w:val="008A4939"/>
    <w:rsid w:val="008A7D43"/>
    <w:rsid w:val="008B0B20"/>
    <w:rsid w:val="008B28B7"/>
    <w:rsid w:val="008B316E"/>
    <w:rsid w:val="008B3A04"/>
    <w:rsid w:val="008B76F2"/>
    <w:rsid w:val="008B799A"/>
    <w:rsid w:val="008B7D28"/>
    <w:rsid w:val="008C00B5"/>
    <w:rsid w:val="008C2716"/>
    <w:rsid w:val="008C5644"/>
    <w:rsid w:val="008C77E4"/>
    <w:rsid w:val="008D0F65"/>
    <w:rsid w:val="008D1123"/>
    <w:rsid w:val="008D2128"/>
    <w:rsid w:val="008D496C"/>
    <w:rsid w:val="008D7869"/>
    <w:rsid w:val="008D7C55"/>
    <w:rsid w:val="008E1268"/>
    <w:rsid w:val="008E1609"/>
    <w:rsid w:val="008E48CF"/>
    <w:rsid w:val="008E516F"/>
    <w:rsid w:val="008E55D9"/>
    <w:rsid w:val="008F2429"/>
    <w:rsid w:val="008F314A"/>
    <w:rsid w:val="008F42AD"/>
    <w:rsid w:val="008F4DD7"/>
    <w:rsid w:val="008F5CAB"/>
    <w:rsid w:val="00905955"/>
    <w:rsid w:val="00911955"/>
    <w:rsid w:val="00912C30"/>
    <w:rsid w:val="00914195"/>
    <w:rsid w:val="00914371"/>
    <w:rsid w:val="009149FA"/>
    <w:rsid w:val="00915DB7"/>
    <w:rsid w:val="00916B51"/>
    <w:rsid w:val="00917DFB"/>
    <w:rsid w:val="00923AAD"/>
    <w:rsid w:val="00924DB9"/>
    <w:rsid w:val="00926D52"/>
    <w:rsid w:val="00930F31"/>
    <w:rsid w:val="00934DD3"/>
    <w:rsid w:val="00935782"/>
    <w:rsid w:val="00935C8D"/>
    <w:rsid w:val="0093749D"/>
    <w:rsid w:val="00941CBE"/>
    <w:rsid w:val="00942713"/>
    <w:rsid w:val="00943013"/>
    <w:rsid w:val="0094311A"/>
    <w:rsid w:val="00943EA9"/>
    <w:rsid w:val="00944778"/>
    <w:rsid w:val="009513EA"/>
    <w:rsid w:val="009528D9"/>
    <w:rsid w:val="009539D6"/>
    <w:rsid w:val="00955CBD"/>
    <w:rsid w:val="00956531"/>
    <w:rsid w:val="00963F10"/>
    <w:rsid w:val="009642BC"/>
    <w:rsid w:val="009642BD"/>
    <w:rsid w:val="00965B7F"/>
    <w:rsid w:val="0096766E"/>
    <w:rsid w:val="00967683"/>
    <w:rsid w:val="00967D3B"/>
    <w:rsid w:val="00971B56"/>
    <w:rsid w:val="00973178"/>
    <w:rsid w:val="00980315"/>
    <w:rsid w:val="00981FC7"/>
    <w:rsid w:val="00983145"/>
    <w:rsid w:val="00986BA9"/>
    <w:rsid w:val="00990E7D"/>
    <w:rsid w:val="00991F32"/>
    <w:rsid w:val="009947A3"/>
    <w:rsid w:val="009A4B1A"/>
    <w:rsid w:val="009B017F"/>
    <w:rsid w:val="009B0E26"/>
    <w:rsid w:val="009B1343"/>
    <w:rsid w:val="009B2560"/>
    <w:rsid w:val="009B2AC1"/>
    <w:rsid w:val="009B32BC"/>
    <w:rsid w:val="009B3DB2"/>
    <w:rsid w:val="009B4AAB"/>
    <w:rsid w:val="009B5B48"/>
    <w:rsid w:val="009B5DA7"/>
    <w:rsid w:val="009B6AA1"/>
    <w:rsid w:val="009B7308"/>
    <w:rsid w:val="009B7461"/>
    <w:rsid w:val="009C3776"/>
    <w:rsid w:val="009C7E3F"/>
    <w:rsid w:val="009D0229"/>
    <w:rsid w:val="009D0A36"/>
    <w:rsid w:val="009D2477"/>
    <w:rsid w:val="009D35B1"/>
    <w:rsid w:val="009D4120"/>
    <w:rsid w:val="009D4308"/>
    <w:rsid w:val="009D43FD"/>
    <w:rsid w:val="009D48A7"/>
    <w:rsid w:val="009E0309"/>
    <w:rsid w:val="009E0771"/>
    <w:rsid w:val="009E1C4B"/>
    <w:rsid w:val="009E2D3E"/>
    <w:rsid w:val="009E4581"/>
    <w:rsid w:val="009E5B6A"/>
    <w:rsid w:val="009E5EB7"/>
    <w:rsid w:val="009F00BD"/>
    <w:rsid w:val="009F09AF"/>
    <w:rsid w:val="009F3DFD"/>
    <w:rsid w:val="009F4DB3"/>
    <w:rsid w:val="009F610E"/>
    <w:rsid w:val="00A00133"/>
    <w:rsid w:val="00A01C7A"/>
    <w:rsid w:val="00A03106"/>
    <w:rsid w:val="00A108FB"/>
    <w:rsid w:val="00A14321"/>
    <w:rsid w:val="00A14F43"/>
    <w:rsid w:val="00A15E56"/>
    <w:rsid w:val="00A25213"/>
    <w:rsid w:val="00A25F86"/>
    <w:rsid w:val="00A25FA2"/>
    <w:rsid w:val="00A320B8"/>
    <w:rsid w:val="00A34314"/>
    <w:rsid w:val="00A374D0"/>
    <w:rsid w:val="00A402E3"/>
    <w:rsid w:val="00A40D37"/>
    <w:rsid w:val="00A413DB"/>
    <w:rsid w:val="00A416AB"/>
    <w:rsid w:val="00A42E7A"/>
    <w:rsid w:val="00A43803"/>
    <w:rsid w:val="00A4391F"/>
    <w:rsid w:val="00A4503A"/>
    <w:rsid w:val="00A450B0"/>
    <w:rsid w:val="00A47947"/>
    <w:rsid w:val="00A47F79"/>
    <w:rsid w:val="00A52786"/>
    <w:rsid w:val="00A53BA7"/>
    <w:rsid w:val="00A5543F"/>
    <w:rsid w:val="00A5581A"/>
    <w:rsid w:val="00A56B41"/>
    <w:rsid w:val="00A56E19"/>
    <w:rsid w:val="00A578C8"/>
    <w:rsid w:val="00A6451A"/>
    <w:rsid w:val="00A64C1A"/>
    <w:rsid w:val="00A67F6B"/>
    <w:rsid w:val="00A7055E"/>
    <w:rsid w:val="00A70C4D"/>
    <w:rsid w:val="00A81178"/>
    <w:rsid w:val="00A81AE9"/>
    <w:rsid w:val="00A82602"/>
    <w:rsid w:val="00A84BF6"/>
    <w:rsid w:val="00A85D6F"/>
    <w:rsid w:val="00A875C3"/>
    <w:rsid w:val="00A91453"/>
    <w:rsid w:val="00A93603"/>
    <w:rsid w:val="00A93A93"/>
    <w:rsid w:val="00A93CBC"/>
    <w:rsid w:val="00A946BB"/>
    <w:rsid w:val="00A95F36"/>
    <w:rsid w:val="00A97B9C"/>
    <w:rsid w:val="00A97F69"/>
    <w:rsid w:val="00AA2DB9"/>
    <w:rsid w:val="00AA5BA1"/>
    <w:rsid w:val="00AA667D"/>
    <w:rsid w:val="00AA69ED"/>
    <w:rsid w:val="00AA7211"/>
    <w:rsid w:val="00AB023C"/>
    <w:rsid w:val="00AB1C1C"/>
    <w:rsid w:val="00AB3273"/>
    <w:rsid w:val="00AB72CE"/>
    <w:rsid w:val="00AC5C1B"/>
    <w:rsid w:val="00AD076F"/>
    <w:rsid w:val="00AD0C31"/>
    <w:rsid w:val="00AD199D"/>
    <w:rsid w:val="00AD2D2F"/>
    <w:rsid w:val="00AD521B"/>
    <w:rsid w:val="00AD58A2"/>
    <w:rsid w:val="00AD64F3"/>
    <w:rsid w:val="00AD708A"/>
    <w:rsid w:val="00AE7A8C"/>
    <w:rsid w:val="00AF03EB"/>
    <w:rsid w:val="00AF12A8"/>
    <w:rsid w:val="00AF3D7F"/>
    <w:rsid w:val="00AF4EF8"/>
    <w:rsid w:val="00AF539F"/>
    <w:rsid w:val="00AF5BB4"/>
    <w:rsid w:val="00AF61E7"/>
    <w:rsid w:val="00B011FE"/>
    <w:rsid w:val="00B05E29"/>
    <w:rsid w:val="00B13980"/>
    <w:rsid w:val="00B13A3B"/>
    <w:rsid w:val="00B16D66"/>
    <w:rsid w:val="00B16FF9"/>
    <w:rsid w:val="00B17914"/>
    <w:rsid w:val="00B26B9A"/>
    <w:rsid w:val="00B27091"/>
    <w:rsid w:val="00B27248"/>
    <w:rsid w:val="00B27E20"/>
    <w:rsid w:val="00B306B5"/>
    <w:rsid w:val="00B30A5D"/>
    <w:rsid w:val="00B314DA"/>
    <w:rsid w:val="00B347D2"/>
    <w:rsid w:val="00B3499B"/>
    <w:rsid w:val="00B4131C"/>
    <w:rsid w:val="00B42009"/>
    <w:rsid w:val="00B428FA"/>
    <w:rsid w:val="00B42AF9"/>
    <w:rsid w:val="00B52B45"/>
    <w:rsid w:val="00B52FFF"/>
    <w:rsid w:val="00B5441E"/>
    <w:rsid w:val="00B604C7"/>
    <w:rsid w:val="00B61408"/>
    <w:rsid w:val="00B61594"/>
    <w:rsid w:val="00B615B2"/>
    <w:rsid w:val="00B61D26"/>
    <w:rsid w:val="00B72158"/>
    <w:rsid w:val="00B7558D"/>
    <w:rsid w:val="00B75B6D"/>
    <w:rsid w:val="00B76809"/>
    <w:rsid w:val="00B848C7"/>
    <w:rsid w:val="00B86C39"/>
    <w:rsid w:val="00B86D14"/>
    <w:rsid w:val="00B87238"/>
    <w:rsid w:val="00B92273"/>
    <w:rsid w:val="00B93A3A"/>
    <w:rsid w:val="00B9564C"/>
    <w:rsid w:val="00BA0793"/>
    <w:rsid w:val="00BA25E1"/>
    <w:rsid w:val="00BA372D"/>
    <w:rsid w:val="00BA7475"/>
    <w:rsid w:val="00BB0BD6"/>
    <w:rsid w:val="00BB10B9"/>
    <w:rsid w:val="00BB19DC"/>
    <w:rsid w:val="00BB1DD7"/>
    <w:rsid w:val="00BB4111"/>
    <w:rsid w:val="00BB432B"/>
    <w:rsid w:val="00BB6671"/>
    <w:rsid w:val="00BB7304"/>
    <w:rsid w:val="00BB771A"/>
    <w:rsid w:val="00BB7B38"/>
    <w:rsid w:val="00BC4039"/>
    <w:rsid w:val="00BC7881"/>
    <w:rsid w:val="00BD1C4A"/>
    <w:rsid w:val="00BD61F8"/>
    <w:rsid w:val="00BE0260"/>
    <w:rsid w:val="00BE20A0"/>
    <w:rsid w:val="00BE42C5"/>
    <w:rsid w:val="00BF17D6"/>
    <w:rsid w:val="00BF305D"/>
    <w:rsid w:val="00BF5E93"/>
    <w:rsid w:val="00BF7FF2"/>
    <w:rsid w:val="00C014BA"/>
    <w:rsid w:val="00C02C46"/>
    <w:rsid w:val="00C04317"/>
    <w:rsid w:val="00C04B4E"/>
    <w:rsid w:val="00C05409"/>
    <w:rsid w:val="00C103C7"/>
    <w:rsid w:val="00C1071F"/>
    <w:rsid w:val="00C118BF"/>
    <w:rsid w:val="00C14748"/>
    <w:rsid w:val="00C154D0"/>
    <w:rsid w:val="00C15EB4"/>
    <w:rsid w:val="00C16892"/>
    <w:rsid w:val="00C172F8"/>
    <w:rsid w:val="00C17F72"/>
    <w:rsid w:val="00C22DC6"/>
    <w:rsid w:val="00C22E08"/>
    <w:rsid w:val="00C245B2"/>
    <w:rsid w:val="00C24A4C"/>
    <w:rsid w:val="00C27B45"/>
    <w:rsid w:val="00C301D8"/>
    <w:rsid w:val="00C305E8"/>
    <w:rsid w:val="00C306DA"/>
    <w:rsid w:val="00C31902"/>
    <w:rsid w:val="00C3283D"/>
    <w:rsid w:val="00C33AA8"/>
    <w:rsid w:val="00C371CA"/>
    <w:rsid w:val="00C37A7E"/>
    <w:rsid w:val="00C4344D"/>
    <w:rsid w:val="00C43CAC"/>
    <w:rsid w:val="00C45557"/>
    <w:rsid w:val="00C47737"/>
    <w:rsid w:val="00C51837"/>
    <w:rsid w:val="00C5389B"/>
    <w:rsid w:val="00C55943"/>
    <w:rsid w:val="00C55F57"/>
    <w:rsid w:val="00C56325"/>
    <w:rsid w:val="00C5764F"/>
    <w:rsid w:val="00C600E5"/>
    <w:rsid w:val="00C61BE8"/>
    <w:rsid w:val="00C62F8A"/>
    <w:rsid w:val="00C655BB"/>
    <w:rsid w:val="00C668C7"/>
    <w:rsid w:val="00C66935"/>
    <w:rsid w:val="00C66CB2"/>
    <w:rsid w:val="00C66FB0"/>
    <w:rsid w:val="00C67477"/>
    <w:rsid w:val="00C67640"/>
    <w:rsid w:val="00C7081C"/>
    <w:rsid w:val="00C751F4"/>
    <w:rsid w:val="00C811E4"/>
    <w:rsid w:val="00C827FB"/>
    <w:rsid w:val="00C865DC"/>
    <w:rsid w:val="00C90447"/>
    <w:rsid w:val="00C91EBE"/>
    <w:rsid w:val="00C93156"/>
    <w:rsid w:val="00C9561A"/>
    <w:rsid w:val="00C96165"/>
    <w:rsid w:val="00C96458"/>
    <w:rsid w:val="00CA1CB1"/>
    <w:rsid w:val="00CA4791"/>
    <w:rsid w:val="00CA50BF"/>
    <w:rsid w:val="00CA7C4F"/>
    <w:rsid w:val="00CB1354"/>
    <w:rsid w:val="00CB146D"/>
    <w:rsid w:val="00CB52EB"/>
    <w:rsid w:val="00CC156B"/>
    <w:rsid w:val="00CC1B15"/>
    <w:rsid w:val="00CC3821"/>
    <w:rsid w:val="00CC7B04"/>
    <w:rsid w:val="00CD2971"/>
    <w:rsid w:val="00CD385D"/>
    <w:rsid w:val="00CD387C"/>
    <w:rsid w:val="00CD73ED"/>
    <w:rsid w:val="00CD7503"/>
    <w:rsid w:val="00CE099C"/>
    <w:rsid w:val="00CE11F1"/>
    <w:rsid w:val="00CE290E"/>
    <w:rsid w:val="00CE3457"/>
    <w:rsid w:val="00CE360B"/>
    <w:rsid w:val="00CE64D7"/>
    <w:rsid w:val="00CE76E1"/>
    <w:rsid w:val="00CE795B"/>
    <w:rsid w:val="00CF27ED"/>
    <w:rsid w:val="00CF3008"/>
    <w:rsid w:val="00CF3EFB"/>
    <w:rsid w:val="00CF5783"/>
    <w:rsid w:val="00CF784E"/>
    <w:rsid w:val="00D007DB"/>
    <w:rsid w:val="00D03E42"/>
    <w:rsid w:val="00D07228"/>
    <w:rsid w:val="00D07EB4"/>
    <w:rsid w:val="00D109F1"/>
    <w:rsid w:val="00D158E7"/>
    <w:rsid w:val="00D16E1F"/>
    <w:rsid w:val="00D17DBC"/>
    <w:rsid w:val="00D200CB"/>
    <w:rsid w:val="00D20126"/>
    <w:rsid w:val="00D20471"/>
    <w:rsid w:val="00D2440C"/>
    <w:rsid w:val="00D26857"/>
    <w:rsid w:val="00D268D0"/>
    <w:rsid w:val="00D26D5D"/>
    <w:rsid w:val="00D2740C"/>
    <w:rsid w:val="00D313BF"/>
    <w:rsid w:val="00D31DAF"/>
    <w:rsid w:val="00D32676"/>
    <w:rsid w:val="00D404F4"/>
    <w:rsid w:val="00D425ED"/>
    <w:rsid w:val="00D430EF"/>
    <w:rsid w:val="00D44844"/>
    <w:rsid w:val="00D46672"/>
    <w:rsid w:val="00D502A9"/>
    <w:rsid w:val="00D50356"/>
    <w:rsid w:val="00D50C96"/>
    <w:rsid w:val="00D5100B"/>
    <w:rsid w:val="00D52341"/>
    <w:rsid w:val="00D53587"/>
    <w:rsid w:val="00D631F1"/>
    <w:rsid w:val="00D63800"/>
    <w:rsid w:val="00D65AF8"/>
    <w:rsid w:val="00D663E4"/>
    <w:rsid w:val="00D66C05"/>
    <w:rsid w:val="00D7020D"/>
    <w:rsid w:val="00D70683"/>
    <w:rsid w:val="00D71795"/>
    <w:rsid w:val="00D71E32"/>
    <w:rsid w:val="00D71F1E"/>
    <w:rsid w:val="00D7273E"/>
    <w:rsid w:val="00D7293D"/>
    <w:rsid w:val="00D73001"/>
    <w:rsid w:val="00D73173"/>
    <w:rsid w:val="00D73DAF"/>
    <w:rsid w:val="00D74346"/>
    <w:rsid w:val="00D74A32"/>
    <w:rsid w:val="00D76B34"/>
    <w:rsid w:val="00D80DC6"/>
    <w:rsid w:val="00D8169B"/>
    <w:rsid w:val="00D85727"/>
    <w:rsid w:val="00D86734"/>
    <w:rsid w:val="00D90FD8"/>
    <w:rsid w:val="00D92AFD"/>
    <w:rsid w:val="00D92E96"/>
    <w:rsid w:val="00D95013"/>
    <w:rsid w:val="00D951DD"/>
    <w:rsid w:val="00D95D42"/>
    <w:rsid w:val="00DA1935"/>
    <w:rsid w:val="00DA2DA0"/>
    <w:rsid w:val="00DA3CD8"/>
    <w:rsid w:val="00DA406A"/>
    <w:rsid w:val="00DA48F2"/>
    <w:rsid w:val="00DA5091"/>
    <w:rsid w:val="00DA65C1"/>
    <w:rsid w:val="00DA754D"/>
    <w:rsid w:val="00DB06CA"/>
    <w:rsid w:val="00DB1D93"/>
    <w:rsid w:val="00DB294D"/>
    <w:rsid w:val="00DB5979"/>
    <w:rsid w:val="00DB59FF"/>
    <w:rsid w:val="00DB5F86"/>
    <w:rsid w:val="00DB6905"/>
    <w:rsid w:val="00DC0451"/>
    <w:rsid w:val="00DC3509"/>
    <w:rsid w:val="00DC62D1"/>
    <w:rsid w:val="00DC7017"/>
    <w:rsid w:val="00DC7117"/>
    <w:rsid w:val="00DD03BC"/>
    <w:rsid w:val="00DD203C"/>
    <w:rsid w:val="00DD376A"/>
    <w:rsid w:val="00DD6D60"/>
    <w:rsid w:val="00DE060A"/>
    <w:rsid w:val="00DE09A0"/>
    <w:rsid w:val="00DE244A"/>
    <w:rsid w:val="00DE253F"/>
    <w:rsid w:val="00DE4DAF"/>
    <w:rsid w:val="00DE54B5"/>
    <w:rsid w:val="00DE56EA"/>
    <w:rsid w:val="00DE6715"/>
    <w:rsid w:val="00DE6FA2"/>
    <w:rsid w:val="00DE71E9"/>
    <w:rsid w:val="00DE7FA5"/>
    <w:rsid w:val="00DF0FDB"/>
    <w:rsid w:val="00DF1715"/>
    <w:rsid w:val="00DF5515"/>
    <w:rsid w:val="00DF6422"/>
    <w:rsid w:val="00DF77AE"/>
    <w:rsid w:val="00E07DAD"/>
    <w:rsid w:val="00E10CB4"/>
    <w:rsid w:val="00E10DE3"/>
    <w:rsid w:val="00E166D9"/>
    <w:rsid w:val="00E1686C"/>
    <w:rsid w:val="00E2020D"/>
    <w:rsid w:val="00E20FEA"/>
    <w:rsid w:val="00E22C38"/>
    <w:rsid w:val="00E22C61"/>
    <w:rsid w:val="00E26BAB"/>
    <w:rsid w:val="00E307AC"/>
    <w:rsid w:val="00E30B9C"/>
    <w:rsid w:val="00E30CF3"/>
    <w:rsid w:val="00E379E5"/>
    <w:rsid w:val="00E41678"/>
    <w:rsid w:val="00E4244E"/>
    <w:rsid w:val="00E425E4"/>
    <w:rsid w:val="00E43BE5"/>
    <w:rsid w:val="00E46003"/>
    <w:rsid w:val="00E46967"/>
    <w:rsid w:val="00E46FB5"/>
    <w:rsid w:val="00E51CE5"/>
    <w:rsid w:val="00E529A5"/>
    <w:rsid w:val="00E54311"/>
    <w:rsid w:val="00E5562C"/>
    <w:rsid w:val="00E56BB6"/>
    <w:rsid w:val="00E60C65"/>
    <w:rsid w:val="00E61CAD"/>
    <w:rsid w:val="00E63062"/>
    <w:rsid w:val="00E637F7"/>
    <w:rsid w:val="00E64A75"/>
    <w:rsid w:val="00E66127"/>
    <w:rsid w:val="00E70569"/>
    <w:rsid w:val="00E70737"/>
    <w:rsid w:val="00E726ED"/>
    <w:rsid w:val="00E735FA"/>
    <w:rsid w:val="00E811B9"/>
    <w:rsid w:val="00E81D4A"/>
    <w:rsid w:val="00E829A8"/>
    <w:rsid w:val="00E8376C"/>
    <w:rsid w:val="00E91AE4"/>
    <w:rsid w:val="00E91E4C"/>
    <w:rsid w:val="00E920A5"/>
    <w:rsid w:val="00E935A3"/>
    <w:rsid w:val="00E95028"/>
    <w:rsid w:val="00E96E7C"/>
    <w:rsid w:val="00EA1EF7"/>
    <w:rsid w:val="00EA3A18"/>
    <w:rsid w:val="00EA4C43"/>
    <w:rsid w:val="00EA52D6"/>
    <w:rsid w:val="00EA712B"/>
    <w:rsid w:val="00EA7D7E"/>
    <w:rsid w:val="00EB27F5"/>
    <w:rsid w:val="00EB6232"/>
    <w:rsid w:val="00EC0FAF"/>
    <w:rsid w:val="00EC114D"/>
    <w:rsid w:val="00EC18D2"/>
    <w:rsid w:val="00EC1AAF"/>
    <w:rsid w:val="00EC6CCF"/>
    <w:rsid w:val="00EC6D21"/>
    <w:rsid w:val="00EC722A"/>
    <w:rsid w:val="00EC7F09"/>
    <w:rsid w:val="00ED0236"/>
    <w:rsid w:val="00ED2337"/>
    <w:rsid w:val="00ED2D29"/>
    <w:rsid w:val="00ED3930"/>
    <w:rsid w:val="00ED5BCF"/>
    <w:rsid w:val="00ED6C28"/>
    <w:rsid w:val="00ED725F"/>
    <w:rsid w:val="00ED7C24"/>
    <w:rsid w:val="00EE3DE5"/>
    <w:rsid w:val="00EE4775"/>
    <w:rsid w:val="00EF0834"/>
    <w:rsid w:val="00EF135A"/>
    <w:rsid w:val="00EF236A"/>
    <w:rsid w:val="00EF32F4"/>
    <w:rsid w:val="00EF4267"/>
    <w:rsid w:val="00EF46FD"/>
    <w:rsid w:val="00EF4762"/>
    <w:rsid w:val="00EF76E7"/>
    <w:rsid w:val="00F001F4"/>
    <w:rsid w:val="00F00F3D"/>
    <w:rsid w:val="00F020CD"/>
    <w:rsid w:val="00F07378"/>
    <w:rsid w:val="00F07785"/>
    <w:rsid w:val="00F07E8B"/>
    <w:rsid w:val="00F10832"/>
    <w:rsid w:val="00F13EB3"/>
    <w:rsid w:val="00F21BDB"/>
    <w:rsid w:val="00F227E7"/>
    <w:rsid w:val="00F23FA2"/>
    <w:rsid w:val="00F2422A"/>
    <w:rsid w:val="00F24853"/>
    <w:rsid w:val="00F2558C"/>
    <w:rsid w:val="00F25647"/>
    <w:rsid w:val="00F25711"/>
    <w:rsid w:val="00F25AD7"/>
    <w:rsid w:val="00F25BBC"/>
    <w:rsid w:val="00F25EFD"/>
    <w:rsid w:val="00F25F1F"/>
    <w:rsid w:val="00F26ED6"/>
    <w:rsid w:val="00F27E74"/>
    <w:rsid w:val="00F31514"/>
    <w:rsid w:val="00F320FA"/>
    <w:rsid w:val="00F33E8E"/>
    <w:rsid w:val="00F34312"/>
    <w:rsid w:val="00F37706"/>
    <w:rsid w:val="00F40421"/>
    <w:rsid w:val="00F4199D"/>
    <w:rsid w:val="00F425A4"/>
    <w:rsid w:val="00F45DAC"/>
    <w:rsid w:val="00F4644F"/>
    <w:rsid w:val="00F46D47"/>
    <w:rsid w:val="00F51513"/>
    <w:rsid w:val="00F51E59"/>
    <w:rsid w:val="00F54F69"/>
    <w:rsid w:val="00F55537"/>
    <w:rsid w:val="00F56376"/>
    <w:rsid w:val="00F56D35"/>
    <w:rsid w:val="00F57296"/>
    <w:rsid w:val="00F609F4"/>
    <w:rsid w:val="00F63AAF"/>
    <w:rsid w:val="00F67C3F"/>
    <w:rsid w:val="00F700A2"/>
    <w:rsid w:val="00F71009"/>
    <w:rsid w:val="00F711BC"/>
    <w:rsid w:val="00F71A8A"/>
    <w:rsid w:val="00F8103F"/>
    <w:rsid w:val="00F864C9"/>
    <w:rsid w:val="00F87B4C"/>
    <w:rsid w:val="00F94BB3"/>
    <w:rsid w:val="00F955FF"/>
    <w:rsid w:val="00F96707"/>
    <w:rsid w:val="00FA2808"/>
    <w:rsid w:val="00FA35C0"/>
    <w:rsid w:val="00FA726A"/>
    <w:rsid w:val="00FB2674"/>
    <w:rsid w:val="00FB5536"/>
    <w:rsid w:val="00FB6946"/>
    <w:rsid w:val="00FB69D4"/>
    <w:rsid w:val="00FB72C2"/>
    <w:rsid w:val="00FC51D0"/>
    <w:rsid w:val="00FC51F1"/>
    <w:rsid w:val="00FC59AA"/>
    <w:rsid w:val="00FC5E21"/>
    <w:rsid w:val="00FD13C0"/>
    <w:rsid w:val="00FD242F"/>
    <w:rsid w:val="00FD43CD"/>
    <w:rsid w:val="00FD544D"/>
    <w:rsid w:val="00FE4FCC"/>
    <w:rsid w:val="00FE6994"/>
    <w:rsid w:val="00FE7889"/>
    <w:rsid w:val="00FF1698"/>
    <w:rsid w:val="00FF2500"/>
    <w:rsid w:val="00FF2603"/>
    <w:rsid w:val="00FF3492"/>
    <w:rsid w:val="00FF50E5"/>
    <w:rsid w:val="00FF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3ED237EC"/>
  <w15:docId w15:val="{3F042530-D5C8-4448-A817-CDD6D7854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81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link w:val="Naslov1Znak"/>
    <w:uiPriority w:val="9"/>
    <w:qFormat/>
    <w:rsid w:val="001B15D8"/>
    <w:pPr>
      <w:spacing w:before="100" w:beforeAutospacing="1" w:line="285" w:lineRule="atLeast"/>
      <w:outlineLvl w:val="0"/>
    </w:pPr>
    <w:rPr>
      <w:b/>
      <w:bCs/>
      <w:caps/>
      <w:color w:val="DF002D"/>
      <w:kern w:val="36"/>
      <w:sz w:val="23"/>
      <w:szCs w:val="23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52B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B15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0F6F4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0F6F41"/>
  </w:style>
  <w:style w:type="paragraph" w:styleId="Noga">
    <w:name w:val="footer"/>
    <w:basedOn w:val="Navaden"/>
    <w:link w:val="NogaZnak"/>
    <w:uiPriority w:val="99"/>
    <w:unhideWhenUsed/>
    <w:rsid w:val="000F6F4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F6F41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0F6F4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F6F41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semiHidden/>
    <w:unhideWhenUsed/>
    <w:rsid w:val="0072047A"/>
    <w:rPr>
      <w:color w:val="3300CC"/>
      <w:u w:val="single"/>
    </w:rPr>
  </w:style>
  <w:style w:type="character" w:styleId="Krepko">
    <w:name w:val="Strong"/>
    <w:basedOn w:val="Privzetapisavaodstavka"/>
    <w:uiPriority w:val="22"/>
    <w:qFormat/>
    <w:rsid w:val="0072047A"/>
    <w:rPr>
      <w:b/>
      <w:bCs/>
    </w:rPr>
  </w:style>
  <w:style w:type="paragraph" w:styleId="Navadensplet">
    <w:name w:val="Normal (Web)"/>
    <w:basedOn w:val="Navaden"/>
    <w:uiPriority w:val="99"/>
    <w:semiHidden/>
    <w:unhideWhenUsed/>
    <w:rsid w:val="0072047A"/>
    <w:pPr>
      <w:spacing w:after="240"/>
    </w:pPr>
    <w:rPr>
      <w:rFonts w:ascii="Verdana" w:hAnsi="Verdana"/>
    </w:rPr>
  </w:style>
  <w:style w:type="character" w:customStyle="1" w:styleId="hps">
    <w:name w:val="hps"/>
    <w:basedOn w:val="Privzetapisavaodstavka"/>
    <w:rsid w:val="00A67F6B"/>
  </w:style>
  <w:style w:type="character" w:customStyle="1" w:styleId="Naslov1Znak">
    <w:name w:val="Naslov 1 Znak"/>
    <w:basedOn w:val="Privzetapisavaodstavka"/>
    <w:link w:val="Naslov1"/>
    <w:uiPriority w:val="9"/>
    <w:rsid w:val="001B15D8"/>
    <w:rPr>
      <w:rFonts w:ascii="Times New Roman" w:eastAsia="Times New Roman" w:hAnsi="Times New Roman" w:cs="Times New Roman"/>
      <w:b/>
      <w:bCs/>
      <w:caps/>
      <w:color w:val="DF002D"/>
      <w:kern w:val="36"/>
      <w:sz w:val="23"/>
      <w:szCs w:val="23"/>
      <w:lang w:eastAsia="sl-SI"/>
    </w:rPr>
  </w:style>
  <w:style w:type="paragraph" w:styleId="Odstavekseznama">
    <w:name w:val="List Paragraph"/>
    <w:basedOn w:val="Navaden"/>
    <w:uiPriority w:val="34"/>
    <w:qFormat/>
    <w:rsid w:val="001B15D8"/>
    <w:pPr>
      <w:ind w:left="720"/>
      <w:contextualSpacing/>
    </w:pPr>
  </w:style>
  <w:style w:type="character" w:customStyle="1" w:styleId="Naslov3Znak">
    <w:name w:val="Naslov 3 Znak"/>
    <w:basedOn w:val="Privzetapisavaodstavka"/>
    <w:link w:val="Naslov3"/>
    <w:uiPriority w:val="9"/>
    <w:semiHidden/>
    <w:rsid w:val="001B15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l-SI"/>
    </w:rPr>
  </w:style>
  <w:style w:type="paragraph" w:styleId="Brezrazmikov">
    <w:name w:val="No Spacing"/>
    <w:uiPriority w:val="1"/>
    <w:qFormat/>
    <w:rsid w:val="008C5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8A265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A265F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A265F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A265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A265F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Revizija">
    <w:name w:val="Revision"/>
    <w:hidden/>
    <w:uiPriority w:val="99"/>
    <w:semiHidden/>
    <w:rsid w:val="00553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52B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0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96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26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71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093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3339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3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53016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57226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861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10072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391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1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16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89573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03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65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4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0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84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6323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172799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9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53537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71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170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741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63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85747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449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3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4381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64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56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70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06795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03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5094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94369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949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9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1393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77537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737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87015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653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80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193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2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87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26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8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41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63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39074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473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291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192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8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4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62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52868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829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1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2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0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46841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9692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119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5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32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86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4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12666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035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051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699101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561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49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46752">
              <w:marLeft w:val="-7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95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2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4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5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7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1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7622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144102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676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52782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9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33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93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8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1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75332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6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81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237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8488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278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805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62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82580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203560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1177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3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115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14752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677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13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723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30577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366538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0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27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4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867324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68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733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662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015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3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8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791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53942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845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38338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589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9028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63461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826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8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3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8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4744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66592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582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44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113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78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6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8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8315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729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09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9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6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2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00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19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68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61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415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9248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92814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568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07045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52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7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73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0713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644910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052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27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73601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75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40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95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420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9745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898179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0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11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1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925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90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927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9025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74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6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1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61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27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19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47151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596982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825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79511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503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2828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69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1981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705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73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389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075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88494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459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35071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5105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123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9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02808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58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5191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7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6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46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62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69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056300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154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7731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578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058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8328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1809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011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0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72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36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1567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2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55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846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53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8035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5525">
                              <w:marLeft w:val="0"/>
                              <w:marRight w:val="18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7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50121">
              <w:marLeft w:val="0"/>
              <w:marRight w:val="300"/>
              <w:marTop w:val="6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rborfreight.com/ear-muffs-94334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4E398-06BE-4810-93C0-BEED5B427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7842</Words>
  <Characters>44701</Characters>
  <Application>Microsoft Office Word</Application>
  <DocSecurity>4</DocSecurity>
  <Lines>372</Lines>
  <Paragraphs>104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52439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marjan.knez</dc:creator>
  <cp:lastModifiedBy>Loti Windschnurer</cp:lastModifiedBy>
  <cp:revision>2</cp:revision>
  <cp:lastPrinted>2015-04-16T07:07:00Z</cp:lastPrinted>
  <dcterms:created xsi:type="dcterms:W3CDTF">2025-10-29T13:39:00Z</dcterms:created>
  <dcterms:modified xsi:type="dcterms:W3CDTF">2025-10-29T13:39:00Z</dcterms:modified>
</cp:coreProperties>
</file>